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2587" w14:textId="7018AF44" w:rsidR="001C513C" w:rsidRDefault="00F40AA8" w:rsidP="001C513C">
      <w:pPr>
        <w:pStyle w:val="MATitel"/>
      </w:pPr>
      <w:r>
        <w:t>Anmeldung Module</w:t>
      </w:r>
    </w:p>
    <w:p w14:paraId="53189431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18"/>
          <w:szCs w:val="18"/>
          <w:lang w:eastAsia="de-CH"/>
        </w:rPr>
      </w:pPr>
    </w:p>
    <w:p w14:paraId="70F9FC75" w14:textId="77777777" w:rsidR="00F40AA8" w:rsidRPr="00F40AA8" w:rsidRDefault="00F40AA8" w:rsidP="00F40AA8">
      <w:pPr>
        <w:pBdr>
          <w:bottom w:val="single" w:sz="4" w:space="1" w:color="auto"/>
        </w:pBd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Name, Vorname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bookmarkEnd w:id="0"/>
    </w:p>
    <w:p w14:paraId="4156FA7B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40D422C4" w14:textId="77777777" w:rsidR="00F40AA8" w:rsidRPr="00F40AA8" w:rsidRDefault="00F40AA8" w:rsidP="00F40AA8">
      <w:pPr>
        <w:pBdr>
          <w:bottom w:val="single" w:sz="4" w:space="1" w:color="auto"/>
        </w:pBdr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Strasse, Nr. PLZ Ort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bookmarkEnd w:id="1"/>
    </w:p>
    <w:p w14:paraId="25468A21" w14:textId="77777777" w:rsidR="00F40AA8" w:rsidRPr="00F40AA8" w:rsidRDefault="00F40AA8" w:rsidP="00F40AA8">
      <w:pPr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1E2DCE0F" w14:textId="77777777" w:rsidR="00F40AA8" w:rsidRPr="00F40AA8" w:rsidRDefault="00F40AA8" w:rsidP="00F40AA8">
      <w:pPr>
        <w:pBdr>
          <w:bottom w:val="single" w:sz="4" w:space="1" w:color="auto"/>
        </w:pBd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Telefon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r w:rsidRPr="00F40AA8">
        <w:rPr>
          <w:rFonts w:eastAsia="Times New Roman"/>
          <w:sz w:val="22"/>
          <w:szCs w:val="22"/>
          <w:lang w:eastAsia="de-CH"/>
        </w:rPr>
        <w:tab/>
        <w:t xml:space="preserve">Mail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</w:p>
    <w:p w14:paraId="5E46E685" w14:textId="77777777" w:rsidR="00F40AA8" w:rsidRPr="00F40AA8" w:rsidRDefault="00F40AA8" w:rsidP="00F40AA8">
      <w:pP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</w:p>
    <w:p w14:paraId="61066AAF" w14:textId="77777777" w:rsidR="00F40AA8" w:rsidRPr="00F40AA8" w:rsidRDefault="00F40AA8" w:rsidP="00F40AA8">
      <w:pPr>
        <w:pBdr>
          <w:bottom w:val="single" w:sz="4" w:space="1" w:color="auto"/>
        </w:pBdr>
        <w:tabs>
          <w:tab w:val="left" w:pos="3544"/>
        </w:tabs>
        <w:spacing w:before="60" w:line="240" w:lineRule="auto"/>
        <w:rPr>
          <w:rFonts w:eastAsia="Times New Roman"/>
          <w:sz w:val="22"/>
          <w:szCs w:val="22"/>
          <w:lang w:eastAsia="de-CH"/>
        </w:rPr>
      </w:pPr>
      <w:r w:rsidRPr="00F40AA8">
        <w:rPr>
          <w:rFonts w:eastAsia="Times New Roman"/>
          <w:sz w:val="22"/>
          <w:szCs w:val="22"/>
          <w:lang w:eastAsia="de-CH"/>
        </w:rPr>
        <w:t xml:space="preserve">Geburtsdatum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  <w:r w:rsidRPr="00F40AA8">
        <w:rPr>
          <w:rFonts w:eastAsia="Times New Roman"/>
          <w:sz w:val="22"/>
          <w:szCs w:val="22"/>
          <w:lang w:eastAsia="de-CH"/>
        </w:rPr>
        <w:tab/>
        <w:t xml:space="preserve">Konfession  </w:t>
      </w:r>
      <w:r w:rsidRPr="00F40AA8">
        <w:rPr>
          <w:rFonts w:eastAsia="Times New Roman"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22"/>
          <w:szCs w:val="22"/>
          <w:lang w:eastAsia="de-CH"/>
        </w:rPr>
        <w:instrText xml:space="preserve"> FORMTEXT </w:instrText>
      </w:r>
      <w:r w:rsidRPr="00F40AA8">
        <w:rPr>
          <w:rFonts w:eastAsia="Times New Roman"/>
          <w:sz w:val="22"/>
          <w:szCs w:val="22"/>
          <w:lang w:eastAsia="de-CH"/>
        </w:rPr>
      </w:r>
      <w:r w:rsidRPr="00F40AA8">
        <w:rPr>
          <w:rFonts w:eastAsia="Times New Roman"/>
          <w:sz w:val="22"/>
          <w:szCs w:val="22"/>
          <w:lang w:eastAsia="de-CH"/>
        </w:rPr>
        <w:fldChar w:fldCharType="separate"/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noProof/>
          <w:sz w:val="22"/>
          <w:szCs w:val="22"/>
          <w:lang w:eastAsia="de-CH"/>
        </w:rPr>
        <w:t> </w:t>
      </w:r>
      <w:r w:rsidRPr="00F40AA8">
        <w:rPr>
          <w:rFonts w:eastAsia="Times New Roman"/>
          <w:sz w:val="22"/>
          <w:szCs w:val="22"/>
          <w:lang w:eastAsia="de-CH"/>
        </w:rPr>
        <w:fldChar w:fldCharType="end"/>
      </w:r>
    </w:p>
    <w:p w14:paraId="4E37AAC4" w14:textId="173A506D" w:rsidR="00F40AA8" w:rsidRPr="00F40AA8" w:rsidRDefault="00F40AA8" w:rsidP="00F40AA8">
      <w:pPr>
        <w:spacing w:before="60" w:line="240" w:lineRule="auto"/>
        <w:rPr>
          <w:rFonts w:eastAsia="Times New Roman"/>
          <w:sz w:val="18"/>
          <w:szCs w:val="18"/>
          <w:lang w:eastAsia="de-CH"/>
        </w:rPr>
      </w:pPr>
      <w:r w:rsidRPr="00766CEE">
        <w:rPr>
          <w:rFonts w:eastAsia="Times New Roman"/>
          <w:sz w:val="8"/>
          <w:szCs w:val="8"/>
          <w:lang w:eastAsia="de-CH"/>
        </w:rPr>
        <w:br/>
      </w:r>
      <w:r w:rsidRPr="00F40AA8">
        <w:rPr>
          <w:rFonts w:eastAsia="Times New Roman"/>
          <w:sz w:val="36"/>
          <w:szCs w:val="36"/>
          <w:lang w:eastAsia="de-CH"/>
        </w:rPr>
        <w:sym w:font="Wingdings" w:char="F078"/>
      </w:r>
      <w:r w:rsidRPr="00F40AA8">
        <w:rPr>
          <w:rFonts w:eastAsia="Times New Roman"/>
          <w:sz w:val="36"/>
          <w:szCs w:val="36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>G</w:t>
      </w:r>
      <w:r w:rsidR="003D7F68">
        <w:rPr>
          <w:rFonts w:eastAsia="Times New Roman"/>
          <w:sz w:val="18"/>
          <w:szCs w:val="18"/>
          <w:lang w:eastAsia="de-CH"/>
        </w:rPr>
        <w:t>ewünschtes Modul ankreuzen, Modul</w:t>
      </w:r>
      <w:r w:rsidRPr="00F40AA8">
        <w:rPr>
          <w:rFonts w:eastAsia="Times New Roman"/>
          <w:sz w:val="18"/>
          <w:szCs w:val="18"/>
          <w:lang w:eastAsia="de-CH"/>
        </w:rPr>
        <w:t xml:space="preserve">beginn eintragen, erfüllte Voraussetzungen ankreuzen und Kopien der erforderlichen Zertifikate beilegen, falls diese nicht schon bei uns abgelegt sind. </w:t>
      </w:r>
      <w:r w:rsidR="00065861">
        <w:rPr>
          <w:rFonts w:eastAsia="Times New Roman"/>
          <w:sz w:val="18"/>
          <w:szCs w:val="18"/>
          <w:lang w:eastAsia="de-CH"/>
        </w:rPr>
        <w:t xml:space="preserve">Anmeldung an: Fachstelle Katechese – Medien, Hohlgasse 30, 5000 Aarau, </w:t>
      </w:r>
      <w:r w:rsidR="00065861" w:rsidRPr="00065861">
        <w:rPr>
          <w:rFonts w:eastAsia="Times New Roman"/>
          <w:sz w:val="18"/>
          <w:szCs w:val="18"/>
          <w:lang w:eastAsia="de-CH"/>
        </w:rPr>
        <w:t>katechese@kathaargau.ch</w:t>
      </w:r>
      <w:r w:rsidR="00065861">
        <w:rPr>
          <w:rFonts w:eastAsia="Times New Roman"/>
          <w:sz w:val="18"/>
          <w:szCs w:val="18"/>
          <w:lang w:eastAsia="de-CH"/>
        </w:rPr>
        <w:t xml:space="preserve"> </w:t>
      </w:r>
    </w:p>
    <w:p w14:paraId="489F1052" w14:textId="5C10E7B4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bookmarkEnd w:id="2"/>
      <w:r w:rsidRPr="00F40AA8">
        <w:rPr>
          <w:rFonts w:eastAsia="Times New Roman"/>
          <w:sz w:val="32"/>
          <w:szCs w:val="32"/>
          <w:lang w:eastAsia="de-CH"/>
        </w:rPr>
        <w:t xml:space="preserve"> 02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Grundzüge der Religionspädagogik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194201F1" w14:textId="14594FBE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bookmarkEnd w:id="3"/>
      <w:r w:rsidRPr="00F40AA8">
        <w:rPr>
          <w:rFonts w:eastAsia="Times New Roman"/>
          <w:sz w:val="18"/>
          <w:szCs w:val="18"/>
          <w:lang w:eastAsia="de-CH"/>
        </w:rPr>
        <w:t xml:space="preserve"> 3 oder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="00C36427" w:rsidRPr="00F40AA8">
        <w:rPr>
          <w:rFonts w:eastAsia="Times New Roman"/>
          <w:sz w:val="18"/>
          <w:szCs w:val="18"/>
          <w:lang w:eastAsia="de-CH"/>
        </w:rPr>
        <w:t xml:space="preserve">4 </w:t>
      </w:r>
      <w:r w:rsidR="00C36427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14514076" w14:textId="13FFDFE7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14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Liturgiegestaltung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0C22B467" w14:textId="05FFAF19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 </w:t>
      </w:r>
      <w:r w:rsidR="00187484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2A6F9C7A" w14:textId="7D73FD04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15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Spirituelle Prozesse gestalten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16D2AB9F" w14:textId="7C585471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187484">
        <w:rPr>
          <w:rFonts w:eastAsia="Times New Roman"/>
          <w:sz w:val="18"/>
          <w:szCs w:val="18"/>
          <w:lang w:eastAsia="de-CH"/>
        </w:rPr>
        <w:t>keine</w:t>
      </w:r>
    </w:p>
    <w:p w14:paraId="2B0EA830" w14:textId="7194E0AD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24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Katechetische Arbeit mit Erwachsenen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6C570078" w14:textId="21ED5DF8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201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2 </w:t>
      </w:r>
      <w:r w:rsidR="00187484"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="00187484">
        <w:rPr>
          <w:rFonts w:eastAsia="Times New Roman"/>
          <w:sz w:val="18"/>
          <w:szCs w:val="18"/>
          <w:lang w:eastAsia="de-CH"/>
        </w:rPr>
        <w:t xml:space="preserve"> 3 und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 </w:t>
      </w:r>
      <w:r w:rsidR="00187484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60B9DCED" w14:textId="33A843C5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35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Leben und Arbeiten in der Kirche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555D4823" w14:textId="77777777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Aufnahmegespräch</w:t>
      </w:r>
    </w:p>
    <w:p w14:paraId="76A550F6" w14:textId="6EF46EE5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36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Abschlussprüfung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3F1FDCF0" w14:textId="37C5C1D8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proofErr w:type="gramStart"/>
      <w:r w:rsidRPr="00F40AA8">
        <w:rPr>
          <w:rFonts w:eastAsia="Times New Roman"/>
          <w:sz w:val="18"/>
          <w:szCs w:val="18"/>
          <w:lang w:eastAsia="de-CH"/>
        </w:rPr>
        <w:t>alle  vorgeschriebenen</w:t>
      </w:r>
      <w:proofErr w:type="gramEnd"/>
      <w:r w:rsidRPr="00F40AA8">
        <w:rPr>
          <w:rFonts w:eastAsia="Times New Roman"/>
          <w:sz w:val="18"/>
          <w:szCs w:val="18"/>
          <w:lang w:eastAsia="de-CH"/>
        </w:rPr>
        <w:t xml:space="preserve"> Pflicht</w:t>
      </w:r>
      <w:r w:rsidRPr="00F40AA8">
        <w:rPr>
          <w:rFonts w:ascii="Cambria Math" w:eastAsia="Times New Roman" w:hAnsi="Cambria Math" w:cs="Cambria Math"/>
          <w:sz w:val="18"/>
          <w:szCs w:val="18"/>
          <w:lang w:eastAsia="de-CH"/>
        </w:rPr>
        <w:t>‐</w:t>
      </w:r>
      <w:r w:rsidRPr="00F40AA8">
        <w:rPr>
          <w:rFonts w:eastAsia="Times New Roman" w:cs="Frutiger LT 55 Roman"/>
          <w:sz w:val="18"/>
          <w:szCs w:val="18"/>
          <w:lang w:eastAsia="de-CH"/>
        </w:rPr>
        <w:t xml:space="preserve"> und Wahlpflichtmodule</w:t>
      </w:r>
      <w:r w:rsidR="00187484">
        <w:rPr>
          <w:rFonts w:eastAsia="Times New Roman" w:cs="Frutiger LT 55 Roman"/>
          <w:sz w:val="18"/>
          <w:szCs w:val="18"/>
          <w:lang w:eastAsia="de-CH"/>
        </w:rPr>
        <w:t xml:space="preserve"> nachgewiesen</w:t>
      </w:r>
    </w:p>
    <w:p w14:paraId="446BA87F" w14:textId="46BA9D53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06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 xml:space="preserve">Katechese </w:t>
      </w:r>
      <w:r w:rsidR="00187484">
        <w:rPr>
          <w:rFonts w:eastAsia="Times New Roman"/>
          <w:b/>
          <w:sz w:val="18"/>
          <w:szCs w:val="18"/>
          <w:lang w:eastAsia="de-CH"/>
        </w:rPr>
        <w:t>Zyklus 1 (5 – 8 Jahre)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712BEAA6" w14:textId="164F0D20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2 </w:t>
      </w:r>
      <w:r w:rsidR="00187484"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3</w:t>
      </w:r>
      <w:r w:rsidR="00187484">
        <w:rPr>
          <w:rFonts w:eastAsia="Times New Roman"/>
          <w:sz w:val="18"/>
          <w:szCs w:val="18"/>
          <w:lang w:eastAsia="de-CH"/>
        </w:rPr>
        <w:t xml:space="preserve"> und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</w:t>
      </w:r>
      <w:r w:rsidR="00187484">
        <w:rPr>
          <w:rFonts w:eastAsia="Times New Roman"/>
          <w:sz w:val="18"/>
          <w:szCs w:val="18"/>
          <w:lang w:eastAsia="de-CH"/>
        </w:rPr>
        <w:t xml:space="preserve"> nachgewiesen oder parallel erworben</w:t>
      </w:r>
    </w:p>
    <w:p w14:paraId="3CD5CC54" w14:textId="57014FED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08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 xml:space="preserve">Katechese </w:t>
      </w:r>
      <w:r w:rsidR="00187484">
        <w:rPr>
          <w:rFonts w:eastAsia="Times New Roman"/>
          <w:b/>
          <w:sz w:val="18"/>
          <w:szCs w:val="18"/>
          <w:lang w:eastAsia="de-CH"/>
        </w:rPr>
        <w:t>Zyklus 2 (9 – 12 Jahre)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710C8D40" w14:textId="69BA8620" w:rsidR="00F40AA8" w:rsidRPr="00F40AA8" w:rsidRDefault="00F40AA8" w:rsidP="00187484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2 </w:t>
      </w:r>
      <w:r w:rsidR="00187484">
        <w:rPr>
          <w:rFonts w:eastAsia="Times New Roman"/>
          <w:sz w:val="18"/>
          <w:szCs w:val="18"/>
          <w:lang w:eastAsia="de-CH"/>
        </w:rPr>
        <w:t>nachgewiesen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3 </w:t>
      </w:r>
      <w:r w:rsidR="00187484">
        <w:rPr>
          <w:rFonts w:eastAsia="Times New Roman"/>
          <w:sz w:val="18"/>
          <w:szCs w:val="18"/>
          <w:lang w:eastAsia="de-CH"/>
        </w:rPr>
        <w:t>und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</w:t>
      </w:r>
      <w:r w:rsidR="00187484" w:rsidRPr="00187484">
        <w:rPr>
          <w:rFonts w:eastAsia="Times New Roman"/>
          <w:sz w:val="18"/>
          <w:szCs w:val="18"/>
          <w:lang w:eastAsia="de-CH"/>
        </w:rPr>
        <w:t xml:space="preserve"> </w:t>
      </w:r>
      <w:r w:rsidR="00187484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0993CF2F" w14:textId="15382AED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10</w:t>
      </w:r>
      <w:r w:rsidRPr="00F40AA8">
        <w:rPr>
          <w:rFonts w:eastAsia="Times New Roman"/>
          <w:szCs w:val="22"/>
          <w:lang w:eastAsia="de-CH"/>
        </w:rPr>
        <w:t xml:space="preserve"> 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 xml:space="preserve">Katechese </w:t>
      </w:r>
      <w:r w:rsidR="00766CEE">
        <w:rPr>
          <w:rFonts w:eastAsia="Times New Roman"/>
          <w:b/>
          <w:sz w:val="18"/>
          <w:szCs w:val="18"/>
          <w:lang w:eastAsia="de-CH"/>
        </w:rPr>
        <w:t>Zyklen 3 und 4 (13 – 18 Jahre)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067FE62A" w14:textId="65AEDA97" w:rsidR="00F40AA8" w:rsidRPr="00F40AA8" w:rsidRDefault="00F40AA8" w:rsidP="00766CEE">
      <w:pPr>
        <w:tabs>
          <w:tab w:val="left" w:pos="1134"/>
          <w:tab w:val="left" w:pos="5387"/>
        </w:tabs>
        <w:spacing w:before="60" w:line="240" w:lineRule="auto"/>
        <w:ind w:right="-59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2 </w:t>
      </w:r>
      <w:r w:rsidR="00766CEE">
        <w:rPr>
          <w:rFonts w:eastAsia="Times New Roman"/>
          <w:sz w:val="18"/>
          <w:szCs w:val="18"/>
          <w:lang w:eastAsia="de-CH"/>
        </w:rPr>
        <w:t>nachgewiesen</w:t>
      </w:r>
      <w:r w:rsidR="00766CEE"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3 </w:t>
      </w:r>
      <w:r w:rsidR="00766CEE">
        <w:rPr>
          <w:rFonts w:eastAsia="Times New Roman"/>
          <w:sz w:val="18"/>
          <w:szCs w:val="18"/>
          <w:lang w:eastAsia="de-CH"/>
        </w:rPr>
        <w:t>und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</w:t>
      </w:r>
      <w:r w:rsidR="00766CEE" w:rsidRPr="00766CEE">
        <w:rPr>
          <w:rFonts w:eastAsia="Times New Roman"/>
          <w:sz w:val="18"/>
          <w:szCs w:val="18"/>
          <w:lang w:eastAsia="de-CH"/>
        </w:rPr>
        <w:t xml:space="preserve"> </w:t>
      </w:r>
      <w:r w:rsidR="00766CEE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73AD938D" w14:textId="2186323F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18K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Sakramentenhinführung: Versöhnung</w:t>
      </w:r>
      <w:r w:rsidRPr="00F40AA8">
        <w:rPr>
          <w:rFonts w:eastAsia="Times New Roman"/>
          <w:sz w:val="18"/>
          <w:szCs w:val="18"/>
          <w:lang w:eastAsia="de-CH"/>
        </w:rPr>
        <w:t xml:space="preserve"> 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65026E33" w14:textId="624A8D68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Pr="00F40AA8">
        <w:rPr>
          <w:rFonts w:eastAsia="Times New Roman"/>
          <w:sz w:val="18"/>
          <w:szCs w:val="18"/>
          <w:lang w:eastAsia="de-CH"/>
        </w:rPr>
        <w:t xml:space="preserve"> 4</w:t>
      </w:r>
      <w:r w:rsidR="00766CEE" w:rsidRPr="00766CEE">
        <w:rPr>
          <w:rFonts w:eastAsia="Times New Roman"/>
          <w:sz w:val="18"/>
          <w:szCs w:val="18"/>
          <w:lang w:eastAsia="de-CH"/>
        </w:rPr>
        <w:t xml:space="preserve"> </w:t>
      </w:r>
      <w:r w:rsidR="00766CEE">
        <w:rPr>
          <w:rFonts w:eastAsia="Times New Roman"/>
          <w:sz w:val="18"/>
          <w:szCs w:val="18"/>
          <w:lang w:eastAsia="de-CH"/>
        </w:rPr>
        <w:t>nachgewiesen oder parallel erworben</w:t>
      </w:r>
    </w:p>
    <w:p w14:paraId="294A7C9C" w14:textId="467258F5" w:rsidR="00F40AA8" w:rsidRPr="00F40AA8" w:rsidRDefault="00F40AA8" w:rsidP="00F40AA8">
      <w:pPr>
        <w:pBdr>
          <w:top w:val="single" w:sz="4" w:space="1" w:color="auto"/>
        </w:pBd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 w:val="32"/>
          <w:szCs w:val="3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A8">
        <w:rPr>
          <w:rFonts w:eastAsia="Times New Roman"/>
          <w:sz w:val="32"/>
          <w:szCs w:val="32"/>
          <w:lang w:eastAsia="de-CH"/>
        </w:rPr>
        <w:instrText xml:space="preserve"> FORMCHECKBOX </w:instrText>
      </w:r>
      <w:r w:rsidR="00AE03DB">
        <w:rPr>
          <w:rFonts w:eastAsia="Times New Roman"/>
          <w:sz w:val="32"/>
          <w:szCs w:val="32"/>
          <w:lang w:eastAsia="de-CH"/>
        </w:rPr>
      </w:r>
      <w:r w:rsidR="00AE03DB">
        <w:rPr>
          <w:rFonts w:eastAsia="Times New Roman"/>
          <w:sz w:val="32"/>
          <w:szCs w:val="32"/>
          <w:lang w:eastAsia="de-CH"/>
        </w:rPr>
        <w:fldChar w:fldCharType="separate"/>
      </w:r>
      <w:r w:rsidRPr="00F40AA8">
        <w:rPr>
          <w:rFonts w:eastAsia="Times New Roman"/>
          <w:sz w:val="32"/>
          <w:szCs w:val="32"/>
          <w:lang w:eastAsia="de-CH"/>
        </w:rPr>
        <w:fldChar w:fldCharType="end"/>
      </w:r>
      <w:r w:rsidRPr="00F40AA8">
        <w:rPr>
          <w:rFonts w:eastAsia="Times New Roman"/>
          <w:sz w:val="32"/>
          <w:szCs w:val="32"/>
          <w:lang w:eastAsia="de-CH"/>
        </w:rPr>
        <w:t xml:space="preserve"> 19</w:t>
      </w: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b/>
          <w:sz w:val="18"/>
          <w:szCs w:val="18"/>
          <w:lang w:eastAsia="de-CH"/>
        </w:rPr>
        <w:t>Sakramente: Eucharistie</w:t>
      </w:r>
      <w:r w:rsidR="008767CE" w:rsidRPr="008767CE">
        <w:rPr>
          <w:rFonts w:eastAsia="Times New Roman"/>
          <w:b/>
          <w:sz w:val="18"/>
          <w:szCs w:val="18"/>
          <w:lang w:eastAsia="de-CH"/>
        </w:rPr>
        <w:t xml:space="preserve"> </w:t>
      </w:r>
      <w:r w:rsidR="008767CE">
        <w:rPr>
          <w:rFonts w:eastAsia="Times New Roman"/>
          <w:b/>
          <w:sz w:val="18"/>
          <w:szCs w:val="18"/>
          <w:lang w:eastAsia="de-CH"/>
        </w:rPr>
        <w:t xml:space="preserve">/ </w:t>
      </w:r>
      <w:r w:rsidR="008767CE" w:rsidRPr="00F40AA8">
        <w:rPr>
          <w:rFonts w:eastAsia="Times New Roman"/>
          <w:b/>
          <w:sz w:val="18"/>
          <w:szCs w:val="18"/>
          <w:lang w:eastAsia="de-CH"/>
        </w:rPr>
        <w:t>Abendmahl</w:t>
      </w:r>
      <w:r w:rsidRPr="00F40AA8">
        <w:rPr>
          <w:rFonts w:eastAsia="Times New Roman"/>
          <w:sz w:val="18"/>
          <w:szCs w:val="18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ab/>
      </w:r>
      <w:r w:rsidR="003D7F68">
        <w:rPr>
          <w:rFonts w:eastAsia="Times New Roman"/>
          <w:sz w:val="18"/>
          <w:szCs w:val="18"/>
          <w:lang w:eastAsia="de-CH"/>
        </w:rPr>
        <w:t>Beginn</w:t>
      </w:r>
      <w:r w:rsidRPr="00F40AA8">
        <w:rPr>
          <w:rFonts w:eastAsia="Times New Roman"/>
          <w:sz w:val="18"/>
          <w:szCs w:val="18"/>
          <w:lang w:eastAsia="de-CH"/>
        </w:rPr>
        <w:t xml:space="preserve">: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</w:p>
    <w:p w14:paraId="299B3D99" w14:textId="0CB174F7" w:rsidR="00F40AA8" w:rsidRPr="00F40AA8" w:rsidRDefault="00F40AA8" w:rsidP="00F40AA8">
      <w:pPr>
        <w:tabs>
          <w:tab w:val="left" w:pos="1134"/>
          <w:tab w:val="left" w:pos="5387"/>
        </w:tabs>
        <w:spacing w:before="60" w:line="240" w:lineRule="auto"/>
        <w:rPr>
          <w:rFonts w:eastAsia="Times New Roman"/>
          <w:szCs w:val="22"/>
          <w:lang w:eastAsia="de-CH"/>
        </w:rPr>
      </w:pPr>
      <w:r w:rsidRPr="00F40AA8">
        <w:rPr>
          <w:rFonts w:eastAsia="Times New Roman"/>
          <w:szCs w:val="22"/>
          <w:lang w:eastAsia="de-CH"/>
        </w:rPr>
        <w:tab/>
      </w:r>
      <w:r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F703C5" w:rsidRPr="00F40AA8">
        <w:rPr>
          <w:rFonts w:eastAsia="Times New Roman"/>
          <w:sz w:val="18"/>
          <w:szCs w:val="18"/>
          <w:lang w:eastAsia="de-CH"/>
        </w:rPr>
        <w:t xml:space="preserve">Voraussetzungen: </w:t>
      </w:r>
      <w:r w:rsidR="00F703C5"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03C5" w:rsidRPr="00F40AA8"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 w:rsidR="00F703C5" w:rsidRPr="00F40AA8">
        <w:rPr>
          <w:rFonts w:eastAsia="Times New Roman"/>
          <w:sz w:val="18"/>
          <w:szCs w:val="18"/>
          <w:lang w:eastAsia="de-CH"/>
        </w:rPr>
        <w:fldChar w:fldCharType="end"/>
      </w:r>
      <w:r w:rsidR="00F703C5" w:rsidRPr="00F40AA8">
        <w:rPr>
          <w:rFonts w:eastAsia="Times New Roman"/>
          <w:sz w:val="18"/>
          <w:szCs w:val="18"/>
          <w:lang w:eastAsia="de-CH"/>
        </w:rPr>
        <w:t xml:space="preserve"> 4</w:t>
      </w:r>
    </w:p>
    <w:p w14:paraId="6F850017" w14:textId="01803634" w:rsidR="0044586B" w:rsidRDefault="0044586B" w:rsidP="00B77AAA">
      <w:pPr>
        <w:pBdr>
          <w:top w:val="single" w:sz="4" w:space="1" w:color="auto"/>
        </w:pBdr>
        <w:tabs>
          <w:tab w:val="left" w:pos="2410"/>
        </w:tabs>
        <w:spacing w:before="60" w:line="240" w:lineRule="auto"/>
        <w:rPr>
          <w:rFonts w:eastAsia="Times New Roman"/>
          <w:sz w:val="18"/>
          <w:szCs w:val="18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 xml:space="preserve">Ich besuche das Modul im Rahmen meiner katechetischen Ausbildung </w:t>
      </w:r>
      <w:r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>
        <w:rPr>
          <w:rFonts w:eastAsia="Times New Roman"/>
          <w:sz w:val="18"/>
          <w:szCs w:val="18"/>
          <w:lang w:eastAsia="de-CH"/>
        </w:rPr>
        <w:fldChar w:fldCharType="end"/>
      </w:r>
      <w:r>
        <w:rPr>
          <w:rFonts w:eastAsia="Times New Roman"/>
          <w:sz w:val="18"/>
          <w:szCs w:val="18"/>
          <w:lang w:eastAsia="de-CH"/>
        </w:rPr>
        <w:t xml:space="preserve">     </w:t>
      </w:r>
      <w:r w:rsidR="003D7F68">
        <w:rPr>
          <w:rFonts w:eastAsia="Times New Roman"/>
          <w:sz w:val="18"/>
          <w:szCs w:val="18"/>
          <w:lang w:eastAsia="de-CH"/>
        </w:rPr>
        <w:t>als</w:t>
      </w:r>
      <w:r>
        <w:rPr>
          <w:rFonts w:eastAsia="Times New Roman"/>
          <w:sz w:val="18"/>
          <w:szCs w:val="18"/>
          <w:lang w:eastAsia="de-CH"/>
        </w:rPr>
        <w:t xml:space="preserve"> Weiterbildung </w:t>
      </w:r>
      <w:r>
        <w:rPr>
          <w:rFonts w:eastAsia="Times New Roman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18"/>
          <w:szCs w:val="18"/>
          <w:lang w:eastAsia="de-CH"/>
        </w:rPr>
        <w:instrText xml:space="preserve"> FORMCHECKBOX </w:instrText>
      </w:r>
      <w:r w:rsidR="00AE03DB">
        <w:rPr>
          <w:rFonts w:eastAsia="Times New Roman"/>
          <w:sz w:val="18"/>
          <w:szCs w:val="18"/>
          <w:lang w:eastAsia="de-CH"/>
        </w:rPr>
      </w:r>
      <w:r w:rsidR="00AE03DB">
        <w:rPr>
          <w:rFonts w:eastAsia="Times New Roman"/>
          <w:sz w:val="18"/>
          <w:szCs w:val="18"/>
          <w:lang w:eastAsia="de-CH"/>
        </w:rPr>
        <w:fldChar w:fldCharType="separate"/>
      </w:r>
      <w:r>
        <w:rPr>
          <w:rFonts w:eastAsia="Times New Roman"/>
          <w:sz w:val="18"/>
          <w:szCs w:val="18"/>
          <w:lang w:eastAsia="de-CH"/>
        </w:rPr>
        <w:fldChar w:fldCharType="end"/>
      </w:r>
    </w:p>
    <w:p w14:paraId="2ECBAC08" w14:textId="6B6701D8" w:rsidR="00F40AA8" w:rsidRPr="00F40AA8" w:rsidRDefault="00766CEE" w:rsidP="00766CEE">
      <w:pPr>
        <w:pBdr>
          <w:top w:val="single" w:sz="4" w:space="1" w:color="auto"/>
        </w:pBdr>
        <w:spacing w:before="60" w:line="480" w:lineRule="auto"/>
        <w:rPr>
          <w:rFonts w:eastAsia="Times New Roman"/>
          <w:sz w:val="18"/>
          <w:szCs w:val="18"/>
          <w:lang w:eastAsia="de-CH"/>
        </w:rPr>
      </w:pPr>
      <w:r>
        <w:rPr>
          <w:rFonts w:eastAsia="Times New Roman"/>
          <w:sz w:val="18"/>
          <w:szCs w:val="18"/>
          <w:lang w:eastAsia="de-CH"/>
        </w:rPr>
        <w:t>Im Ü</w:t>
      </w:r>
      <w:r w:rsidR="00C36427">
        <w:rPr>
          <w:rFonts w:eastAsia="Times New Roman"/>
          <w:sz w:val="18"/>
          <w:szCs w:val="18"/>
          <w:lang w:eastAsia="de-CH"/>
        </w:rPr>
        <w:t xml:space="preserve">brigen gelten die </w:t>
      </w:r>
      <w:hyperlink r:id="rId10" w:history="1">
        <w:r w:rsidR="00C36427" w:rsidRPr="00C36427">
          <w:rPr>
            <w:rStyle w:val="Hyperlink"/>
            <w:rFonts w:eastAsia="Times New Roman"/>
            <w:sz w:val="18"/>
            <w:szCs w:val="18"/>
            <w:lang w:eastAsia="de-CH"/>
          </w:rPr>
          <w:t>A</w:t>
        </w:r>
        <w:r w:rsidRPr="00C36427">
          <w:rPr>
            <w:rStyle w:val="Hyperlink"/>
            <w:rFonts w:eastAsia="Times New Roman"/>
            <w:sz w:val="18"/>
            <w:szCs w:val="18"/>
            <w:lang w:eastAsia="de-CH"/>
          </w:rPr>
          <w:t xml:space="preserve">llgemeinen Geschäftsbedingungen </w:t>
        </w:r>
        <w:r w:rsidR="00C36427" w:rsidRPr="00C36427">
          <w:rPr>
            <w:rStyle w:val="Hyperlink"/>
            <w:rFonts w:eastAsia="Times New Roman"/>
            <w:sz w:val="18"/>
            <w:szCs w:val="18"/>
            <w:lang w:eastAsia="de-CH"/>
          </w:rPr>
          <w:t xml:space="preserve">(AGB) </w:t>
        </w:r>
        <w:r w:rsidRPr="00C36427">
          <w:rPr>
            <w:rStyle w:val="Hyperlink"/>
            <w:rFonts w:eastAsia="Times New Roman"/>
            <w:sz w:val="18"/>
            <w:szCs w:val="18"/>
            <w:lang w:eastAsia="de-CH"/>
          </w:rPr>
          <w:t>ModulAar</w:t>
        </w:r>
      </w:hyperlink>
    </w:p>
    <w:p w14:paraId="7265566A" w14:textId="2D5676E3" w:rsidR="00F40AA8" w:rsidRPr="00F40AA8" w:rsidRDefault="00F40AA8" w:rsidP="00F40AA8">
      <w:pPr>
        <w:pBdr>
          <w:bottom w:val="single" w:sz="4" w:space="1" w:color="auto"/>
        </w:pBdr>
        <w:tabs>
          <w:tab w:val="left" w:pos="3119"/>
        </w:tabs>
        <w:spacing w:before="60" w:line="240" w:lineRule="auto"/>
        <w:rPr>
          <w:rFonts w:eastAsia="Times New Roman"/>
          <w:sz w:val="18"/>
          <w:szCs w:val="18"/>
          <w:lang w:eastAsia="de-CH"/>
        </w:rPr>
      </w:pPr>
      <w:r w:rsidRPr="00F40AA8">
        <w:rPr>
          <w:rFonts w:eastAsia="Times New Roman"/>
          <w:sz w:val="18"/>
          <w:szCs w:val="18"/>
          <w:lang w:eastAsia="de-CH"/>
        </w:rPr>
        <w:t xml:space="preserve">Datum  </w:t>
      </w:r>
      <w:r w:rsidRPr="00F40AA8">
        <w:rPr>
          <w:rFonts w:eastAsia="Times New Roman"/>
          <w:sz w:val="18"/>
          <w:szCs w:val="1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A8">
        <w:rPr>
          <w:rFonts w:eastAsia="Times New Roman"/>
          <w:sz w:val="18"/>
          <w:szCs w:val="18"/>
          <w:lang w:eastAsia="de-CH"/>
        </w:rPr>
        <w:instrText xml:space="preserve"> FORMTEXT </w:instrText>
      </w:r>
      <w:r w:rsidRPr="00F40AA8">
        <w:rPr>
          <w:rFonts w:eastAsia="Times New Roman"/>
          <w:sz w:val="18"/>
          <w:szCs w:val="18"/>
          <w:lang w:eastAsia="de-CH"/>
        </w:rPr>
      </w:r>
      <w:r w:rsidRPr="00F40AA8">
        <w:rPr>
          <w:rFonts w:eastAsia="Times New Roman"/>
          <w:sz w:val="18"/>
          <w:szCs w:val="18"/>
          <w:lang w:eastAsia="de-CH"/>
        </w:rPr>
        <w:fldChar w:fldCharType="separate"/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noProof/>
          <w:sz w:val="18"/>
          <w:szCs w:val="18"/>
          <w:lang w:eastAsia="de-CH"/>
        </w:rPr>
        <w:t> </w:t>
      </w:r>
      <w:r w:rsidRPr="00F40AA8">
        <w:rPr>
          <w:rFonts w:eastAsia="Times New Roman"/>
          <w:sz w:val="18"/>
          <w:szCs w:val="18"/>
          <w:lang w:eastAsia="de-CH"/>
        </w:rPr>
        <w:fldChar w:fldCharType="end"/>
      </w:r>
      <w:r w:rsidR="003B1908">
        <w:rPr>
          <w:rFonts w:eastAsia="Times New Roman"/>
          <w:sz w:val="18"/>
          <w:szCs w:val="18"/>
          <w:lang w:eastAsia="de-CH"/>
        </w:rPr>
        <w:t xml:space="preserve"> </w:t>
      </w:r>
    </w:p>
    <w:sectPr w:rsidR="00F40AA8" w:rsidRPr="00F40AA8" w:rsidSect="002E0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588" w:bottom="1134" w:left="1588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BA0E" w14:textId="77777777" w:rsidR="0098564C" w:rsidRDefault="0098564C" w:rsidP="003B3E21">
      <w:pPr>
        <w:spacing w:line="240" w:lineRule="auto"/>
      </w:pPr>
      <w:r>
        <w:separator/>
      </w:r>
    </w:p>
  </w:endnote>
  <w:endnote w:type="continuationSeparator" w:id="0">
    <w:p w14:paraId="46114F00" w14:textId="77777777" w:rsidR="0098564C" w:rsidRDefault="0098564C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charset w:val="00"/>
    <w:family w:val="auto"/>
    <w:pitch w:val="variable"/>
    <w:sig w:usb0="00000003" w:usb1="4000004A" w:usb2="00000000" w:usb3="00000000" w:csb0="00000001" w:csb1="00000000"/>
  </w:font>
  <w:font w:name="Meta-LightLF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panose1 w:val="020B0606030504020204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B1E" w14:textId="77777777" w:rsidR="00542F88" w:rsidRDefault="00542F88" w:rsidP="00542F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5D0FA3" w14:textId="77777777" w:rsidR="00542F88" w:rsidRDefault="00542F88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A5D" w14:textId="77777777" w:rsidR="00542F88" w:rsidRDefault="00542F88" w:rsidP="00542F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6CE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6685FDE" w14:textId="6F500CE9" w:rsidR="00542F88" w:rsidRPr="00584E0F" w:rsidRDefault="00542F88" w:rsidP="00584E0F">
    <w:pPr>
      <w:pStyle w:val="TextFZ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730" w14:textId="53A95BCB" w:rsidR="002E0849" w:rsidRPr="00F05B7D" w:rsidRDefault="00982229" w:rsidP="002E0849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</w:rPr>
    </w:pPr>
    <w:r w:rsidRPr="00F05B7D"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0F2AE363" wp14:editId="39C9E34E">
          <wp:simplePos x="0" y="0"/>
          <wp:positionH relativeFrom="margin">
            <wp:posOffset>3318510</wp:posOffset>
          </wp:positionH>
          <wp:positionV relativeFrom="margin">
            <wp:posOffset>9181465</wp:posOffset>
          </wp:positionV>
          <wp:extent cx="2221200" cy="432000"/>
          <wp:effectExtent l="0" t="0" r="8255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CEE" w:rsidRPr="00F05B7D"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7B61FCB1" wp14:editId="34689853">
          <wp:simplePos x="0" y="0"/>
          <wp:positionH relativeFrom="margin">
            <wp:posOffset>0</wp:posOffset>
          </wp:positionH>
          <wp:positionV relativeFrom="margin">
            <wp:posOffset>9181465</wp:posOffset>
          </wp:positionV>
          <wp:extent cx="1602000" cy="46800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eskirche_1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F0A5" w14:textId="77777777" w:rsidR="0098564C" w:rsidRDefault="0098564C" w:rsidP="003B3E21">
      <w:pPr>
        <w:spacing w:line="240" w:lineRule="auto"/>
      </w:pPr>
      <w:r>
        <w:separator/>
      </w:r>
    </w:p>
  </w:footnote>
  <w:footnote w:type="continuationSeparator" w:id="0">
    <w:p w14:paraId="6949CBEF" w14:textId="77777777" w:rsidR="0098564C" w:rsidRDefault="0098564C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C18" w14:textId="77777777" w:rsidR="00982229" w:rsidRDefault="009822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843E" w14:textId="2A87225F" w:rsidR="00542F88" w:rsidRPr="00584E0F" w:rsidRDefault="00542F88" w:rsidP="00150403">
    <w:pPr>
      <w:pStyle w:val="Kopfzeile"/>
      <w:rPr>
        <w:szCs w:val="20"/>
      </w:rPr>
    </w:pPr>
    <w:r w:rsidRPr="00066275">
      <w:rPr>
        <w:sz w:val="22"/>
        <w:szCs w:val="22"/>
      </w:rPr>
      <w:t>ModulAar – Katechetische Ausbildung im Aargau</w:t>
    </w:r>
    <w:r w:rsidRPr="00584E0F">
      <w:rPr>
        <w:noProof/>
        <w:sz w:val="22"/>
        <w:szCs w:val="22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62600" wp14:editId="7F7CA1FE">
              <wp:simplePos x="0" y="0"/>
              <wp:positionH relativeFrom="column">
                <wp:posOffset>0</wp:posOffset>
              </wp:positionH>
              <wp:positionV relativeFrom="paragraph">
                <wp:posOffset>220345</wp:posOffset>
              </wp:positionV>
              <wp:extent cx="5746750" cy="0"/>
              <wp:effectExtent l="0" t="0" r="1905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DCAC8"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5pt" to="45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" strokeweight=".25pt"/>
          </w:pict>
        </mc:Fallback>
      </mc:AlternateContent>
    </w:r>
  </w:p>
  <w:p w14:paraId="20B8DF3A" w14:textId="77777777" w:rsidR="00542F88" w:rsidRPr="00584E0F" w:rsidRDefault="00542F88" w:rsidP="007E4EA4">
    <w:pPr>
      <w:pStyle w:val="Kopfzeile"/>
      <w:rPr>
        <w:rFonts w:ascii="Frutiger LT 57 Condensed" w:hAnsi="Frutiger LT 57 Condensed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DFA" w14:textId="21218E55" w:rsidR="00542F88" w:rsidRPr="001C513C" w:rsidRDefault="00542F88">
    <w:pPr>
      <w:pStyle w:val="Kopfzeile"/>
      <w:rPr>
        <w:rFonts w:ascii="Frutiger LT 57 Condensed" w:hAnsi="Frutiger LT 57 Condensed"/>
        <w:szCs w:val="20"/>
      </w:rPr>
    </w:pPr>
    <w:r w:rsidRPr="007E4EA4">
      <w:rPr>
        <w:b/>
        <w:sz w:val="22"/>
        <w:szCs w:val="22"/>
      </w:rPr>
      <w:t>ModulAar – Katechetische Ausbildung im Aargau</w:t>
    </w:r>
  </w:p>
  <w:p w14:paraId="0C0C3D1D" w14:textId="77777777" w:rsidR="00542F88" w:rsidRPr="00584E0F" w:rsidRDefault="00542F88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0030">
    <w:abstractNumId w:val="6"/>
  </w:num>
  <w:num w:numId="2" w16cid:durableId="1126004758">
    <w:abstractNumId w:val="2"/>
  </w:num>
  <w:num w:numId="3" w16cid:durableId="75523266">
    <w:abstractNumId w:val="5"/>
  </w:num>
  <w:num w:numId="4" w16cid:durableId="99111909">
    <w:abstractNumId w:val="8"/>
  </w:num>
  <w:num w:numId="5" w16cid:durableId="370694979">
    <w:abstractNumId w:val="1"/>
  </w:num>
  <w:num w:numId="6" w16cid:durableId="1534345599">
    <w:abstractNumId w:val="7"/>
  </w:num>
  <w:num w:numId="7" w16cid:durableId="447553227">
    <w:abstractNumId w:val="9"/>
  </w:num>
  <w:num w:numId="8" w16cid:durableId="1977443289">
    <w:abstractNumId w:val="3"/>
  </w:num>
  <w:num w:numId="9" w16cid:durableId="585456838">
    <w:abstractNumId w:val="4"/>
  </w:num>
  <w:num w:numId="10" w16cid:durableId="191249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56"/>
    <w:rsid w:val="0000166C"/>
    <w:rsid w:val="00002341"/>
    <w:rsid w:val="00013519"/>
    <w:rsid w:val="0001387A"/>
    <w:rsid w:val="00015113"/>
    <w:rsid w:val="00036ACC"/>
    <w:rsid w:val="000476FA"/>
    <w:rsid w:val="00065861"/>
    <w:rsid w:val="00066275"/>
    <w:rsid w:val="000747FC"/>
    <w:rsid w:val="000749F3"/>
    <w:rsid w:val="00082AF0"/>
    <w:rsid w:val="00086C65"/>
    <w:rsid w:val="000A2208"/>
    <w:rsid w:val="000B328E"/>
    <w:rsid w:val="000C240E"/>
    <w:rsid w:val="000D53DA"/>
    <w:rsid w:val="000F1E34"/>
    <w:rsid w:val="000F2C1A"/>
    <w:rsid w:val="000F7B75"/>
    <w:rsid w:val="00101F18"/>
    <w:rsid w:val="00112E09"/>
    <w:rsid w:val="001320EC"/>
    <w:rsid w:val="00150403"/>
    <w:rsid w:val="00155225"/>
    <w:rsid w:val="001617C7"/>
    <w:rsid w:val="00187484"/>
    <w:rsid w:val="001A3A79"/>
    <w:rsid w:val="001C513C"/>
    <w:rsid w:val="001E667C"/>
    <w:rsid w:val="001E7CAD"/>
    <w:rsid w:val="001F5085"/>
    <w:rsid w:val="00201B02"/>
    <w:rsid w:val="00221029"/>
    <w:rsid w:val="00225F58"/>
    <w:rsid w:val="00226A16"/>
    <w:rsid w:val="00227A1A"/>
    <w:rsid w:val="0023452A"/>
    <w:rsid w:val="0029710B"/>
    <w:rsid w:val="002C05E0"/>
    <w:rsid w:val="002E0849"/>
    <w:rsid w:val="003271C5"/>
    <w:rsid w:val="00336A96"/>
    <w:rsid w:val="0035684D"/>
    <w:rsid w:val="0036050E"/>
    <w:rsid w:val="0036416E"/>
    <w:rsid w:val="00365F04"/>
    <w:rsid w:val="00386E07"/>
    <w:rsid w:val="003B1908"/>
    <w:rsid w:val="003B3E21"/>
    <w:rsid w:val="003B50F9"/>
    <w:rsid w:val="003D7F68"/>
    <w:rsid w:val="003F4968"/>
    <w:rsid w:val="003F6934"/>
    <w:rsid w:val="00407E32"/>
    <w:rsid w:val="00415BA0"/>
    <w:rsid w:val="00431731"/>
    <w:rsid w:val="00433B48"/>
    <w:rsid w:val="004375EC"/>
    <w:rsid w:val="0044586B"/>
    <w:rsid w:val="00452F6B"/>
    <w:rsid w:val="004559A7"/>
    <w:rsid w:val="00491842"/>
    <w:rsid w:val="004E479E"/>
    <w:rsid w:val="00501043"/>
    <w:rsid w:val="00522A9A"/>
    <w:rsid w:val="00530625"/>
    <w:rsid w:val="0053386F"/>
    <w:rsid w:val="00542F88"/>
    <w:rsid w:val="005445FE"/>
    <w:rsid w:val="00571332"/>
    <w:rsid w:val="005765E9"/>
    <w:rsid w:val="00584E0F"/>
    <w:rsid w:val="005A6E50"/>
    <w:rsid w:val="005B336D"/>
    <w:rsid w:val="005C3BCE"/>
    <w:rsid w:val="005D7D56"/>
    <w:rsid w:val="00621C27"/>
    <w:rsid w:val="00627FF5"/>
    <w:rsid w:val="00646FC6"/>
    <w:rsid w:val="006702F2"/>
    <w:rsid w:val="00692044"/>
    <w:rsid w:val="006953E4"/>
    <w:rsid w:val="006B59CF"/>
    <w:rsid w:val="006F37DB"/>
    <w:rsid w:val="007071C3"/>
    <w:rsid w:val="00724AE4"/>
    <w:rsid w:val="007316A9"/>
    <w:rsid w:val="007440ED"/>
    <w:rsid w:val="00757CDB"/>
    <w:rsid w:val="0076187E"/>
    <w:rsid w:val="007655B5"/>
    <w:rsid w:val="00766A94"/>
    <w:rsid w:val="00766CEE"/>
    <w:rsid w:val="00784CDD"/>
    <w:rsid w:val="007D44AA"/>
    <w:rsid w:val="007E29BD"/>
    <w:rsid w:val="007E4EA4"/>
    <w:rsid w:val="008003B1"/>
    <w:rsid w:val="008024B3"/>
    <w:rsid w:val="00825E9C"/>
    <w:rsid w:val="008305D8"/>
    <w:rsid w:val="00860015"/>
    <w:rsid w:val="00865500"/>
    <w:rsid w:val="008767CE"/>
    <w:rsid w:val="00884349"/>
    <w:rsid w:val="008A382F"/>
    <w:rsid w:val="008A60CE"/>
    <w:rsid w:val="008E0ADD"/>
    <w:rsid w:val="00910B0A"/>
    <w:rsid w:val="009111EA"/>
    <w:rsid w:val="00917A7E"/>
    <w:rsid w:val="00944901"/>
    <w:rsid w:val="00946AC3"/>
    <w:rsid w:val="009534EF"/>
    <w:rsid w:val="00955C32"/>
    <w:rsid w:val="009636C8"/>
    <w:rsid w:val="00975F84"/>
    <w:rsid w:val="00982229"/>
    <w:rsid w:val="0098564C"/>
    <w:rsid w:val="009A0B6B"/>
    <w:rsid w:val="009A6FE9"/>
    <w:rsid w:val="009C0A38"/>
    <w:rsid w:val="009D1C59"/>
    <w:rsid w:val="009D5C3E"/>
    <w:rsid w:val="009D7D52"/>
    <w:rsid w:val="009E2E76"/>
    <w:rsid w:val="009E4613"/>
    <w:rsid w:val="009E5D6D"/>
    <w:rsid w:val="009E6493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C0B5E"/>
    <w:rsid w:val="00AC4F84"/>
    <w:rsid w:val="00AE03DB"/>
    <w:rsid w:val="00B1193D"/>
    <w:rsid w:val="00B278B9"/>
    <w:rsid w:val="00B37092"/>
    <w:rsid w:val="00B4044B"/>
    <w:rsid w:val="00B446CC"/>
    <w:rsid w:val="00B76851"/>
    <w:rsid w:val="00B77AAA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36427"/>
    <w:rsid w:val="00C423A9"/>
    <w:rsid w:val="00C924F5"/>
    <w:rsid w:val="00CB4234"/>
    <w:rsid w:val="00CC53C7"/>
    <w:rsid w:val="00D176EA"/>
    <w:rsid w:val="00D229C4"/>
    <w:rsid w:val="00D431F1"/>
    <w:rsid w:val="00D71ADB"/>
    <w:rsid w:val="00D91F22"/>
    <w:rsid w:val="00DB2294"/>
    <w:rsid w:val="00DB274A"/>
    <w:rsid w:val="00DB69CA"/>
    <w:rsid w:val="00DD4C39"/>
    <w:rsid w:val="00DF1FCC"/>
    <w:rsid w:val="00E20879"/>
    <w:rsid w:val="00E2207D"/>
    <w:rsid w:val="00E42132"/>
    <w:rsid w:val="00E4420F"/>
    <w:rsid w:val="00E53E73"/>
    <w:rsid w:val="00E71578"/>
    <w:rsid w:val="00E73BE2"/>
    <w:rsid w:val="00E968BF"/>
    <w:rsid w:val="00EA5A37"/>
    <w:rsid w:val="00EB44BC"/>
    <w:rsid w:val="00EF1AD0"/>
    <w:rsid w:val="00EF31BD"/>
    <w:rsid w:val="00EF4E4C"/>
    <w:rsid w:val="00F05B7D"/>
    <w:rsid w:val="00F17147"/>
    <w:rsid w:val="00F23350"/>
    <w:rsid w:val="00F253FE"/>
    <w:rsid w:val="00F40AA8"/>
    <w:rsid w:val="00F43122"/>
    <w:rsid w:val="00F45EA5"/>
    <w:rsid w:val="00F5326D"/>
    <w:rsid w:val="00F55DC1"/>
    <w:rsid w:val="00F703C5"/>
    <w:rsid w:val="00F753FD"/>
    <w:rsid w:val="00FB5C7E"/>
    <w:rsid w:val="00FC3FE2"/>
    <w:rsid w:val="00FD2F3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4BF9FD5"/>
  <w15:docId w15:val="{6B346DE1-00F3-4DDE-98D4-C71BC89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areka.ch/wp/wp-content/uploads/2017/03/AGBs-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4" ma:contentTypeDescription="Ein neues Dokument erstellen." ma:contentTypeScope="" ma:versionID="01680cd4b3951aefa6dc55a4efbda31c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0f6981e0e92c40277a275a9033e0c5c6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Props1.xml><?xml version="1.0" encoding="utf-8"?>
<ds:datastoreItem xmlns:ds="http://schemas.openxmlformats.org/officeDocument/2006/customXml" ds:itemID="{BA338D7B-368B-4242-8C90-8607E5EDA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E5752-ABF6-44E7-A151-7216B144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0B0BC-4E77-4F63-BB59-B176BA4222F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1c581e6a-0c77-4522-be15-39cd25df663c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5323e0ae-69e8-4b42-8af1-74f740cc1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ModulAar Dok</vt:lpstr>
    </vt:vector>
  </TitlesOfParts>
  <Company>.hausformat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Toni Schmid</dc:creator>
  <cp:lastModifiedBy>Judith Spieler</cp:lastModifiedBy>
  <cp:revision>2</cp:revision>
  <cp:lastPrinted>2018-07-10T12:09:00Z</cp:lastPrinted>
  <dcterms:created xsi:type="dcterms:W3CDTF">2022-04-14T05:46:00Z</dcterms:created>
  <dcterms:modified xsi:type="dcterms:W3CDTF">2022-04-14T05:46:00Z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  <property fmtid="{D5CDD505-2E9C-101B-9397-08002B2CF9AE}" pid="3" name="Order">
    <vt:r8>466600</vt:r8>
  </property>
  <property fmtid="{D5CDD505-2E9C-101B-9397-08002B2CF9AE}" pid="4" name="ComplianceAssetId">
    <vt:lpwstr/>
  </property>
</Properties>
</file>