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E1E7" w14:textId="7ED3FADC" w:rsidR="00CB2319" w:rsidRDefault="0078034D" w:rsidP="00E22EBE">
      <w:pPr>
        <w:spacing w:after="120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>P</w:t>
      </w:r>
      <w:r w:rsidR="00B87BE8" w:rsidRPr="005868FA">
        <w:rPr>
          <w:rFonts w:ascii="Frutiger LT 55 Roman" w:hAnsi="Frutiger LT 55 Roman"/>
          <w:b/>
        </w:rPr>
        <w:t>lanung</w:t>
      </w:r>
      <w:r w:rsidR="005F6A71" w:rsidRPr="005868FA">
        <w:rPr>
          <w:rFonts w:ascii="Frutiger LT 55 Roman" w:hAnsi="Frutiger LT 55 Roman"/>
          <w:b/>
        </w:rPr>
        <w:t>sformular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268"/>
        <w:gridCol w:w="1891"/>
        <w:gridCol w:w="549"/>
        <w:gridCol w:w="3950"/>
        <w:gridCol w:w="113"/>
        <w:gridCol w:w="1716"/>
        <w:gridCol w:w="573"/>
        <w:gridCol w:w="1124"/>
        <w:gridCol w:w="973"/>
        <w:gridCol w:w="2693"/>
      </w:tblGrid>
      <w:tr w:rsidR="00536574" w:rsidRPr="005868FA" w14:paraId="0D6716AA" w14:textId="77777777" w:rsidTr="00E64D77">
        <w:trPr>
          <w:trHeight w:val="1194"/>
        </w:trPr>
        <w:tc>
          <w:tcPr>
            <w:tcW w:w="3708" w:type="dxa"/>
            <w:gridSpan w:val="3"/>
          </w:tcPr>
          <w:p w14:paraId="6272B77B" w14:textId="260C6C50" w:rsidR="00536574" w:rsidRPr="006B3823" w:rsidRDefault="00536574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Lehrperson:</w:t>
            </w:r>
          </w:p>
        </w:tc>
        <w:tc>
          <w:tcPr>
            <w:tcW w:w="3950" w:type="dxa"/>
          </w:tcPr>
          <w:p w14:paraId="221B292E" w14:textId="339961DD" w:rsidR="00536574" w:rsidRPr="000F4742" w:rsidRDefault="00536574" w:rsidP="009A407B">
            <w:pPr>
              <w:spacing w:line="360" w:lineRule="auto"/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>Klasse, Zyklus/PH-Teil:</w:t>
            </w:r>
            <w:r>
              <w:rPr>
                <w:rFonts w:ascii="Frutiger LT 55 Roman" w:hAnsi="Frutiger LT 55 Roman"/>
                <w:b/>
              </w:rPr>
              <w:t xml:space="preserve"> </w:t>
            </w:r>
            <w:r w:rsidRPr="0078034D">
              <w:rPr>
                <w:rFonts w:ascii="Frutiger LT 55 Roman" w:hAnsi="Frutiger LT 55 Roman"/>
                <w:b/>
              </w:rPr>
              <w:t>Gruppengrösse:</w:t>
            </w:r>
            <w:r>
              <w:rPr>
                <w:rFonts w:ascii="Frutiger LT 55 Roman" w:hAnsi="Frutiger LT 55 Roman"/>
                <w:b/>
              </w:rPr>
              <w:t xml:space="preserve"> </w:t>
            </w:r>
          </w:p>
        </w:tc>
        <w:tc>
          <w:tcPr>
            <w:tcW w:w="2402" w:type="dxa"/>
            <w:gridSpan w:val="3"/>
          </w:tcPr>
          <w:p w14:paraId="07078608" w14:textId="4440D392" w:rsidR="00536574" w:rsidRPr="006B3823" w:rsidRDefault="00536574" w:rsidP="00536574">
            <w:pPr>
              <w:pStyle w:val="Kommentartext"/>
            </w:pPr>
            <w:r w:rsidRPr="0078034D">
              <w:rPr>
                <w:rFonts w:ascii="Frutiger LT 55 Roman" w:hAnsi="Frutiger LT 55 Roman"/>
                <w:b/>
              </w:rPr>
              <w:t>Datum</w:t>
            </w:r>
            <w:r>
              <w:rPr>
                <w:rFonts w:ascii="Frutiger LT 55 Roman" w:hAnsi="Frutiger LT 55 Roman"/>
                <w:b/>
              </w:rPr>
              <w:t>/Zeit</w:t>
            </w:r>
            <w:r>
              <w:t xml:space="preserve">  </w:t>
            </w:r>
          </w:p>
        </w:tc>
        <w:tc>
          <w:tcPr>
            <w:tcW w:w="4790" w:type="dxa"/>
            <w:gridSpan w:val="3"/>
          </w:tcPr>
          <w:p w14:paraId="46AD9CD9" w14:textId="1BF2351D" w:rsidR="00536574" w:rsidRPr="006B3823" w:rsidRDefault="00536574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Ort:</w:t>
            </w:r>
          </w:p>
        </w:tc>
      </w:tr>
      <w:tr w:rsidR="0078034D" w:rsidRPr="005868FA" w14:paraId="3BE2EBE8" w14:textId="77777777" w:rsidTr="000F4742">
        <w:tc>
          <w:tcPr>
            <w:tcW w:w="10060" w:type="dxa"/>
            <w:gridSpan w:val="7"/>
          </w:tcPr>
          <w:p w14:paraId="48FB4AF2" w14:textId="1E4C1F79" w:rsidR="0078034D" w:rsidRPr="000F4742" w:rsidRDefault="0078034D">
            <w:pPr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>Kompetenz:</w:t>
            </w:r>
            <w:r w:rsidR="000F4742">
              <w:rPr>
                <w:rFonts w:ascii="Frutiger LT 55 Roman" w:hAnsi="Frutiger LT 55 Roman"/>
                <w:b/>
              </w:rPr>
              <w:t xml:space="preserve"> </w:t>
            </w:r>
          </w:p>
          <w:p w14:paraId="1B50A997" w14:textId="696023AB" w:rsidR="0078034D" w:rsidRPr="000F4742" w:rsidRDefault="0078034D">
            <w:pPr>
              <w:rPr>
                <w:rFonts w:ascii="Frutiger LT 55 Roman" w:hAnsi="Frutiger LT 55 Roman"/>
                <w:bCs/>
              </w:rPr>
            </w:pPr>
            <w:r w:rsidRPr="0078034D">
              <w:rPr>
                <w:rFonts w:ascii="Frutiger LT 55 Roman" w:hAnsi="Frutiger LT 55 Roman"/>
                <w:b/>
              </w:rPr>
              <w:t>Teilkompetenz:</w:t>
            </w:r>
            <w:r w:rsidR="000F4742">
              <w:rPr>
                <w:rFonts w:ascii="Frutiger LT 55 Roman" w:hAnsi="Frutiger LT 55 Roman"/>
                <w:b/>
              </w:rPr>
              <w:t xml:space="preserve"> </w:t>
            </w:r>
          </w:p>
          <w:p w14:paraId="04FCF168" w14:textId="28455899" w:rsidR="0078034D" w:rsidRPr="000F4742" w:rsidRDefault="0078034D">
            <w:pPr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>Thema:</w:t>
            </w:r>
            <w:r w:rsidR="000F4742">
              <w:rPr>
                <w:rFonts w:ascii="Frutiger LT 55 Roman" w:hAnsi="Frutiger LT 55 Roman"/>
                <w:b/>
              </w:rPr>
              <w:t xml:space="preserve"> </w:t>
            </w:r>
          </w:p>
        </w:tc>
        <w:tc>
          <w:tcPr>
            <w:tcW w:w="4790" w:type="dxa"/>
            <w:gridSpan w:val="3"/>
          </w:tcPr>
          <w:p w14:paraId="76C5D428" w14:textId="16D92E1D" w:rsidR="0078034D" w:rsidRPr="000F4742" w:rsidRDefault="0078034D">
            <w:pPr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>Einheit:</w:t>
            </w:r>
            <w:r w:rsidR="000F4742">
              <w:rPr>
                <w:rFonts w:ascii="Frutiger LT 55 Roman" w:hAnsi="Frutiger LT 55 Roman"/>
                <w:b/>
              </w:rPr>
              <w:t xml:space="preserve"> </w:t>
            </w:r>
          </w:p>
          <w:p w14:paraId="4D017445" w14:textId="4E8C2362" w:rsidR="0078034D" w:rsidRPr="000F4742" w:rsidRDefault="0078034D">
            <w:pPr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 xml:space="preserve">Nr. </w:t>
            </w:r>
            <w:r w:rsidR="00036B8D">
              <w:rPr>
                <w:rFonts w:ascii="Frutiger LT 55 Roman" w:hAnsi="Frutiger LT 55 Roman"/>
                <w:bCs/>
                <w:i/>
                <w:iCs/>
              </w:rPr>
              <w:t xml:space="preserve"> </w:t>
            </w:r>
            <w:r w:rsidRPr="0078034D">
              <w:rPr>
                <w:rFonts w:ascii="Frutiger LT 55 Roman" w:hAnsi="Frutiger LT 55 Roman"/>
                <w:b/>
              </w:rPr>
              <w:t xml:space="preserve">von insg. </w:t>
            </w:r>
          </w:p>
          <w:p w14:paraId="1E68F746" w14:textId="71363C8B" w:rsidR="0078034D" w:rsidRPr="000F4742" w:rsidRDefault="0078034D" w:rsidP="0078034D">
            <w:pPr>
              <w:rPr>
                <w:rFonts w:ascii="Frutiger LT 55 Roman" w:hAnsi="Frutiger LT 55 Roman"/>
                <w:bCs/>
                <w:i/>
                <w:iCs/>
              </w:rPr>
            </w:pPr>
            <w:r w:rsidRPr="0078034D">
              <w:rPr>
                <w:rFonts w:ascii="Frutiger LT 55 Roman" w:hAnsi="Frutiger LT 55 Roman"/>
                <w:b/>
              </w:rPr>
              <w:t>Zeitumfang:</w:t>
            </w:r>
            <w:r w:rsidR="000F4742">
              <w:rPr>
                <w:rFonts w:ascii="Frutiger LT 55 Roman" w:hAnsi="Frutiger LT 55 Roman"/>
                <w:b/>
              </w:rPr>
              <w:t xml:space="preserve"> </w:t>
            </w:r>
          </w:p>
        </w:tc>
      </w:tr>
      <w:tr w:rsidR="00060163" w:rsidRPr="005868FA" w14:paraId="543091E7" w14:textId="77777777" w:rsidTr="000D5CBF">
        <w:tc>
          <w:tcPr>
            <w:tcW w:w="7771" w:type="dxa"/>
            <w:gridSpan w:val="5"/>
          </w:tcPr>
          <w:p w14:paraId="7B768C3B" w14:textId="136A44B9" w:rsidR="00060163" w:rsidRPr="0078034D" w:rsidRDefault="0078034D" w:rsidP="006D30B9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Ziele der Einheit</w:t>
            </w:r>
            <w:r>
              <w:rPr>
                <w:rFonts w:ascii="Frutiger LT 55 Roman" w:hAnsi="Frutiger LT 55 Roman"/>
                <w:b/>
              </w:rPr>
              <w:t xml:space="preserve"> </w:t>
            </w:r>
            <w:r w:rsidRPr="0078034D">
              <w:rPr>
                <w:rFonts w:ascii="Frutiger LT 55 Roman" w:hAnsi="Frutiger LT 55 Roman"/>
                <w:sz w:val="20"/>
                <w:szCs w:val="20"/>
              </w:rPr>
              <w:t>(i.d.R. aus Reihenplanung übernehmen)</w:t>
            </w:r>
            <w:r w:rsidR="00060163" w:rsidRPr="0078034D">
              <w:rPr>
                <w:rFonts w:ascii="Frutiger LT 55 Roman" w:hAnsi="Frutiger LT 55 Roman"/>
                <w:b/>
              </w:rPr>
              <w:t>:</w:t>
            </w:r>
          </w:p>
          <w:p w14:paraId="1A0C5EC7" w14:textId="10F1DDB0" w:rsidR="0078034D" w:rsidRPr="00F56861" w:rsidRDefault="0078034D" w:rsidP="006D30B9">
            <w:pPr>
              <w:rPr>
                <w:rFonts w:ascii="Frutiger LT 55 Roman" w:hAnsi="Frutiger LT 55 Roman"/>
                <w:i/>
                <w:iCs/>
              </w:rPr>
            </w:pPr>
            <w:r>
              <w:rPr>
                <w:rFonts w:ascii="Frutiger LT 55 Roman" w:hAnsi="Frutiger LT 55 Roman"/>
              </w:rPr>
              <w:t>Kopf:</w:t>
            </w:r>
            <w:r w:rsidR="00F56861">
              <w:rPr>
                <w:rFonts w:ascii="Frutiger LT 55 Roman" w:hAnsi="Frutiger LT 55 Roman"/>
              </w:rPr>
              <w:t xml:space="preserve"> </w:t>
            </w:r>
          </w:p>
          <w:p w14:paraId="062D15BB" w14:textId="77777777" w:rsidR="00ED0933" w:rsidRDefault="0078034D" w:rsidP="00ED0933">
            <w:pPr>
              <w:rPr>
                <w:rFonts w:ascii="Frutiger LT 55 Roman" w:hAnsi="Frutiger LT 55 Roman"/>
                <w:i/>
                <w:iCs/>
              </w:rPr>
            </w:pPr>
            <w:r>
              <w:rPr>
                <w:rFonts w:ascii="Frutiger LT 55 Roman" w:hAnsi="Frutiger LT 55 Roman"/>
              </w:rPr>
              <w:t>Herz:</w:t>
            </w:r>
            <w:r w:rsidR="00F56861">
              <w:rPr>
                <w:rFonts w:ascii="Frutiger LT 55 Roman" w:hAnsi="Frutiger LT 55 Roman"/>
              </w:rPr>
              <w:t xml:space="preserve"> </w:t>
            </w:r>
          </w:p>
          <w:p w14:paraId="02813F1C" w14:textId="0AA769D9" w:rsidR="0078034D" w:rsidRPr="005868FA" w:rsidRDefault="0078034D" w:rsidP="00ED0933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Hand: </w:t>
            </w:r>
          </w:p>
        </w:tc>
        <w:tc>
          <w:tcPr>
            <w:tcW w:w="7079" w:type="dxa"/>
            <w:gridSpan w:val="5"/>
          </w:tcPr>
          <w:p w14:paraId="1C258426" w14:textId="77777777" w:rsidR="00DF1017" w:rsidRPr="00DF1017" w:rsidRDefault="00DF1017" w:rsidP="00DF1017">
            <w:pPr>
              <w:rPr>
                <w:rFonts w:ascii="Frutiger LT 55 Roman" w:hAnsi="Frutiger LT 55 Roman"/>
                <w:b/>
                <w:lang w:val="de-DE"/>
              </w:rPr>
            </w:pPr>
            <w:r w:rsidRPr="00DF1017">
              <w:rPr>
                <w:rFonts w:ascii="Frutiger LT 55 Roman" w:hAnsi="Frutiger LT 55 Roman"/>
                <w:b/>
                <w:lang w:val="de-DE"/>
              </w:rPr>
              <w:t>Lernphase(n), in welche die Einheit eingeordnet wird</w:t>
            </w:r>
          </w:p>
          <w:p w14:paraId="335EBAC9" w14:textId="011621B5" w:rsidR="00060163" w:rsidRPr="005868FA" w:rsidRDefault="00060163" w:rsidP="0078034D">
            <w:pPr>
              <w:rPr>
                <w:rFonts w:ascii="Frutiger LT 55 Roman" w:hAnsi="Frutiger LT 55 Roman"/>
              </w:rPr>
            </w:pPr>
          </w:p>
        </w:tc>
      </w:tr>
      <w:tr w:rsidR="005367D7" w:rsidRPr="005868FA" w14:paraId="1F664165" w14:textId="77777777" w:rsidTr="00336F38">
        <w:tc>
          <w:tcPr>
            <w:tcW w:w="14850" w:type="dxa"/>
            <w:gridSpan w:val="10"/>
          </w:tcPr>
          <w:p w14:paraId="665A3670" w14:textId="77777777" w:rsidR="005367D7" w:rsidRPr="0078034D" w:rsidRDefault="005367D7" w:rsidP="006D30B9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Vorbereitung</w:t>
            </w:r>
            <w:r w:rsidR="00874AAE" w:rsidRPr="0078034D">
              <w:rPr>
                <w:rFonts w:ascii="Frutiger LT 55 Roman" w:hAnsi="Frutiger LT 55 Roman"/>
                <w:b/>
              </w:rPr>
              <w:t>:</w:t>
            </w:r>
          </w:p>
          <w:p w14:paraId="2DE759A1" w14:textId="77777777" w:rsidR="00B13179" w:rsidRPr="005868FA" w:rsidRDefault="00B13179" w:rsidP="006D30B9">
            <w:pPr>
              <w:rPr>
                <w:rFonts w:ascii="Frutiger LT 55 Roman" w:hAnsi="Frutiger LT 55 Roman"/>
              </w:rPr>
            </w:pPr>
          </w:p>
        </w:tc>
      </w:tr>
      <w:tr w:rsidR="00336F38" w:rsidRPr="005868FA" w14:paraId="232DE7C3" w14:textId="77777777" w:rsidTr="000D5CBF">
        <w:trPr>
          <w:trHeight w:val="387"/>
        </w:trPr>
        <w:tc>
          <w:tcPr>
            <w:tcW w:w="1268" w:type="dxa"/>
            <w:shd w:val="clear" w:color="auto" w:fill="DDD9C3" w:themeFill="background2" w:themeFillShade="E6"/>
          </w:tcPr>
          <w:p w14:paraId="14E84B0F" w14:textId="079F5383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Zeit,</w:t>
            </w:r>
          </w:p>
          <w:p w14:paraId="5EA7CB5C" w14:textId="196D5662" w:rsidR="00336F38" w:rsidRPr="00336F38" w:rsidRDefault="00856ECC" w:rsidP="00336F38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S</w:t>
            </w:r>
            <w:r w:rsidR="0051106D">
              <w:rPr>
                <w:rFonts w:ascii="Frutiger LT 55 Roman" w:hAnsi="Frutiger LT 55 Roman"/>
              </w:rPr>
              <w:t>truktur</w:t>
            </w:r>
          </w:p>
        </w:tc>
        <w:tc>
          <w:tcPr>
            <w:tcW w:w="1891" w:type="dxa"/>
            <w:shd w:val="clear" w:color="auto" w:fill="DDD9C3" w:themeFill="background2" w:themeFillShade="E6"/>
          </w:tcPr>
          <w:p w14:paraId="187D26D5" w14:textId="0653880F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Rhythmisierung,</w:t>
            </w:r>
          </w:p>
          <w:p w14:paraId="66315E70" w14:textId="1447788C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Sozialform, Ort</w:t>
            </w:r>
          </w:p>
        </w:tc>
        <w:tc>
          <w:tcPr>
            <w:tcW w:w="6328" w:type="dxa"/>
            <w:gridSpan w:val="4"/>
            <w:shd w:val="clear" w:color="auto" w:fill="DDD9C3" w:themeFill="background2" w:themeFillShade="E6"/>
          </w:tcPr>
          <w:p w14:paraId="0F00DC9C" w14:textId="17EA5B26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Handlungen, Inhalte, Methoden</w:t>
            </w:r>
          </w:p>
        </w:tc>
        <w:tc>
          <w:tcPr>
            <w:tcW w:w="1697" w:type="dxa"/>
            <w:gridSpan w:val="2"/>
            <w:shd w:val="clear" w:color="auto" w:fill="DDD9C3" w:themeFill="background2" w:themeFillShade="E6"/>
          </w:tcPr>
          <w:p w14:paraId="4D975528" w14:textId="77777777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 xml:space="preserve">Medien, </w:t>
            </w:r>
          </w:p>
          <w:p w14:paraId="2F1C120F" w14:textId="41AAB1BA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Materialien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14:paraId="62ED8491" w14:textId="1CC384E5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Niveau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7935E20C" w14:textId="16B77E83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Didaktische Begründung Lernschritte</w:t>
            </w:r>
          </w:p>
        </w:tc>
      </w:tr>
      <w:tr w:rsidR="00336F38" w:rsidRPr="005868FA" w14:paraId="1808EB72" w14:textId="77777777" w:rsidTr="000D5CBF">
        <w:trPr>
          <w:trHeight w:val="386"/>
        </w:trPr>
        <w:tc>
          <w:tcPr>
            <w:tcW w:w="1268" w:type="dxa"/>
          </w:tcPr>
          <w:p w14:paraId="5FD5091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0ACBACA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42AB3399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3CE73F83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0E7C50A5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64BF400C" w14:textId="05426979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2D12E644" w14:textId="77777777" w:rsidTr="000D5CBF">
        <w:trPr>
          <w:trHeight w:val="386"/>
        </w:trPr>
        <w:tc>
          <w:tcPr>
            <w:tcW w:w="1268" w:type="dxa"/>
          </w:tcPr>
          <w:p w14:paraId="6FB61DA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389B6CA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3DA3066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323858F5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36B97EC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293D3B26" w14:textId="1244AD39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4C11A72A" w14:textId="77777777" w:rsidTr="000D5CBF">
        <w:trPr>
          <w:trHeight w:val="386"/>
        </w:trPr>
        <w:tc>
          <w:tcPr>
            <w:tcW w:w="1268" w:type="dxa"/>
          </w:tcPr>
          <w:p w14:paraId="061E753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59826DE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7BC025D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157895E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4E1B8ED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491880CA" w14:textId="66AFECDB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11099D66" w14:textId="77777777" w:rsidTr="000D5CBF">
        <w:trPr>
          <w:trHeight w:val="386"/>
        </w:trPr>
        <w:tc>
          <w:tcPr>
            <w:tcW w:w="1268" w:type="dxa"/>
          </w:tcPr>
          <w:p w14:paraId="60BD3155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551A6A16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7164B085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3ED4D90D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06978F6F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7F66424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30932D18" w14:textId="77777777" w:rsidTr="000D5CBF">
        <w:trPr>
          <w:trHeight w:val="386"/>
        </w:trPr>
        <w:tc>
          <w:tcPr>
            <w:tcW w:w="1268" w:type="dxa"/>
          </w:tcPr>
          <w:p w14:paraId="38E8126B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3A176DD6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2FDD71DA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5D657A21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190B3E33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5F5DE7D1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4E8D3C75" w14:textId="77777777" w:rsidTr="000D5CBF">
        <w:trPr>
          <w:trHeight w:val="386"/>
        </w:trPr>
        <w:tc>
          <w:tcPr>
            <w:tcW w:w="1268" w:type="dxa"/>
          </w:tcPr>
          <w:p w14:paraId="1935C85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91" w:type="dxa"/>
          </w:tcPr>
          <w:p w14:paraId="3F53642F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28" w:type="dxa"/>
            <w:gridSpan w:val="4"/>
          </w:tcPr>
          <w:p w14:paraId="7D3729D9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697" w:type="dxa"/>
            <w:gridSpan w:val="2"/>
          </w:tcPr>
          <w:p w14:paraId="484D74AD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3" w:type="dxa"/>
          </w:tcPr>
          <w:p w14:paraId="5E81DAA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693" w:type="dxa"/>
          </w:tcPr>
          <w:p w14:paraId="36AE0F49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  <w:tr w:rsidR="0081485B" w:rsidRPr="005868FA" w14:paraId="1D503160" w14:textId="77777777" w:rsidTr="00EB41FC">
        <w:trPr>
          <w:trHeight w:val="386"/>
        </w:trPr>
        <w:tc>
          <w:tcPr>
            <w:tcW w:w="14850" w:type="dxa"/>
            <w:gridSpan w:val="10"/>
          </w:tcPr>
          <w:p w14:paraId="6B18AE18" w14:textId="77777777" w:rsidR="0081485B" w:rsidRDefault="00172989" w:rsidP="00AC0821">
            <w:pPr>
              <w:rPr>
                <w:rFonts w:ascii="Frutiger LT 55 Roman" w:hAnsi="Frutiger LT 55 Roman"/>
                <w:b/>
                <w:bCs/>
              </w:rPr>
            </w:pPr>
            <w:r w:rsidRPr="001A315F">
              <w:rPr>
                <w:rFonts w:ascii="Frutiger LT 55 Roman" w:hAnsi="Frutiger LT 55 Roman"/>
                <w:b/>
                <w:bCs/>
              </w:rPr>
              <w:t>Reflexion/ Notizen zur Zielerreichung</w:t>
            </w:r>
          </w:p>
          <w:p w14:paraId="0175BFEA" w14:textId="5D10DDC5" w:rsidR="00C9016D" w:rsidRPr="001A315F" w:rsidRDefault="00C9016D" w:rsidP="00AC0821">
            <w:pPr>
              <w:rPr>
                <w:rFonts w:ascii="Frutiger LT 55 Roman" w:hAnsi="Frutiger LT 55 Roman"/>
                <w:b/>
                <w:bCs/>
              </w:rPr>
            </w:pPr>
          </w:p>
        </w:tc>
      </w:tr>
    </w:tbl>
    <w:p w14:paraId="4826B212" w14:textId="77777777" w:rsidR="00E03F8A" w:rsidRDefault="00E03F8A" w:rsidP="00E03F8A">
      <w:pPr>
        <w:spacing w:after="0"/>
        <w:rPr>
          <w:rFonts w:ascii="Arial Narrow" w:hAnsi="Arial Narrow" w:cstheme="minorHAnsi"/>
          <w:b/>
        </w:rPr>
      </w:pPr>
    </w:p>
    <w:p w14:paraId="42FEE84D" w14:textId="6478F07E" w:rsidR="00E03F8A" w:rsidRPr="005868FA" w:rsidRDefault="006E2E46" w:rsidP="00E03F8A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Struktur</w:t>
      </w:r>
      <w:r w:rsidR="00336F38">
        <w:rPr>
          <w:rFonts w:ascii="Arial Narrow" w:hAnsi="Arial Narrow" w:cstheme="minorHAnsi"/>
          <w:b/>
        </w:rPr>
        <w:t xml:space="preserve">: </w:t>
      </w:r>
      <w:r>
        <w:rPr>
          <w:rFonts w:ascii="Arial Narrow" w:hAnsi="Arial Narrow" w:cstheme="minorHAnsi"/>
          <w:b/>
        </w:rPr>
        <w:t>E</w:t>
      </w:r>
      <w:r>
        <w:rPr>
          <w:rFonts w:ascii="Arial Narrow" w:hAnsi="Arial Narrow" w:cstheme="minorHAnsi"/>
        </w:rPr>
        <w:t>insteigen</w:t>
      </w:r>
      <w:r w:rsidR="00E03F8A" w:rsidRPr="005868FA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  <w:b/>
        </w:rPr>
        <w:t>R</w:t>
      </w:r>
      <w:r>
        <w:rPr>
          <w:rFonts w:ascii="Arial Narrow" w:hAnsi="Arial Narrow" w:cstheme="minorHAnsi"/>
        </w:rPr>
        <w:t>eaktivieren</w:t>
      </w:r>
      <w:r w:rsidR="00E03F8A" w:rsidRPr="005868FA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  <w:b/>
        </w:rPr>
        <w:t>I</w:t>
      </w:r>
      <w:r>
        <w:rPr>
          <w:rFonts w:ascii="Arial Narrow" w:hAnsi="Arial Narrow" w:cstheme="minorHAnsi"/>
        </w:rPr>
        <w:t>nformieren</w:t>
      </w:r>
      <w:r w:rsidR="00E03F8A" w:rsidRPr="005868FA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  <w:b/>
        </w:rPr>
        <w:t>V</w:t>
      </w:r>
      <w:r>
        <w:rPr>
          <w:rFonts w:ascii="Arial Narrow" w:hAnsi="Arial Narrow" w:cstheme="minorHAnsi"/>
        </w:rPr>
        <w:t xml:space="preserve">erarbeiten, </w:t>
      </w:r>
      <w:r>
        <w:rPr>
          <w:rFonts w:ascii="Arial Narrow" w:hAnsi="Arial Narrow" w:cstheme="minorHAnsi"/>
          <w:b/>
        </w:rPr>
        <w:t>A</w:t>
      </w:r>
      <w:r>
        <w:rPr>
          <w:rFonts w:ascii="Arial Narrow" w:hAnsi="Arial Narrow" w:cstheme="minorHAnsi"/>
        </w:rPr>
        <w:t>ussteigen</w:t>
      </w:r>
      <w:r w:rsidR="00336F38">
        <w:rPr>
          <w:rFonts w:ascii="Arial Narrow" w:hAnsi="Arial Narrow" w:cstheme="minorHAnsi"/>
        </w:rPr>
        <w:t xml:space="preserve"> </w:t>
      </w:r>
    </w:p>
    <w:p w14:paraId="4822A30B" w14:textId="77777777" w:rsidR="00E03F8A" w:rsidRPr="005868FA" w:rsidRDefault="00E03F8A" w:rsidP="00E03F8A">
      <w:pPr>
        <w:spacing w:after="0"/>
        <w:rPr>
          <w:rFonts w:ascii="Arial Narrow" w:hAnsi="Arial Narrow" w:cstheme="minorHAnsi"/>
        </w:rPr>
      </w:pPr>
      <w:r w:rsidRPr="005868FA">
        <w:rPr>
          <w:rFonts w:ascii="Arial Narrow" w:hAnsi="Arial Narrow" w:cstheme="minorHAnsi"/>
          <w:b/>
        </w:rPr>
        <w:t>Sozialformen:</w:t>
      </w:r>
      <w:r w:rsidRPr="005868FA">
        <w:rPr>
          <w:rFonts w:ascii="Arial Narrow" w:hAnsi="Arial Narrow" w:cstheme="minorHAnsi"/>
        </w:rPr>
        <w:t xml:space="preserve"> Einzelarbeit (EA), Partnerarbeit (PA), Gruppenarbeit (GA), Plenum (PL)</w:t>
      </w:r>
    </w:p>
    <w:p w14:paraId="73D5CB5D" w14:textId="1567E081" w:rsidR="00594E7C" w:rsidRPr="00A54878" w:rsidRDefault="00A54878" w:rsidP="00E03F8A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Niveaus: </w:t>
      </w:r>
      <w:r>
        <w:rPr>
          <w:rFonts w:ascii="Arial Narrow" w:hAnsi="Arial Narrow" w:cstheme="minorHAnsi"/>
        </w:rPr>
        <w:t>Reproduktion (N1), Rekonstruktion (N2), Konstruktion (N3)</w:t>
      </w:r>
    </w:p>
    <w:sectPr w:rsidR="00594E7C" w:rsidRPr="00A54878" w:rsidSect="00E47697">
      <w:footerReference w:type="default" r:id="rId9"/>
      <w:pgSz w:w="16838" w:h="11906" w:orient="landscape"/>
      <w:pgMar w:top="907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8A3C" w14:textId="77777777" w:rsidR="00A511D8" w:rsidRDefault="00A511D8" w:rsidP="005868FA">
      <w:pPr>
        <w:spacing w:after="0" w:line="240" w:lineRule="auto"/>
      </w:pPr>
      <w:r>
        <w:separator/>
      </w:r>
    </w:p>
  </w:endnote>
  <w:endnote w:type="continuationSeparator" w:id="0">
    <w:p w14:paraId="7C42537F" w14:textId="77777777" w:rsidR="00A511D8" w:rsidRDefault="00A511D8" w:rsidP="005868FA">
      <w:pPr>
        <w:spacing w:after="0" w:line="240" w:lineRule="auto"/>
      </w:pPr>
      <w:r>
        <w:continuationSeparator/>
      </w:r>
    </w:p>
  </w:endnote>
  <w:endnote w:type="continuationNotice" w:id="1">
    <w:p w14:paraId="787B3397" w14:textId="77777777" w:rsidR="00EB30EE" w:rsidRDefault="00EB3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5B4B" w14:textId="4854077A" w:rsidR="0066115D" w:rsidRPr="00527B38" w:rsidRDefault="00527B38" w:rsidP="00527B38">
    <w:pPr>
      <w:pStyle w:val="Fuzeile"/>
    </w:pPr>
    <w:proofErr w:type="spellStart"/>
    <w:r>
      <w:rPr>
        <w:rFonts w:ascii="Frutiger LT 55 Roman" w:hAnsi="Frutiger LT 55 Roman"/>
        <w:sz w:val="20"/>
        <w:szCs w:val="20"/>
      </w:rPr>
      <w:t>ModulAar</w:t>
    </w:r>
    <w:proofErr w:type="spellEnd"/>
    <w:r>
      <w:rPr>
        <w:rFonts w:ascii="Frutiger LT 55 Roman" w:hAnsi="Frutiger LT 55 Roman"/>
        <w:sz w:val="20"/>
        <w:szCs w:val="20"/>
      </w:rPr>
      <w:t xml:space="preserve"> | M02-17 | 23.02.17 | </w:t>
    </w:r>
    <w:proofErr w:type="spellStart"/>
    <w:r>
      <w:rPr>
        <w:rFonts w:ascii="Frutiger LT 55 Roman" w:hAnsi="Frutiger LT 55 Roman"/>
        <w:sz w:val="20"/>
        <w:szCs w:val="20"/>
      </w:rPr>
      <w:t>rj-cb</w:t>
    </w:r>
    <w:proofErr w:type="spellEnd"/>
    <w:r>
      <w:rPr>
        <w:rFonts w:ascii="Frutiger LT 55 Roman" w:hAnsi="Frutiger LT 55 Roman"/>
        <w:sz w:val="20"/>
        <w:szCs w:val="20"/>
      </w:rPr>
      <w:t xml:space="preserve"> / aktualisiert: 2020, </w:t>
    </w:r>
    <w:proofErr w:type="spellStart"/>
    <w:r>
      <w:rPr>
        <w:rFonts w:ascii="Frutiger LT 55 Roman" w:hAnsi="Frutiger LT 55 Roman"/>
        <w:sz w:val="20"/>
        <w:szCs w:val="20"/>
      </w:rPr>
      <w:t>mt</w:t>
    </w:r>
    <w:proofErr w:type="spellEnd"/>
    <w:r>
      <w:rPr>
        <w:rFonts w:ascii="Frutiger LT 55 Roman" w:hAnsi="Frutiger LT 55 Roman"/>
        <w:sz w:val="20"/>
        <w:szCs w:val="20"/>
      </w:rPr>
      <w:t xml:space="preserve">, </w:t>
    </w:r>
    <w:proofErr w:type="spellStart"/>
    <w:r>
      <w:rPr>
        <w:rFonts w:ascii="Frutiger LT 55 Roman" w:hAnsi="Frutiger LT 55 Roman"/>
        <w:sz w:val="20"/>
        <w:szCs w:val="20"/>
      </w:rPr>
      <w:t>av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B444" w14:textId="77777777" w:rsidR="00A511D8" w:rsidRDefault="00A511D8" w:rsidP="005868FA">
      <w:pPr>
        <w:spacing w:after="0" w:line="240" w:lineRule="auto"/>
      </w:pPr>
      <w:r>
        <w:separator/>
      </w:r>
    </w:p>
  </w:footnote>
  <w:footnote w:type="continuationSeparator" w:id="0">
    <w:p w14:paraId="6C2DFD97" w14:textId="77777777" w:rsidR="00A511D8" w:rsidRDefault="00A511D8" w:rsidP="005868FA">
      <w:pPr>
        <w:spacing w:after="0" w:line="240" w:lineRule="auto"/>
      </w:pPr>
      <w:r>
        <w:continuationSeparator/>
      </w:r>
    </w:p>
  </w:footnote>
  <w:footnote w:type="continuationNotice" w:id="1">
    <w:p w14:paraId="53519088" w14:textId="77777777" w:rsidR="00EB30EE" w:rsidRDefault="00EB30E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8"/>
    <w:rsid w:val="00000795"/>
    <w:rsid w:val="000010A8"/>
    <w:rsid w:val="00002469"/>
    <w:rsid w:val="00002EDC"/>
    <w:rsid w:val="00011325"/>
    <w:rsid w:val="00014EDA"/>
    <w:rsid w:val="000237BC"/>
    <w:rsid w:val="00025526"/>
    <w:rsid w:val="00031C4C"/>
    <w:rsid w:val="00034CA4"/>
    <w:rsid w:val="0003570B"/>
    <w:rsid w:val="00036450"/>
    <w:rsid w:val="00036B8D"/>
    <w:rsid w:val="00037F61"/>
    <w:rsid w:val="000406F5"/>
    <w:rsid w:val="0004592C"/>
    <w:rsid w:val="00046501"/>
    <w:rsid w:val="00052289"/>
    <w:rsid w:val="00053A0C"/>
    <w:rsid w:val="0005604A"/>
    <w:rsid w:val="00060163"/>
    <w:rsid w:val="00060DAF"/>
    <w:rsid w:val="00062624"/>
    <w:rsid w:val="0006727F"/>
    <w:rsid w:val="000711B8"/>
    <w:rsid w:val="0007787E"/>
    <w:rsid w:val="000779C2"/>
    <w:rsid w:val="0008315A"/>
    <w:rsid w:val="0008320D"/>
    <w:rsid w:val="00083CC3"/>
    <w:rsid w:val="00087241"/>
    <w:rsid w:val="000937E9"/>
    <w:rsid w:val="000946CE"/>
    <w:rsid w:val="00095778"/>
    <w:rsid w:val="000A0DEB"/>
    <w:rsid w:val="000A6D11"/>
    <w:rsid w:val="000B272B"/>
    <w:rsid w:val="000B4E97"/>
    <w:rsid w:val="000B59C2"/>
    <w:rsid w:val="000C26A9"/>
    <w:rsid w:val="000C305F"/>
    <w:rsid w:val="000C38B7"/>
    <w:rsid w:val="000C3E00"/>
    <w:rsid w:val="000C6874"/>
    <w:rsid w:val="000D5CBF"/>
    <w:rsid w:val="000E21ED"/>
    <w:rsid w:val="000E3E84"/>
    <w:rsid w:val="000E4096"/>
    <w:rsid w:val="000F4742"/>
    <w:rsid w:val="000F5F53"/>
    <w:rsid w:val="000F7C03"/>
    <w:rsid w:val="001052EA"/>
    <w:rsid w:val="0011031B"/>
    <w:rsid w:val="00130C47"/>
    <w:rsid w:val="001335C1"/>
    <w:rsid w:val="00143822"/>
    <w:rsid w:val="001438CC"/>
    <w:rsid w:val="00153C4A"/>
    <w:rsid w:val="0015469D"/>
    <w:rsid w:val="001645BA"/>
    <w:rsid w:val="00166490"/>
    <w:rsid w:val="0016686D"/>
    <w:rsid w:val="00167B53"/>
    <w:rsid w:val="00170508"/>
    <w:rsid w:val="0017296C"/>
    <w:rsid w:val="00172989"/>
    <w:rsid w:val="00180A47"/>
    <w:rsid w:val="00180F87"/>
    <w:rsid w:val="00184D51"/>
    <w:rsid w:val="0019425E"/>
    <w:rsid w:val="00195569"/>
    <w:rsid w:val="001958D2"/>
    <w:rsid w:val="001A0EAF"/>
    <w:rsid w:val="001A2F68"/>
    <w:rsid w:val="001A315F"/>
    <w:rsid w:val="001A5C1B"/>
    <w:rsid w:val="001A6F3C"/>
    <w:rsid w:val="001A755F"/>
    <w:rsid w:val="001B011C"/>
    <w:rsid w:val="001B164C"/>
    <w:rsid w:val="001B176E"/>
    <w:rsid w:val="001B2686"/>
    <w:rsid w:val="001B4565"/>
    <w:rsid w:val="001B4DED"/>
    <w:rsid w:val="001B6B6C"/>
    <w:rsid w:val="001B6D75"/>
    <w:rsid w:val="001C1A37"/>
    <w:rsid w:val="001C2376"/>
    <w:rsid w:val="001C4C4F"/>
    <w:rsid w:val="001D15CB"/>
    <w:rsid w:val="001D182F"/>
    <w:rsid w:val="001D2C13"/>
    <w:rsid w:val="001D2F4F"/>
    <w:rsid w:val="001D3F30"/>
    <w:rsid w:val="001E426E"/>
    <w:rsid w:val="001E43D5"/>
    <w:rsid w:val="001E4674"/>
    <w:rsid w:val="001E4CBD"/>
    <w:rsid w:val="001E593F"/>
    <w:rsid w:val="001F053B"/>
    <w:rsid w:val="001F1889"/>
    <w:rsid w:val="001F400D"/>
    <w:rsid w:val="001F6F5E"/>
    <w:rsid w:val="001F7619"/>
    <w:rsid w:val="0020103A"/>
    <w:rsid w:val="00202E3C"/>
    <w:rsid w:val="002032B9"/>
    <w:rsid w:val="002064E3"/>
    <w:rsid w:val="002117A1"/>
    <w:rsid w:val="00212213"/>
    <w:rsid w:val="002123E4"/>
    <w:rsid w:val="00214657"/>
    <w:rsid w:val="002207EA"/>
    <w:rsid w:val="00220DFC"/>
    <w:rsid w:val="002251F1"/>
    <w:rsid w:val="002311B4"/>
    <w:rsid w:val="002332F5"/>
    <w:rsid w:val="00236D4D"/>
    <w:rsid w:val="0024139A"/>
    <w:rsid w:val="00250A76"/>
    <w:rsid w:val="00252F67"/>
    <w:rsid w:val="002542F4"/>
    <w:rsid w:val="00255900"/>
    <w:rsid w:val="00262B22"/>
    <w:rsid w:val="00264B9F"/>
    <w:rsid w:val="00266976"/>
    <w:rsid w:val="0028456B"/>
    <w:rsid w:val="00284B42"/>
    <w:rsid w:val="00286DC6"/>
    <w:rsid w:val="00293665"/>
    <w:rsid w:val="002956E8"/>
    <w:rsid w:val="00295917"/>
    <w:rsid w:val="002A20B9"/>
    <w:rsid w:val="002A4664"/>
    <w:rsid w:val="002B3F03"/>
    <w:rsid w:val="002B5F52"/>
    <w:rsid w:val="002B6A12"/>
    <w:rsid w:val="002C79E0"/>
    <w:rsid w:val="002D0AC8"/>
    <w:rsid w:val="002D1D46"/>
    <w:rsid w:val="002D78B7"/>
    <w:rsid w:val="002F2D61"/>
    <w:rsid w:val="002F3844"/>
    <w:rsid w:val="0030024A"/>
    <w:rsid w:val="00300EA6"/>
    <w:rsid w:val="00303881"/>
    <w:rsid w:val="00306A9D"/>
    <w:rsid w:val="00306DC0"/>
    <w:rsid w:val="00306FCB"/>
    <w:rsid w:val="003076AC"/>
    <w:rsid w:val="00311509"/>
    <w:rsid w:val="00312863"/>
    <w:rsid w:val="003167D1"/>
    <w:rsid w:val="00321ACD"/>
    <w:rsid w:val="00324A56"/>
    <w:rsid w:val="0032687E"/>
    <w:rsid w:val="00331158"/>
    <w:rsid w:val="00336F38"/>
    <w:rsid w:val="0034300E"/>
    <w:rsid w:val="00344327"/>
    <w:rsid w:val="00345053"/>
    <w:rsid w:val="0035487E"/>
    <w:rsid w:val="003549AC"/>
    <w:rsid w:val="00356E50"/>
    <w:rsid w:val="003624DA"/>
    <w:rsid w:val="00363809"/>
    <w:rsid w:val="00364CAB"/>
    <w:rsid w:val="0036622A"/>
    <w:rsid w:val="0037347D"/>
    <w:rsid w:val="003745EA"/>
    <w:rsid w:val="0037777A"/>
    <w:rsid w:val="00380DA7"/>
    <w:rsid w:val="00382419"/>
    <w:rsid w:val="00385FFF"/>
    <w:rsid w:val="00386E98"/>
    <w:rsid w:val="00391B4F"/>
    <w:rsid w:val="0039349A"/>
    <w:rsid w:val="00395735"/>
    <w:rsid w:val="003971A3"/>
    <w:rsid w:val="003A1CD9"/>
    <w:rsid w:val="003A343D"/>
    <w:rsid w:val="003A646B"/>
    <w:rsid w:val="003A7157"/>
    <w:rsid w:val="003A7368"/>
    <w:rsid w:val="003B4C83"/>
    <w:rsid w:val="003B74E9"/>
    <w:rsid w:val="003C0994"/>
    <w:rsid w:val="003C3CCD"/>
    <w:rsid w:val="003D0921"/>
    <w:rsid w:val="003D46D8"/>
    <w:rsid w:val="003D5882"/>
    <w:rsid w:val="003D7E22"/>
    <w:rsid w:val="003E1604"/>
    <w:rsid w:val="003E3B6D"/>
    <w:rsid w:val="003E7B3E"/>
    <w:rsid w:val="003F54AA"/>
    <w:rsid w:val="003F6EDA"/>
    <w:rsid w:val="004030DC"/>
    <w:rsid w:val="00406674"/>
    <w:rsid w:val="004130E3"/>
    <w:rsid w:val="004208E0"/>
    <w:rsid w:val="0042095C"/>
    <w:rsid w:val="00420B78"/>
    <w:rsid w:val="00421A45"/>
    <w:rsid w:val="00426C12"/>
    <w:rsid w:val="004270C8"/>
    <w:rsid w:val="00433C76"/>
    <w:rsid w:val="00435413"/>
    <w:rsid w:val="00436E5B"/>
    <w:rsid w:val="00441E12"/>
    <w:rsid w:val="00441E4B"/>
    <w:rsid w:val="004426E5"/>
    <w:rsid w:val="0044601E"/>
    <w:rsid w:val="00446191"/>
    <w:rsid w:val="004512BD"/>
    <w:rsid w:val="00462071"/>
    <w:rsid w:val="00463CC7"/>
    <w:rsid w:val="00476D17"/>
    <w:rsid w:val="004854CB"/>
    <w:rsid w:val="00494227"/>
    <w:rsid w:val="00497405"/>
    <w:rsid w:val="004A5F5B"/>
    <w:rsid w:val="004A6AC6"/>
    <w:rsid w:val="004A6B54"/>
    <w:rsid w:val="004A731D"/>
    <w:rsid w:val="004A7FD5"/>
    <w:rsid w:val="004B1010"/>
    <w:rsid w:val="004B70FD"/>
    <w:rsid w:val="004C09A3"/>
    <w:rsid w:val="004C18D1"/>
    <w:rsid w:val="004C37ED"/>
    <w:rsid w:val="004C71DF"/>
    <w:rsid w:val="004D003A"/>
    <w:rsid w:val="004D707F"/>
    <w:rsid w:val="004E5001"/>
    <w:rsid w:val="004E712E"/>
    <w:rsid w:val="004E77F4"/>
    <w:rsid w:val="004F16B1"/>
    <w:rsid w:val="004F1CFD"/>
    <w:rsid w:val="004F566E"/>
    <w:rsid w:val="004F6CE0"/>
    <w:rsid w:val="00500F8C"/>
    <w:rsid w:val="0051106D"/>
    <w:rsid w:val="00511B65"/>
    <w:rsid w:val="0051458D"/>
    <w:rsid w:val="00520B72"/>
    <w:rsid w:val="0052167D"/>
    <w:rsid w:val="0052605C"/>
    <w:rsid w:val="00527B38"/>
    <w:rsid w:val="0053272B"/>
    <w:rsid w:val="00536574"/>
    <w:rsid w:val="005367D7"/>
    <w:rsid w:val="0054316B"/>
    <w:rsid w:val="00547109"/>
    <w:rsid w:val="00552AFA"/>
    <w:rsid w:val="005531E4"/>
    <w:rsid w:val="005625CC"/>
    <w:rsid w:val="00566A4B"/>
    <w:rsid w:val="00567586"/>
    <w:rsid w:val="00572D46"/>
    <w:rsid w:val="005821E0"/>
    <w:rsid w:val="00583DAC"/>
    <w:rsid w:val="005868FA"/>
    <w:rsid w:val="00592B12"/>
    <w:rsid w:val="00593A7F"/>
    <w:rsid w:val="00594E7C"/>
    <w:rsid w:val="005952DF"/>
    <w:rsid w:val="005A2002"/>
    <w:rsid w:val="005A3EF8"/>
    <w:rsid w:val="005A4974"/>
    <w:rsid w:val="005B11E8"/>
    <w:rsid w:val="005B1A44"/>
    <w:rsid w:val="005B7FC0"/>
    <w:rsid w:val="005C5DE3"/>
    <w:rsid w:val="005C6403"/>
    <w:rsid w:val="005C6CA7"/>
    <w:rsid w:val="005D1EA5"/>
    <w:rsid w:val="005D3C13"/>
    <w:rsid w:val="005D6D34"/>
    <w:rsid w:val="005E2BB5"/>
    <w:rsid w:val="005E6560"/>
    <w:rsid w:val="005E6A04"/>
    <w:rsid w:val="005E7BE3"/>
    <w:rsid w:val="005F5F26"/>
    <w:rsid w:val="005F6A71"/>
    <w:rsid w:val="00601275"/>
    <w:rsid w:val="006024EB"/>
    <w:rsid w:val="00602AA5"/>
    <w:rsid w:val="006073C2"/>
    <w:rsid w:val="00607C88"/>
    <w:rsid w:val="00607FCF"/>
    <w:rsid w:val="00615767"/>
    <w:rsid w:val="00617D95"/>
    <w:rsid w:val="00617E9E"/>
    <w:rsid w:val="00622E71"/>
    <w:rsid w:val="006268BB"/>
    <w:rsid w:val="0063088F"/>
    <w:rsid w:val="00637073"/>
    <w:rsid w:val="00643EF9"/>
    <w:rsid w:val="00644F06"/>
    <w:rsid w:val="006473B5"/>
    <w:rsid w:val="0066115D"/>
    <w:rsid w:val="0066272F"/>
    <w:rsid w:val="00667E08"/>
    <w:rsid w:val="00680C80"/>
    <w:rsid w:val="00683C7D"/>
    <w:rsid w:val="00684FF0"/>
    <w:rsid w:val="006876ED"/>
    <w:rsid w:val="00690792"/>
    <w:rsid w:val="00691541"/>
    <w:rsid w:val="006938F2"/>
    <w:rsid w:val="006938F8"/>
    <w:rsid w:val="00693B6E"/>
    <w:rsid w:val="00693E17"/>
    <w:rsid w:val="00696D77"/>
    <w:rsid w:val="006A0BBA"/>
    <w:rsid w:val="006A5476"/>
    <w:rsid w:val="006B3823"/>
    <w:rsid w:val="006B439D"/>
    <w:rsid w:val="006B4B51"/>
    <w:rsid w:val="006B71A4"/>
    <w:rsid w:val="006C2BE3"/>
    <w:rsid w:val="006D5A81"/>
    <w:rsid w:val="006D72EF"/>
    <w:rsid w:val="006E1239"/>
    <w:rsid w:val="006E1764"/>
    <w:rsid w:val="006E19C0"/>
    <w:rsid w:val="006E2E46"/>
    <w:rsid w:val="006E3817"/>
    <w:rsid w:val="006E6DD5"/>
    <w:rsid w:val="006E77D5"/>
    <w:rsid w:val="00705E4B"/>
    <w:rsid w:val="00707539"/>
    <w:rsid w:val="00714144"/>
    <w:rsid w:val="007145B9"/>
    <w:rsid w:val="007171C1"/>
    <w:rsid w:val="00717AEF"/>
    <w:rsid w:val="00722CFA"/>
    <w:rsid w:val="00723837"/>
    <w:rsid w:val="00725F33"/>
    <w:rsid w:val="007267DD"/>
    <w:rsid w:val="007278E6"/>
    <w:rsid w:val="00730413"/>
    <w:rsid w:val="00731132"/>
    <w:rsid w:val="0073769C"/>
    <w:rsid w:val="00737B9D"/>
    <w:rsid w:val="00741B5C"/>
    <w:rsid w:val="007551F4"/>
    <w:rsid w:val="00755DDA"/>
    <w:rsid w:val="007566D9"/>
    <w:rsid w:val="00760759"/>
    <w:rsid w:val="00762C57"/>
    <w:rsid w:val="00764CE0"/>
    <w:rsid w:val="00765810"/>
    <w:rsid w:val="00766D49"/>
    <w:rsid w:val="007674C0"/>
    <w:rsid w:val="007676F5"/>
    <w:rsid w:val="00767CE3"/>
    <w:rsid w:val="00771CF3"/>
    <w:rsid w:val="00772A55"/>
    <w:rsid w:val="007765E6"/>
    <w:rsid w:val="0078034D"/>
    <w:rsid w:val="0078170B"/>
    <w:rsid w:val="00787597"/>
    <w:rsid w:val="00790565"/>
    <w:rsid w:val="0079156E"/>
    <w:rsid w:val="00793B4C"/>
    <w:rsid w:val="007945E8"/>
    <w:rsid w:val="00794783"/>
    <w:rsid w:val="00795CFE"/>
    <w:rsid w:val="007A05BB"/>
    <w:rsid w:val="007A1E9A"/>
    <w:rsid w:val="007A2508"/>
    <w:rsid w:val="007A55DD"/>
    <w:rsid w:val="007A6D73"/>
    <w:rsid w:val="007B4EC0"/>
    <w:rsid w:val="007B7C19"/>
    <w:rsid w:val="007C0133"/>
    <w:rsid w:val="007C188C"/>
    <w:rsid w:val="007C20FF"/>
    <w:rsid w:val="007C5BC3"/>
    <w:rsid w:val="007E2966"/>
    <w:rsid w:val="007F1650"/>
    <w:rsid w:val="007F2162"/>
    <w:rsid w:val="007F3731"/>
    <w:rsid w:val="007F38AC"/>
    <w:rsid w:val="007F48BA"/>
    <w:rsid w:val="00803FFA"/>
    <w:rsid w:val="008041B6"/>
    <w:rsid w:val="00804DCA"/>
    <w:rsid w:val="0081029F"/>
    <w:rsid w:val="0081233F"/>
    <w:rsid w:val="00812BAC"/>
    <w:rsid w:val="0081485B"/>
    <w:rsid w:val="00820D8D"/>
    <w:rsid w:val="00821B30"/>
    <w:rsid w:val="00825B42"/>
    <w:rsid w:val="00830E1D"/>
    <w:rsid w:val="00840230"/>
    <w:rsid w:val="00841C1C"/>
    <w:rsid w:val="00847A68"/>
    <w:rsid w:val="00850353"/>
    <w:rsid w:val="00854C36"/>
    <w:rsid w:val="00856ECC"/>
    <w:rsid w:val="00861A2E"/>
    <w:rsid w:val="00861B38"/>
    <w:rsid w:val="00866C7B"/>
    <w:rsid w:val="00873B18"/>
    <w:rsid w:val="00874AAE"/>
    <w:rsid w:val="0089285D"/>
    <w:rsid w:val="0089437D"/>
    <w:rsid w:val="0089468D"/>
    <w:rsid w:val="008A16B2"/>
    <w:rsid w:val="008A55E0"/>
    <w:rsid w:val="008A7C3D"/>
    <w:rsid w:val="008B5399"/>
    <w:rsid w:val="008C07C7"/>
    <w:rsid w:val="008C1B36"/>
    <w:rsid w:val="008C56D7"/>
    <w:rsid w:val="008C5F51"/>
    <w:rsid w:val="008D0E86"/>
    <w:rsid w:val="008D238A"/>
    <w:rsid w:val="008D7D0A"/>
    <w:rsid w:val="008E2CF6"/>
    <w:rsid w:val="008E2FAC"/>
    <w:rsid w:val="008E426F"/>
    <w:rsid w:val="008F39D9"/>
    <w:rsid w:val="008F55AF"/>
    <w:rsid w:val="009011B2"/>
    <w:rsid w:val="00906DB1"/>
    <w:rsid w:val="00910484"/>
    <w:rsid w:val="009174EC"/>
    <w:rsid w:val="009279B0"/>
    <w:rsid w:val="009353CE"/>
    <w:rsid w:val="0093674F"/>
    <w:rsid w:val="00937127"/>
    <w:rsid w:val="00937966"/>
    <w:rsid w:val="009411FB"/>
    <w:rsid w:val="00945AAF"/>
    <w:rsid w:val="00951C61"/>
    <w:rsid w:val="009537C8"/>
    <w:rsid w:val="00963D5E"/>
    <w:rsid w:val="00964C0A"/>
    <w:rsid w:val="00967E71"/>
    <w:rsid w:val="009702B1"/>
    <w:rsid w:val="00976449"/>
    <w:rsid w:val="009776B2"/>
    <w:rsid w:val="009829D0"/>
    <w:rsid w:val="00982BE6"/>
    <w:rsid w:val="0098716D"/>
    <w:rsid w:val="00987FBB"/>
    <w:rsid w:val="0099151F"/>
    <w:rsid w:val="009956DF"/>
    <w:rsid w:val="00995927"/>
    <w:rsid w:val="009A407B"/>
    <w:rsid w:val="009B2930"/>
    <w:rsid w:val="009B34F6"/>
    <w:rsid w:val="009B4F08"/>
    <w:rsid w:val="009C002B"/>
    <w:rsid w:val="009C69D6"/>
    <w:rsid w:val="009C6FA6"/>
    <w:rsid w:val="009D3381"/>
    <w:rsid w:val="009E2DFE"/>
    <w:rsid w:val="009E42CC"/>
    <w:rsid w:val="009E7F3A"/>
    <w:rsid w:val="009F5BC3"/>
    <w:rsid w:val="009F6035"/>
    <w:rsid w:val="00A04BE6"/>
    <w:rsid w:val="00A14709"/>
    <w:rsid w:val="00A15DB0"/>
    <w:rsid w:val="00A20860"/>
    <w:rsid w:val="00A23C3D"/>
    <w:rsid w:val="00A24E1A"/>
    <w:rsid w:val="00A36F54"/>
    <w:rsid w:val="00A4324E"/>
    <w:rsid w:val="00A43997"/>
    <w:rsid w:val="00A45F16"/>
    <w:rsid w:val="00A46F64"/>
    <w:rsid w:val="00A477BB"/>
    <w:rsid w:val="00A50F27"/>
    <w:rsid w:val="00A511D8"/>
    <w:rsid w:val="00A540C6"/>
    <w:rsid w:val="00A54878"/>
    <w:rsid w:val="00A55667"/>
    <w:rsid w:val="00A61C68"/>
    <w:rsid w:val="00A636EA"/>
    <w:rsid w:val="00A642DD"/>
    <w:rsid w:val="00A66C0F"/>
    <w:rsid w:val="00A724A3"/>
    <w:rsid w:val="00A7327F"/>
    <w:rsid w:val="00A73B0B"/>
    <w:rsid w:val="00A7772C"/>
    <w:rsid w:val="00A8349F"/>
    <w:rsid w:val="00A849FA"/>
    <w:rsid w:val="00A93210"/>
    <w:rsid w:val="00AA28DE"/>
    <w:rsid w:val="00AA45C1"/>
    <w:rsid w:val="00AA7BC2"/>
    <w:rsid w:val="00AB009F"/>
    <w:rsid w:val="00AB1BBE"/>
    <w:rsid w:val="00AB2785"/>
    <w:rsid w:val="00AB4484"/>
    <w:rsid w:val="00AB44A9"/>
    <w:rsid w:val="00AB5649"/>
    <w:rsid w:val="00AB6751"/>
    <w:rsid w:val="00AB6F40"/>
    <w:rsid w:val="00AC0A5E"/>
    <w:rsid w:val="00AC3104"/>
    <w:rsid w:val="00AC46B9"/>
    <w:rsid w:val="00AC4964"/>
    <w:rsid w:val="00AD1A5B"/>
    <w:rsid w:val="00AD57A6"/>
    <w:rsid w:val="00AD76D4"/>
    <w:rsid w:val="00AD78CF"/>
    <w:rsid w:val="00AE6145"/>
    <w:rsid w:val="00AF50CB"/>
    <w:rsid w:val="00B01C20"/>
    <w:rsid w:val="00B06238"/>
    <w:rsid w:val="00B12C2B"/>
    <w:rsid w:val="00B12C44"/>
    <w:rsid w:val="00B13179"/>
    <w:rsid w:val="00B13433"/>
    <w:rsid w:val="00B1447F"/>
    <w:rsid w:val="00B147B3"/>
    <w:rsid w:val="00B172AB"/>
    <w:rsid w:val="00B21492"/>
    <w:rsid w:val="00B21D02"/>
    <w:rsid w:val="00B31470"/>
    <w:rsid w:val="00B338A8"/>
    <w:rsid w:val="00B34631"/>
    <w:rsid w:val="00B367AB"/>
    <w:rsid w:val="00B41FCF"/>
    <w:rsid w:val="00B500B9"/>
    <w:rsid w:val="00B53F9C"/>
    <w:rsid w:val="00B55EE9"/>
    <w:rsid w:val="00B577E8"/>
    <w:rsid w:val="00B62D0F"/>
    <w:rsid w:val="00B63897"/>
    <w:rsid w:val="00B6605C"/>
    <w:rsid w:val="00B66731"/>
    <w:rsid w:val="00B66A0E"/>
    <w:rsid w:val="00B67239"/>
    <w:rsid w:val="00B67265"/>
    <w:rsid w:val="00B705BD"/>
    <w:rsid w:val="00B75507"/>
    <w:rsid w:val="00B75B63"/>
    <w:rsid w:val="00B75C46"/>
    <w:rsid w:val="00B80A3F"/>
    <w:rsid w:val="00B816B9"/>
    <w:rsid w:val="00B834CB"/>
    <w:rsid w:val="00B87BE8"/>
    <w:rsid w:val="00B90374"/>
    <w:rsid w:val="00B93100"/>
    <w:rsid w:val="00B95C0C"/>
    <w:rsid w:val="00B962CC"/>
    <w:rsid w:val="00B9659C"/>
    <w:rsid w:val="00BA042A"/>
    <w:rsid w:val="00BA3A3A"/>
    <w:rsid w:val="00BA7286"/>
    <w:rsid w:val="00BB49CD"/>
    <w:rsid w:val="00BC038E"/>
    <w:rsid w:val="00BC0F52"/>
    <w:rsid w:val="00BC2F26"/>
    <w:rsid w:val="00BC6286"/>
    <w:rsid w:val="00BD685B"/>
    <w:rsid w:val="00BE0340"/>
    <w:rsid w:val="00BE29F3"/>
    <w:rsid w:val="00BE5EA7"/>
    <w:rsid w:val="00BE6371"/>
    <w:rsid w:val="00BF2371"/>
    <w:rsid w:val="00BF4D59"/>
    <w:rsid w:val="00C02E22"/>
    <w:rsid w:val="00C049BD"/>
    <w:rsid w:val="00C12F0A"/>
    <w:rsid w:val="00C20121"/>
    <w:rsid w:val="00C2475E"/>
    <w:rsid w:val="00C2489B"/>
    <w:rsid w:val="00C272AF"/>
    <w:rsid w:val="00C34161"/>
    <w:rsid w:val="00C42866"/>
    <w:rsid w:val="00C45DC4"/>
    <w:rsid w:val="00C46608"/>
    <w:rsid w:val="00C51ACE"/>
    <w:rsid w:val="00C54C55"/>
    <w:rsid w:val="00C55D44"/>
    <w:rsid w:val="00C579AF"/>
    <w:rsid w:val="00C626C4"/>
    <w:rsid w:val="00C63F2B"/>
    <w:rsid w:val="00C65F94"/>
    <w:rsid w:val="00C6699C"/>
    <w:rsid w:val="00C674FB"/>
    <w:rsid w:val="00C726D7"/>
    <w:rsid w:val="00C75251"/>
    <w:rsid w:val="00C75B2C"/>
    <w:rsid w:val="00C82AE1"/>
    <w:rsid w:val="00C84369"/>
    <w:rsid w:val="00C86BCE"/>
    <w:rsid w:val="00C87297"/>
    <w:rsid w:val="00C9016D"/>
    <w:rsid w:val="00CA262E"/>
    <w:rsid w:val="00CA35A0"/>
    <w:rsid w:val="00CB15D8"/>
    <w:rsid w:val="00CB2319"/>
    <w:rsid w:val="00CB4631"/>
    <w:rsid w:val="00CB6E08"/>
    <w:rsid w:val="00CC14D6"/>
    <w:rsid w:val="00CC19FA"/>
    <w:rsid w:val="00CC2197"/>
    <w:rsid w:val="00CC5524"/>
    <w:rsid w:val="00CD0CAF"/>
    <w:rsid w:val="00CD5E57"/>
    <w:rsid w:val="00CD6F21"/>
    <w:rsid w:val="00CE0146"/>
    <w:rsid w:val="00CE51DA"/>
    <w:rsid w:val="00CF573D"/>
    <w:rsid w:val="00D01D58"/>
    <w:rsid w:val="00D031F6"/>
    <w:rsid w:val="00D03701"/>
    <w:rsid w:val="00D063F9"/>
    <w:rsid w:val="00D06765"/>
    <w:rsid w:val="00D2345F"/>
    <w:rsid w:val="00D2429E"/>
    <w:rsid w:val="00D27C3B"/>
    <w:rsid w:val="00D27F00"/>
    <w:rsid w:val="00D33F2D"/>
    <w:rsid w:val="00D35CA1"/>
    <w:rsid w:val="00D36F15"/>
    <w:rsid w:val="00D45494"/>
    <w:rsid w:val="00D46ED0"/>
    <w:rsid w:val="00D51E0D"/>
    <w:rsid w:val="00D52B5A"/>
    <w:rsid w:val="00D53E3F"/>
    <w:rsid w:val="00D545CD"/>
    <w:rsid w:val="00D5689C"/>
    <w:rsid w:val="00D65311"/>
    <w:rsid w:val="00D65BBE"/>
    <w:rsid w:val="00D67D12"/>
    <w:rsid w:val="00D72C68"/>
    <w:rsid w:val="00D77287"/>
    <w:rsid w:val="00D77549"/>
    <w:rsid w:val="00D80CF4"/>
    <w:rsid w:val="00D83026"/>
    <w:rsid w:val="00DA3475"/>
    <w:rsid w:val="00DB1D24"/>
    <w:rsid w:val="00DB4412"/>
    <w:rsid w:val="00DB4A2F"/>
    <w:rsid w:val="00DB57A9"/>
    <w:rsid w:val="00DB6EF3"/>
    <w:rsid w:val="00DC731E"/>
    <w:rsid w:val="00DC7427"/>
    <w:rsid w:val="00DD01FA"/>
    <w:rsid w:val="00DD3443"/>
    <w:rsid w:val="00DD6A1B"/>
    <w:rsid w:val="00DD727D"/>
    <w:rsid w:val="00DE021E"/>
    <w:rsid w:val="00DE0982"/>
    <w:rsid w:val="00DF1017"/>
    <w:rsid w:val="00DF5D9C"/>
    <w:rsid w:val="00DF7046"/>
    <w:rsid w:val="00DF7D8F"/>
    <w:rsid w:val="00E03F8A"/>
    <w:rsid w:val="00E10DBC"/>
    <w:rsid w:val="00E22EBE"/>
    <w:rsid w:val="00E22FBA"/>
    <w:rsid w:val="00E30A6C"/>
    <w:rsid w:val="00E33ACF"/>
    <w:rsid w:val="00E352E8"/>
    <w:rsid w:val="00E43979"/>
    <w:rsid w:val="00E44273"/>
    <w:rsid w:val="00E46D18"/>
    <w:rsid w:val="00E47697"/>
    <w:rsid w:val="00E47846"/>
    <w:rsid w:val="00E51FA8"/>
    <w:rsid w:val="00E523F3"/>
    <w:rsid w:val="00E55467"/>
    <w:rsid w:val="00E5588A"/>
    <w:rsid w:val="00E57B1D"/>
    <w:rsid w:val="00E61390"/>
    <w:rsid w:val="00E64A82"/>
    <w:rsid w:val="00E70DF8"/>
    <w:rsid w:val="00E71AC0"/>
    <w:rsid w:val="00E75125"/>
    <w:rsid w:val="00E80F99"/>
    <w:rsid w:val="00E83E30"/>
    <w:rsid w:val="00E8720D"/>
    <w:rsid w:val="00E8725B"/>
    <w:rsid w:val="00E87C5B"/>
    <w:rsid w:val="00E964AE"/>
    <w:rsid w:val="00E96619"/>
    <w:rsid w:val="00EB30EE"/>
    <w:rsid w:val="00EB53AD"/>
    <w:rsid w:val="00EB6A1A"/>
    <w:rsid w:val="00EB7933"/>
    <w:rsid w:val="00EC0073"/>
    <w:rsid w:val="00EC4AA1"/>
    <w:rsid w:val="00EC5F86"/>
    <w:rsid w:val="00ED032F"/>
    <w:rsid w:val="00ED0933"/>
    <w:rsid w:val="00ED5386"/>
    <w:rsid w:val="00ED7DC2"/>
    <w:rsid w:val="00EE5537"/>
    <w:rsid w:val="00EE5F2B"/>
    <w:rsid w:val="00EF42D1"/>
    <w:rsid w:val="00EF4513"/>
    <w:rsid w:val="00EF52CF"/>
    <w:rsid w:val="00EF6BA5"/>
    <w:rsid w:val="00EF74B3"/>
    <w:rsid w:val="00F016E3"/>
    <w:rsid w:val="00F03E63"/>
    <w:rsid w:val="00F05A5B"/>
    <w:rsid w:val="00F0609A"/>
    <w:rsid w:val="00F07E03"/>
    <w:rsid w:val="00F130F6"/>
    <w:rsid w:val="00F132F0"/>
    <w:rsid w:val="00F14C10"/>
    <w:rsid w:val="00F170FD"/>
    <w:rsid w:val="00F21A4A"/>
    <w:rsid w:val="00F22BD9"/>
    <w:rsid w:val="00F25202"/>
    <w:rsid w:val="00F25681"/>
    <w:rsid w:val="00F27ADD"/>
    <w:rsid w:val="00F31A16"/>
    <w:rsid w:val="00F4225D"/>
    <w:rsid w:val="00F4715E"/>
    <w:rsid w:val="00F47B12"/>
    <w:rsid w:val="00F55F06"/>
    <w:rsid w:val="00F56861"/>
    <w:rsid w:val="00F62342"/>
    <w:rsid w:val="00F63BF1"/>
    <w:rsid w:val="00F642E8"/>
    <w:rsid w:val="00F65D35"/>
    <w:rsid w:val="00F67C45"/>
    <w:rsid w:val="00F715B3"/>
    <w:rsid w:val="00F73800"/>
    <w:rsid w:val="00F767A1"/>
    <w:rsid w:val="00F767B3"/>
    <w:rsid w:val="00F83FD0"/>
    <w:rsid w:val="00F84176"/>
    <w:rsid w:val="00F87908"/>
    <w:rsid w:val="00F929DD"/>
    <w:rsid w:val="00F96531"/>
    <w:rsid w:val="00F97F63"/>
    <w:rsid w:val="00FA054B"/>
    <w:rsid w:val="00FA067F"/>
    <w:rsid w:val="00FA6054"/>
    <w:rsid w:val="00FB0EC8"/>
    <w:rsid w:val="00FB0FCD"/>
    <w:rsid w:val="00FB3221"/>
    <w:rsid w:val="00FC6EC1"/>
    <w:rsid w:val="00FE01CC"/>
    <w:rsid w:val="00FE1540"/>
    <w:rsid w:val="00FE155A"/>
    <w:rsid w:val="00FE5DAA"/>
    <w:rsid w:val="00FF1EBC"/>
    <w:rsid w:val="00FF23E7"/>
    <w:rsid w:val="00FF37B1"/>
    <w:rsid w:val="00FF3CA6"/>
    <w:rsid w:val="00FF4C1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D880A5"/>
  <w15:docId w15:val="{FF59251E-0B24-924D-9064-A96E1A7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FA"/>
  </w:style>
  <w:style w:type="paragraph" w:styleId="Fuzeile">
    <w:name w:val="footer"/>
    <w:basedOn w:val="Standard"/>
    <w:link w:val="Fu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1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15D"/>
    <w:rPr>
      <w:b/>
      <w:bCs/>
      <w:sz w:val="20"/>
      <w:szCs w:val="20"/>
    </w:rPr>
  </w:style>
  <w:style w:type="character" w:styleId="Seitenzahl">
    <w:name w:val="page number"/>
    <w:basedOn w:val="Absatz-Standardschriftart"/>
    <w:semiHidden/>
    <w:unhideWhenUsed/>
    <w:rsid w:val="00AB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3" ma:contentTypeDescription="Ein neues Dokument erstellen." ma:contentTypeScope="" ma:versionID="f8b6bb2cca7fab064bb753a5ed6a0f80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db76f821ed8cb85f5aeb8c2b2b079c35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Props1.xml><?xml version="1.0" encoding="utf-8"?>
<ds:datastoreItem xmlns:ds="http://schemas.openxmlformats.org/officeDocument/2006/customXml" ds:itemID="{38659BDC-6FBB-4B02-9C50-1C589349F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6B963-724F-41B5-80CD-E75D6F0E6334}"/>
</file>

<file path=customXml/itemProps3.xml><?xml version="1.0" encoding="utf-8"?>
<ds:datastoreItem xmlns:ds="http://schemas.openxmlformats.org/officeDocument/2006/customXml" ds:itemID="{4DE6026A-D359-4689-BC75-3D8A84AD4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Andrea Vonlanthen</cp:lastModifiedBy>
  <cp:revision>3</cp:revision>
  <dcterms:created xsi:type="dcterms:W3CDTF">2021-01-04T17:30:00Z</dcterms:created>
  <dcterms:modified xsi:type="dcterms:W3CDTF">2021-03-12T10:22:00Z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</Properties>
</file>