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E2424" w14:textId="53A2C600" w:rsidR="009F6FE7" w:rsidRPr="00110AAE" w:rsidRDefault="00AE14FD" w:rsidP="00110A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0000" w:themeColor="text1"/>
          <w:sz w:val="40"/>
          <w:szCs w:val="40"/>
          <w:lang w:val="de-DE"/>
        </w:rPr>
      </w:pPr>
      <w:r w:rsidRPr="00110AAE">
        <w:rPr>
          <w:rFonts w:ascii="Arial" w:hAnsi="Arial" w:cs="Arial"/>
          <w:b/>
          <w:bCs/>
          <w:color w:val="000000" w:themeColor="text1"/>
          <w:sz w:val="40"/>
          <w:szCs w:val="40"/>
          <w:lang w:val="de-DE"/>
        </w:rPr>
        <w:t xml:space="preserve">Modellvereinbarung </w:t>
      </w:r>
      <w:r w:rsidR="006A6551">
        <w:rPr>
          <w:rFonts w:ascii="Arial" w:hAnsi="Arial" w:cs="Arial"/>
          <w:b/>
          <w:bCs/>
          <w:color w:val="000000" w:themeColor="text1"/>
          <w:sz w:val="40"/>
          <w:szCs w:val="40"/>
          <w:lang w:val="de-DE"/>
        </w:rPr>
        <w:t>für den</w:t>
      </w:r>
      <w:r w:rsidRPr="00110AAE">
        <w:rPr>
          <w:rFonts w:ascii="Arial" w:hAnsi="Arial" w:cs="Arial"/>
          <w:b/>
          <w:bCs/>
          <w:color w:val="000000" w:themeColor="text1"/>
          <w:sz w:val="40"/>
          <w:szCs w:val="40"/>
          <w:lang w:val="de-DE"/>
        </w:rPr>
        <w:t xml:space="preserve"> ökumenischen Religionsunterricht</w:t>
      </w:r>
    </w:p>
    <w:p w14:paraId="68CE2425" w14:textId="77777777" w:rsidR="009F6FE7" w:rsidRDefault="009F6FE7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8294174" w14:textId="77777777" w:rsidR="00110AAE" w:rsidRDefault="00110AAE" w:rsidP="00C10141">
      <w:pPr>
        <w:spacing w:line="275" w:lineRule="exact"/>
        <w:ind w:right="1108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8CE242C" w14:textId="6C957DF5" w:rsidR="009F6FE7" w:rsidRPr="00793F37" w:rsidRDefault="00A52C2D" w:rsidP="00C10141">
      <w:pPr>
        <w:spacing w:line="275" w:lineRule="exact"/>
        <w:ind w:right="1108"/>
        <w:rPr>
          <w:rFonts w:ascii="Times New Roman" w:hAnsi="Times New Roman" w:cs="Times New Roman"/>
          <w:color w:val="010302"/>
          <w:lang w:val="de-CH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Diese Vereinbarung bildet die rechtliche Grundlage für die Zusammenarbeit der </w:t>
      </w: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beteiligten Kirchgemeinden, um ökumenischen Religionsunterricht zu or</w:t>
      </w:r>
      <w:r w:rsidR="00E71F1C">
        <w:rPr>
          <w:rFonts w:ascii="Arial" w:hAnsi="Arial" w:cs="Arial"/>
          <w:color w:val="000000"/>
          <w:spacing w:val="-1"/>
          <w:sz w:val="24"/>
          <w:szCs w:val="24"/>
          <w:lang w:val="de-DE"/>
        </w:rPr>
        <w:softHyphen/>
      </w: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ganisieren</w:t>
      </w:r>
      <w:r w:rsidRPr="00793F37">
        <w:rPr>
          <w:rFonts w:ascii="Times New Roman" w:hAnsi="Times New Roman" w:cs="Times New Roman"/>
          <w:sz w:val="24"/>
          <w:szCs w:val="24"/>
          <w:lang w:val="de-CH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und zu erteilen.   </w:t>
      </w:r>
    </w:p>
    <w:p w14:paraId="68CE242D" w14:textId="77777777" w:rsidR="009F6FE7" w:rsidRDefault="009F6FE7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8CE242E" w14:textId="77777777" w:rsidR="009F6FE7" w:rsidRDefault="009F6FE7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8CE242F" w14:textId="77777777" w:rsidR="009F6FE7" w:rsidRDefault="009F6FE7">
      <w:pPr>
        <w:spacing w:after="8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8CE2430" w14:textId="77777777" w:rsidR="009F6FE7" w:rsidRPr="00793F37" w:rsidRDefault="00A52C2D" w:rsidP="00C10141">
      <w:pPr>
        <w:spacing w:line="268" w:lineRule="exact"/>
        <w:rPr>
          <w:rFonts w:ascii="Times New Roman" w:hAnsi="Times New Roman" w:cs="Times New Roman"/>
          <w:color w:val="010302"/>
          <w:lang w:val="de-CH"/>
        </w:rPr>
      </w:pPr>
      <w:r>
        <w:rPr>
          <w:rFonts w:ascii="Arial" w:hAnsi="Arial" w:cs="Arial"/>
          <w:b/>
          <w:bCs/>
          <w:color w:val="000000"/>
          <w:spacing w:val="-2"/>
          <w:sz w:val="24"/>
          <w:szCs w:val="24"/>
          <w:lang w:val="de-DE"/>
        </w:rPr>
        <w:t>1. Geltungsbereich</w:t>
      </w:r>
      <w:r w:rsidRPr="00793F37">
        <w:rPr>
          <w:rFonts w:ascii="Times New Roman" w:hAnsi="Times New Roman" w:cs="Times New Roman"/>
          <w:sz w:val="24"/>
          <w:szCs w:val="24"/>
          <w:lang w:val="de-CH"/>
        </w:rPr>
        <w:t xml:space="preserve"> </w:t>
      </w:r>
    </w:p>
    <w:p w14:paraId="68CE2431" w14:textId="77777777" w:rsidR="009F6FE7" w:rsidRDefault="00A52C2D">
      <w:pPr>
        <w:spacing w:after="29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8CE256D" wp14:editId="68CE256E">
                <wp:simplePos x="0" y="0"/>
                <wp:positionH relativeFrom="page">
                  <wp:posOffset>917447</wp:posOffset>
                </wp:positionH>
                <wp:positionV relativeFrom="paragraph">
                  <wp:posOffset>13082</wp:posOffset>
                </wp:positionV>
                <wp:extent cx="5797296" cy="6096"/>
                <wp:effectExtent l="0" t="0" r="0" b="0"/>
                <wp:wrapNone/>
                <wp:docPr id="114" name="Freeform 1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B6B5AC-84F7-4B37-94B4-316A96563B9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2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296" h="6096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>
            <w:pict>
              <v:shape id="Freeform 114" style="position:absolute;margin-left:72.25pt;margin-top:1.05pt;width:456.5pt;height:.5pt;z-index:25165825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7296,6096" o:spid="_x0000_s1026" fillcolor="black" stroked="f" strokeweight="1pt" path="m,l5797296,r,6096l,6096,,xm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qW5SgIAAHsFAAAOAAAAZHJzL2Uyb0RvYy54bWysVMFu2zAMvQ/YPwi6r3YCNFmDJD2s6C7D&#10;NqzdBygyHRuQJUFS4+TvR1GW4rY7DcvBZkTy8b0nWdv786DYCZzvjd7xxU3NGWhpml4fd/z38+On&#10;z5z5IHQjlNGw4xfw/H7/8cN2tBtYms6oBhxDEO03o93xLgS7qSovOxiEvzEWNCZb4wYR8K87Vo0T&#10;I6IPqlrW9aoajWusMxK8x9WHlOR7wm9bkOFH23oITO04cgv0dPQ8xGe134rN0Qnb9XKiIf6BxSB6&#10;jUML1IMIgr24/h3U0EtnvGnDjTRDZdq2l0AaUM2ifqPmqRMWSAua422xyf8/WPn99GR/OrRhtH7j&#10;MYwqzq0b4hv5sTOZdSlmwTkwiYu367v18m7FmcTcqsYIQaprr3zx4SsYwhGnbz4kq5sciS5H8qxz&#10;6HDD4lYp2qrAGW6V4wy36pC2yooQ+yK5GLJxRqSbeMTkYE7wbKgsvJGAHK9ZpedVRVOWi7W5Ir8t&#10;4c0rZ+JzUX6nYjx4rz3KaamMB/LlymjeQudzxhfDqJp8Lk7g4txrb1TfPPZKRfHeHQ9flGMnEc8/&#10;/eiYCmU7kVYXaTVt3lRPA14BKR2tXizXdU0A2sQRqUlprL8eH4rCRUEkoPQvaFnf4IFZUiN92VA4&#10;CSlBh0VKdaKBROo2kpoOVOkgVgQYkVucX7AngHhrvMdOLKf62Ap0MZTmpKiMSQwysdRcOmiy0aE0&#10;D7027m/KFKqaJqf6bFKyJrp0MM2Fvj1yD79wUjjdRvEKmf+n9uuduf8DAAD//wMAUEsDBBQABgAI&#10;AAAAIQDKF5F+3gAAAAgBAAAPAAAAZHJzL2Rvd25yZXYueG1sTI9BT4NAEIXvJv6HzZh4swvYWoMs&#10;DTExtgcTrT30OIUpENlZwm5b+PdOT3p8817efC9bjbZTZxp869hAPItAEZeuark2sPt+e3gG5QNy&#10;hZ1jMjCRh1V+e5NhWrkLf9F5G2olJexTNNCE0Kda+7Ihi37memLxjm6wGEQOta4GvEi57XQSRU/a&#10;YsvyocGeXhsqf7Yna2D9mUwb7PVynPZubd+PdfGxKYy5vxuLF1CBxvAXhiu+oEMuTAd34sqrTvR8&#10;vpCogSQGdfWjxVIOBwOPMeg80/8H5L8AAAD//wMAUEsBAi0AFAAGAAgAAAAhALaDOJL+AAAA4QEA&#10;ABMAAAAAAAAAAAAAAAAAAAAAAFtDb250ZW50X1R5cGVzXS54bWxQSwECLQAUAAYACAAAACEAOP0h&#10;/9YAAACUAQAACwAAAAAAAAAAAAAAAAAvAQAAX3JlbHMvLnJlbHNQSwECLQAUAAYACAAAACEAyiql&#10;uUoCAAB7BQAADgAAAAAAAAAAAAAAAAAuAgAAZHJzL2Uyb0RvYy54bWxQSwECLQAUAAYACAAAACEA&#10;yheRft4AAAAIAQAADwAAAAAAAAAAAAAAAACkBAAAZHJzL2Rvd25yZXYueG1sUEsFBgAAAAAEAAQA&#10;8wAAAK8FAAAAAA==&#10;" w14:anchorId="28768C0C">
                <v:path arrowok="t"/>
                <w10:wrap anchorx="page"/>
              </v:shape>
            </w:pict>
          </mc:Fallback>
        </mc:AlternateContent>
      </w:r>
    </w:p>
    <w:p w14:paraId="68CE2432" w14:textId="46FD37F9" w:rsidR="009F6FE7" w:rsidRPr="00A76EF7" w:rsidRDefault="00A52C2D" w:rsidP="00C10141">
      <w:pPr>
        <w:spacing w:line="278" w:lineRule="exact"/>
        <w:ind w:right="1468"/>
        <w:rPr>
          <w:rFonts w:ascii="Times New Roman" w:hAnsi="Times New Roman" w:cs="Times New Roman"/>
          <w:sz w:val="24"/>
          <w:szCs w:val="24"/>
          <w:lang w:val="de-CH"/>
        </w:rPr>
      </w:pP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Der ökumenische Unterricht wird in folgenden Schulhäusern und auf</w:t>
      </w:r>
      <w:r w:rsidR="00A76EF7">
        <w:rPr>
          <w:rFonts w:ascii="Arial" w:hAnsi="Arial" w:cs="Arial"/>
          <w:color w:val="000000"/>
          <w:spacing w:val="-1"/>
          <w:sz w:val="24"/>
          <w:szCs w:val="24"/>
          <w:lang w:val="de-DE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fol</w:t>
      </w:r>
      <w:r w:rsidR="00A76EF7">
        <w:rPr>
          <w:rFonts w:ascii="Arial" w:hAnsi="Arial" w:cs="Arial"/>
          <w:color w:val="000000"/>
          <w:spacing w:val="-1"/>
          <w:sz w:val="24"/>
          <w:szCs w:val="24"/>
          <w:lang w:val="de-DE"/>
        </w:rPr>
        <w:t>gen</w:t>
      </w: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den</w:t>
      </w:r>
      <w:r w:rsidRPr="00793F37">
        <w:rPr>
          <w:rFonts w:ascii="Times New Roman" w:hAnsi="Times New Roman" w:cs="Times New Roman"/>
          <w:sz w:val="24"/>
          <w:szCs w:val="24"/>
          <w:lang w:val="de-CH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Klassenstufen erteilt:  </w:t>
      </w:r>
    </w:p>
    <w:p w14:paraId="68CE2433" w14:textId="77777777" w:rsidR="009F6FE7" w:rsidRDefault="009F6FE7">
      <w:pPr>
        <w:spacing w:after="60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tbl>
      <w:tblPr>
        <w:tblStyle w:val="TableNormal1"/>
        <w:tblpPr w:vertAnchor="text" w:horzAnchor="page" w:tblpX="1460"/>
        <w:tblOverlap w:val="never"/>
        <w:tblW w:w="9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10"/>
      </w:tblGrid>
      <w:tr w:rsidR="009F6FE7" w14:paraId="68CE2436" w14:textId="77777777">
        <w:trPr>
          <w:trHeight w:hRule="exact" w:val="540"/>
        </w:trPr>
        <w:tc>
          <w:tcPr>
            <w:tcW w:w="4540" w:type="dxa"/>
          </w:tcPr>
          <w:p w14:paraId="68CE2434" w14:textId="77777777" w:rsidR="009F6FE7" w:rsidRDefault="00A52C2D">
            <w:pPr>
              <w:spacing w:before="1" w:after="291"/>
              <w:ind w:left="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68CE256F" wp14:editId="68CE2570">
                      <wp:simplePos x="0" y="0"/>
                      <wp:positionH relativeFrom="page">
                        <wp:posOffset>8636</wp:posOffset>
                      </wp:positionH>
                      <wp:positionV relativeFrom="line">
                        <wp:posOffset>-10795</wp:posOffset>
                      </wp:positionV>
                      <wp:extent cx="6096" cy="6096"/>
                      <wp:effectExtent l="0" t="0" r="0" b="0"/>
                      <wp:wrapNone/>
                      <wp:docPr id="115" name="Freeform 11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48E9338-C2D7-48DB-B012-9A585E6F676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6="http://schemas.microsoft.com/office/drawing/2014/main">
                  <w:pict>
                    <v:shape id="Freeform 115" style="position:absolute;margin-left:.7pt;margin-top:-.85pt;width:.5pt;height:.5pt;z-index:2516582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spid="_x0000_s1026" fillcolor="black" stroked="f" strokeweight="1pt" path="m,l6096,r,6096l,6096,,xm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eXRgIAAG8FAAAOAAAAZHJzL2Uyb0RvYy54bWysVMFu2zAMvQ/YPwi6L3YCLNuCJD206C7D&#10;NqztBygyHRuQJUFS4+TvR1GW4rY7Dc3BoUXy6b1HWdub86DYCZzvjd7x5aLmDLQ0Ta+PO/70eP/p&#10;K2c+CN0IZTTs+AU8v9l//LAd7QZWpjOqAccQRPvNaHe8C8FuqsrLDgbhF8aCxmRr3CACvrpj1Tgx&#10;IvqgqlVdr6vRuMY6I8F7XL1LSb4n/LYFGX61rYfA1I4jt0BPR89DfFb7rdgcnbBdLyca4j9YDKLX&#10;uGmBuhNBsGfXv4EaeumMN21YSDNUpm17CaQB1SzrV2oeOmGBtKA53hab/PvByp+nB/vboQ2j9RuP&#10;YVRxbt0Q/5EfO5NZl2IWnAOTuLiuv605k5igCBGqa6N89uE7GAIRpx8+JJ+bHIkuR/Ksc+hwWnFO&#10;iuYUOMM5Oc5wToc0JytC7IvMYsjGzKKbgpgZzAkeDdWEV+SR4DWr9LwqqckqsTCn878lsFI205wr&#10;8n+qxMP20pqclsp4IDuuXOYtdCZnTDGMYsneYgAuzi32RvXNfa9UlO3d8XCrHDuJeObpR0dTKNuJ&#10;tLpMq2lmUz1t8AJI6ejwcvWlrglAm7hFalIa669HhqJwURAJKP0HWtY3eEhW1EhfMxROQkrQYZlS&#10;nWggkfocScVBo7jSQW8EGJFb3L9gTwDxpniLnWCm+tgKdBmU5qSobJMYZGKpuXTQzkaH0jz02rh/&#10;KVOoato51WeTkjXRpYNpLvS9kXv4VZPC6QaK18b8ndqv9+T+LwAAAP//AwBQSwMEFAAGAAgAAAAh&#10;AM+1MQ3aAAAABAEAAA8AAABkcnMvZG93bnJldi54bWxMjlFLwzAUhd8F/0O4gi+ypRtqpTYdWhiC&#10;PohTBN+y5NoGm5vSZFvmr/f6pI8f53DOV6+yH8Qep+gCKVjMCxBIJlhHnYK31/XsBkRMmqweAqGC&#10;I0ZYNacnta5sONAL7jepEzxCsdIK+pTGSspoevQ6zsOIxNlnmLxOjFMn7aQPPO4HuSyKa+m1I37o&#10;9Yhtj+Zrs/MK1hetec/+2z0e3fODyR9le3/1pNT5Wb67BZEwp78y/OqzOjTstA07slEMzJdcVDBb&#10;lCA4XjJuGUuQTS3/yzc/AAAA//8DAFBLAQItABQABgAIAAAAIQC2gziS/gAAAOEBAAATAAAAAAAA&#10;AAAAAAAAAAAAAABbQ29udGVudF9UeXBlc10ueG1sUEsBAi0AFAAGAAgAAAAhADj9If/WAAAAlAEA&#10;AAsAAAAAAAAAAAAAAAAALwEAAF9yZWxzLy5yZWxzUEsBAi0AFAAGAAgAAAAhAPodJ5dGAgAAbwUA&#10;AA4AAAAAAAAAAAAAAAAALgIAAGRycy9lMm9Eb2MueG1sUEsBAi0AFAAGAAgAAAAhAM+1MQ3aAAAA&#10;BAEAAA8AAAAAAAAAAAAAAAAAoAQAAGRycy9kb3ducmV2LnhtbFBLBQYAAAAABAAEAPMAAACnBQAA&#10;AAA=&#10;" w14:anchorId="5B191035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68CE2571" wp14:editId="68CE2572">
                      <wp:simplePos x="0" y="0"/>
                      <wp:positionH relativeFrom="page">
                        <wp:posOffset>8636</wp:posOffset>
                      </wp:positionH>
                      <wp:positionV relativeFrom="line">
                        <wp:posOffset>-10795</wp:posOffset>
                      </wp:positionV>
                      <wp:extent cx="6096" cy="6096"/>
                      <wp:effectExtent l="0" t="0" r="0" b="0"/>
                      <wp:wrapNone/>
                      <wp:docPr id="116" name="Freeform 11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5B453B8-D03D-4846-840F-3DC1D81304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6="http://schemas.microsoft.com/office/drawing/2014/main">
                  <w:pict>
                    <v:shape id="Freeform 116" style="position:absolute;margin-left:.7pt;margin-top:-.85pt;width:.5pt;height:.5pt;z-index:25165825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spid="_x0000_s1026" fillcolor="black" stroked="f" strokeweight="1pt" path="m,l6096,r,6096l,6096,,xm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eXRgIAAG8FAAAOAAAAZHJzL2Uyb0RvYy54bWysVMFu2zAMvQ/YPwi6L3YCLNuCJD206C7D&#10;NqztBygyHRuQJUFS4+TvR1GW4rY7Dc3BoUXy6b1HWdub86DYCZzvjd7x5aLmDLQ0Ta+PO/70eP/p&#10;K2c+CN0IZTTs+AU8v9l//LAd7QZWpjOqAccQRPvNaHe8C8FuqsrLDgbhF8aCxmRr3CACvrpj1Tgx&#10;IvqgqlVdr6vRuMY6I8F7XL1LSb4n/LYFGX61rYfA1I4jt0BPR89DfFb7rdgcnbBdLyca4j9YDKLX&#10;uGmBuhNBsGfXv4EaeumMN21YSDNUpm17CaQB1SzrV2oeOmGBtKA53hab/PvByp+nB/vboQ2j9RuP&#10;YVRxbt0Q/5EfO5NZl2IWnAOTuLiuv605k5igCBGqa6N89uE7GAIRpx8+JJ+bHIkuR/Ksc+hwWnFO&#10;iuYUOMM5Oc5wToc0JytC7IvMYsjGzKKbgpgZzAkeDdWEV+SR4DWr9LwqqckqsTCn878lsFI205wr&#10;8n+qxMP20pqclsp4IDuuXOYtdCZnTDGMYsneYgAuzi32RvXNfa9UlO3d8XCrHDuJeObpR0dTKNuJ&#10;tLpMq2lmUz1t8AJI6ejwcvWlrglAm7hFalIa669HhqJwURAJKP0HWtY3eEhW1EhfMxROQkrQYZlS&#10;nWggkfocScVBo7jSQW8EGJFb3L9gTwDxpniLnWCm+tgKdBmU5qSobJMYZGKpuXTQzkaH0jz02rh/&#10;KVOoato51WeTkjXRpYNpLvS9kXv4VZPC6QaK18b8ndqv9+T+LwAAAP//AwBQSwMEFAAGAAgAAAAh&#10;AM+1MQ3aAAAABAEAAA8AAABkcnMvZG93bnJldi54bWxMjlFLwzAUhd8F/0O4gi+ypRtqpTYdWhiC&#10;PohTBN+y5NoGm5vSZFvmr/f6pI8f53DOV6+yH8Qep+gCKVjMCxBIJlhHnYK31/XsBkRMmqweAqGC&#10;I0ZYNacnta5sONAL7jepEzxCsdIK+pTGSspoevQ6zsOIxNlnmLxOjFMn7aQPPO4HuSyKa+m1I37o&#10;9Yhtj+Zrs/MK1hetec/+2z0e3fODyR9le3/1pNT5Wb67BZEwp78y/OqzOjTstA07slEMzJdcVDBb&#10;lCA4XjJuGUuQTS3/yzc/AAAA//8DAFBLAQItABQABgAIAAAAIQC2gziS/gAAAOEBAAATAAAAAAAA&#10;AAAAAAAAAAAAAABbQ29udGVudF9UeXBlc10ueG1sUEsBAi0AFAAGAAgAAAAhADj9If/WAAAAlAEA&#10;AAsAAAAAAAAAAAAAAAAALwEAAF9yZWxzLy5yZWxzUEsBAi0AFAAGAAgAAAAhAPodJ5dGAgAAbwUA&#10;AA4AAAAAAAAAAAAAAAAALgIAAGRycy9lMm9Eb2MueG1sUEsBAi0AFAAGAAgAAAAhAM+1MQ3aAAAA&#10;BAEAAA8AAAAAAAAAAAAAAAAAoAQAAGRycy9kb3ducmV2LnhtbFBLBQYAAAAABAAEAPMAAACnBQAA&#10;AAA=&#10;" w14:anchorId="1F1ACE23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68CE2573" wp14:editId="68CE2574">
                      <wp:simplePos x="0" y="0"/>
                      <wp:positionH relativeFrom="page">
                        <wp:posOffset>2882900</wp:posOffset>
                      </wp:positionH>
                      <wp:positionV relativeFrom="line">
                        <wp:posOffset>-10795</wp:posOffset>
                      </wp:positionV>
                      <wp:extent cx="6096" cy="6096"/>
                      <wp:effectExtent l="0" t="0" r="0" b="0"/>
                      <wp:wrapNone/>
                      <wp:docPr id="117" name="Freeform 11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7A539DA-8721-4D71-85AE-D69FF9F4C37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6="http://schemas.microsoft.com/office/drawing/2014/main">
                  <w:pict>
                    <v:shape id="Freeform 117" style="position:absolute;margin-left:227pt;margin-top:-.85pt;width:.5pt;height:.5pt;z-index:25165826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spid="_x0000_s1026" fillcolor="black" stroked="f" strokeweight="1pt" path="m,l6096,r,6096l,6096,,xm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eXRgIAAG8FAAAOAAAAZHJzL2Uyb0RvYy54bWysVMFu2zAMvQ/YPwi6L3YCLNuCJD206C7D&#10;NqztBygyHRuQJUFS4+TvR1GW4rY7Dc3BoUXy6b1HWdub86DYCZzvjd7x5aLmDLQ0Ta+PO/70eP/p&#10;K2c+CN0IZTTs+AU8v9l//LAd7QZWpjOqAccQRPvNaHe8C8FuqsrLDgbhF8aCxmRr3CACvrpj1Tgx&#10;IvqgqlVdr6vRuMY6I8F7XL1LSb4n/LYFGX61rYfA1I4jt0BPR89DfFb7rdgcnbBdLyca4j9YDKLX&#10;uGmBuhNBsGfXv4EaeumMN21YSDNUpm17CaQB1SzrV2oeOmGBtKA53hab/PvByp+nB/vboQ2j9RuP&#10;YVRxbt0Q/5EfO5NZl2IWnAOTuLiuv605k5igCBGqa6N89uE7GAIRpx8+JJ+bHIkuR/Ksc+hwWnFO&#10;iuYUOMM5Oc5wToc0JytC7IvMYsjGzKKbgpgZzAkeDdWEV+SR4DWr9LwqqckqsTCn878lsFI205wr&#10;8n+qxMP20pqclsp4IDuuXOYtdCZnTDGMYsneYgAuzi32RvXNfa9UlO3d8XCrHDuJeObpR0dTKNuJ&#10;tLpMq2lmUz1t8AJI6ejwcvWlrglAm7hFalIa669HhqJwURAJKP0HWtY3eEhW1EhfMxROQkrQYZlS&#10;nWggkfocScVBo7jSQW8EGJFb3L9gTwDxpniLnWCm+tgKdBmU5qSobJMYZGKpuXTQzkaH0jz02rh/&#10;KVOoato51WeTkjXRpYNpLvS9kXv4VZPC6QaK18b8ndqv9+T+LwAAAP//AwBQSwMEFAAGAAgAAAAh&#10;AL43vzLgAAAACAEAAA8AAABkcnMvZG93bnJldi54bWxMj1FLwzAUhd8F/0O4gi+ypZPWjtp0aGEI&#10;+jCcMvAtS65tsElKk22Zv97rkz7ecw/nfKdeJTuwI07BeCdgMc+AoVNeG9cJeH9bz5bAQpROy8E7&#10;FHDGAKvm8qKWlfYn94rHbewYhbhQSQF9jGPFeVA9WhnmfkRHv08/WRnpnDquJ3micDvw2yy741Ya&#10;Rw29HLHtUX1tD1bA+qZVu2S/zfPZbJ5U+ijbx+JFiOur9HAPLGKKf2b4xSd0aIhp7w9OBzYIyIuc&#10;tkQBs0UJjAx5UZCwJ6EE3tT8/4DmBwAA//8DAFBLAQItABQABgAIAAAAIQC2gziS/gAAAOEBAAAT&#10;AAAAAAAAAAAAAAAAAAAAAABbQ29udGVudF9UeXBlc10ueG1sUEsBAi0AFAAGAAgAAAAhADj9If/W&#10;AAAAlAEAAAsAAAAAAAAAAAAAAAAALwEAAF9yZWxzLy5yZWxzUEsBAi0AFAAGAAgAAAAhAPodJ5dG&#10;AgAAbwUAAA4AAAAAAAAAAAAAAAAALgIAAGRycy9lMm9Eb2MueG1sUEsBAi0AFAAGAAgAAAAhAL43&#10;vzLgAAAACAEAAA8AAAAAAAAAAAAAAAAAoAQAAGRycy9kb3ducmV2LnhtbFBLBQYAAAAABAAEAPMA&#10;AACtBQAAAAA=&#10;" w14:anchorId="4C91DDF2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68CE2575" wp14:editId="68CE2576">
                      <wp:simplePos x="0" y="0"/>
                      <wp:positionH relativeFrom="page">
                        <wp:posOffset>8636</wp:posOffset>
                      </wp:positionH>
                      <wp:positionV relativeFrom="line">
                        <wp:posOffset>345822</wp:posOffset>
                      </wp:positionV>
                      <wp:extent cx="6096" cy="6095"/>
                      <wp:effectExtent l="0" t="0" r="0" b="0"/>
                      <wp:wrapNone/>
                      <wp:docPr id="118" name="Freeform 11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2933313-C4F6-46AD-BF85-F639BA5B890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5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6="http://schemas.microsoft.com/office/drawing/2014/main">
                  <w:pict>
                    <v:shape id="Freeform 118" style="position:absolute;margin-left:.7pt;margin-top:27.25pt;width:.5pt;height:.5pt;z-index:25165826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spid="_x0000_s1026" fillcolor="black" stroked="f" strokeweight="1pt" path="m,l6096,r,6095l,6095,,xm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AWW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WXNmUQHWrd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AENxPfbAAAABQEAAA8AAABkcnMvZG93bnJldi54bWxMjlFLwzAUhd8F/0O4gm8uda4itemYgqDi&#10;kHUD8S1rrk1Zc1ObdGv/vdcnffw4h3O+fDm6VhyxD40nBdezBARS5U1DtYLd9unqDkSImoxuPaGC&#10;CQMsi/OzXGfGn2iDxzLWgkcoZFqBjbHLpAyVRafDzHdInH353unI2NfS9PrE466V8yS5lU43xA9W&#10;d/hosTqUg1PwXNar6TNdv9rvl/fh5mOyb4fNg1KXF+PqHkTEMf6V4Vef1aFgp70fyATRMi+4qCBd&#10;pCA4njPuGdMUZJHL//bFDwAAAP//AwBQSwECLQAUAAYACAAAACEAtoM4kv4AAADhAQAAEwAAAAAA&#10;AAAAAAAAAAAAAAAAW0NvbnRlbnRfVHlwZXNdLnhtbFBLAQItABQABgAIAAAAIQA4/SH/1gAAAJQB&#10;AAALAAAAAAAAAAAAAAAAAC8BAABfcmVscy8ucmVsc1BLAQItABQABgAIAAAAIQB2uAWWRgIAAG8F&#10;AAAOAAAAAAAAAAAAAAAAAC4CAABkcnMvZTJvRG9jLnhtbFBLAQItABQABgAIAAAAIQABDcT32wAA&#10;AAUBAAAPAAAAAAAAAAAAAAAAAKAEAABkcnMvZG93bnJldi54bWxQSwUGAAAAAAQABADzAAAAqAUA&#10;AAAA&#10;" w14:anchorId="336BE7D2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68CE2577" wp14:editId="68CE2578">
                      <wp:simplePos x="0" y="0"/>
                      <wp:positionH relativeFrom="page">
                        <wp:posOffset>2882900</wp:posOffset>
                      </wp:positionH>
                      <wp:positionV relativeFrom="line">
                        <wp:posOffset>345822</wp:posOffset>
                      </wp:positionV>
                      <wp:extent cx="6096" cy="6095"/>
                      <wp:effectExtent l="0" t="0" r="0" b="0"/>
                      <wp:wrapNone/>
                      <wp:docPr id="119" name="Freeform 11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1F35E47-33E7-4546-A7AB-F5D1E17E1F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5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6="http://schemas.microsoft.com/office/drawing/2014/main">
                  <w:pict>
                    <v:shape id="Freeform 119" style="position:absolute;margin-left:227pt;margin-top:27.25pt;width:.5pt;height:.5pt;z-index:2516582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spid="_x0000_s1026" fillcolor="black" stroked="f" strokeweight="1pt" path="m,l6096,r,6095l,6095,,xm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AWW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WXNmUQHWrd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LMKvFbgAAAACQEAAA8AAABkcnMvZG93bnJldi54bWxMj0FLxDAQhe+C/yGM4M1N1UakNl1WQVBR&#10;ZOvC4i3bjk3ZZlKbdLf9944nPc6bx3vfy5eT68QBh9B60nC5SEAgVb5uqdGw+Xi8uAURoqHadJ5Q&#10;w4wBlsXpSW6y2h9pjYcyNoJDKGRGg42xz6QMlUVnwsL3SPz78oMzkc+hkfVgjhzuOnmVJDfSmZa4&#10;wZoeHyxW+3J0Gp7KZjV/qrcX+/38Pl5vZ/u6X99rfX42re5ARJzinxl+8RkdCmba+ZHqIDoNqUp5&#10;S9SgUgWCDalSLOxYUApkkcv/C4ofAAAA//8DAFBLAQItABQABgAIAAAAIQC2gziS/gAAAOEBAAAT&#10;AAAAAAAAAAAAAAAAAAAAAABbQ29udGVudF9UeXBlc10ueG1sUEsBAi0AFAAGAAgAAAAhADj9If/W&#10;AAAAlAEAAAsAAAAAAAAAAAAAAAAALwEAAF9yZWxzLy5yZWxzUEsBAi0AFAAGAAgAAAAhAHa4BZZG&#10;AgAAbwUAAA4AAAAAAAAAAAAAAAAALgIAAGRycy9lMm9Eb2MueG1sUEsBAi0AFAAGAAgAAAAhALMK&#10;vFbgAAAACQEAAA8AAAAAAAAAAAAAAAAAoAQAAGRycy9kb3ducmV2LnhtbFBLBQYAAAAABAAEAPMA&#10;AACtBQAAAAA=&#10;" w14:anchorId="3867ADB2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de-DE"/>
              </w:rPr>
              <w:t>Schulhaus 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20" w:type="dxa"/>
          </w:tcPr>
          <w:p w14:paraId="68CE2435" w14:textId="77777777" w:rsidR="009F6FE7" w:rsidRDefault="00A52C2D">
            <w:pPr>
              <w:spacing w:before="1" w:after="291"/>
              <w:ind w:left="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de-DE"/>
              </w:rPr>
              <w:t>Klassenstufen 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F6FE7" w14:paraId="68CE2439" w14:textId="77777777">
        <w:trPr>
          <w:trHeight w:hRule="exact" w:val="540"/>
        </w:trPr>
        <w:tc>
          <w:tcPr>
            <w:tcW w:w="4540" w:type="dxa"/>
          </w:tcPr>
          <w:p w14:paraId="68CE2437" w14:textId="77777777" w:rsidR="009F6FE7" w:rsidRDefault="00A52C2D">
            <w:pPr>
              <w:spacing w:before="2" w:after="289"/>
              <w:ind w:left="7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68CE2579" wp14:editId="68CE257A">
                      <wp:simplePos x="0" y="0"/>
                      <wp:positionH relativeFrom="page">
                        <wp:posOffset>8636</wp:posOffset>
                      </wp:positionH>
                      <wp:positionV relativeFrom="line">
                        <wp:posOffset>349504</wp:posOffset>
                      </wp:positionV>
                      <wp:extent cx="6096" cy="6096"/>
                      <wp:effectExtent l="0" t="0" r="0" b="0"/>
                      <wp:wrapNone/>
                      <wp:docPr id="120" name="Freeform 12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8FCD124-127A-440B-99FD-3EC9EA726C8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6="http://schemas.microsoft.com/office/drawing/2014/main">
                  <w:pict>
                    <v:shape id="Freeform 120" style="position:absolute;margin-left:.7pt;margin-top:27.5pt;width:.5pt;height:.5pt;z-index:2516582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spid="_x0000_s1026" fillcolor="black" stroked="f" strokeweight="1pt" path="m,l6096,r,6096l,6096,,xm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eXRgIAAG8FAAAOAAAAZHJzL2Uyb0RvYy54bWysVMFu2zAMvQ/YPwi6L3YCLNuCJD206C7D&#10;NqztBygyHRuQJUFS4+TvR1GW4rY7Dc3BoUXy6b1HWdub86DYCZzvjd7x5aLmDLQ0Ta+PO/70eP/p&#10;K2c+CN0IZTTs+AU8v9l//LAd7QZWpjOqAccQRPvNaHe8C8FuqsrLDgbhF8aCxmRr3CACvrpj1Tgx&#10;IvqgqlVdr6vRuMY6I8F7XL1LSb4n/LYFGX61rYfA1I4jt0BPR89DfFb7rdgcnbBdLyca4j9YDKLX&#10;uGmBuhNBsGfXv4EaeumMN21YSDNUpm17CaQB1SzrV2oeOmGBtKA53hab/PvByp+nB/vboQ2j9RuP&#10;YVRxbt0Q/5EfO5NZl2IWnAOTuLiuv605k5igCBGqa6N89uE7GAIRpx8+JJ+bHIkuR/Ksc+hwWnFO&#10;iuYUOMM5Oc5wToc0JytC7IvMYsjGzKKbgpgZzAkeDdWEV+SR4DWr9LwqqckqsTCn878lsFI205wr&#10;8n+qxMP20pqclsp4IDuuXOYtdCZnTDGMYsneYgAuzi32RvXNfa9UlO3d8XCrHDuJeObpR0dTKNuJ&#10;tLpMq2lmUz1t8AJI6ejwcvWlrglAm7hFalIa669HhqJwURAJKP0HWtY3eEhW1EhfMxROQkrQYZlS&#10;nWggkfocScVBo7jSQW8EGJFb3L9gTwDxpniLnWCm+tgKdBmU5qSobJMYZGKpuXTQzkaH0jz02rh/&#10;KVOoato51WeTkjXRpYNpLvS9kXv4VZPC6QaK18b8ndqv9+T+LwAAAP//AwBQSwMEFAAGAAgAAAAh&#10;AJgLDP7bAAAABQEAAA8AAABkcnMvZG93bnJldi54bWxMj0FLAzEQhe+C/yGM4EVs1uJWWTdbdKEI&#10;eihWEbylybgb3EyWTdqm/nrHkx4/3uPNN/Uy+0HscYoukIKrWQECyQTrqFPw9rq6vAURkyarh0Co&#10;4IgRls3pSa0rGw70gvtN6gSPUKy0gj6lsZIymh69jrMwInH2GSavE+PUSTvpA4/7Qc6LYiG9dsQX&#10;ej1i26P52uy8gtVFa96z/3ZPR7d+NPnjpn0on5U6P8v3dyAS5vRXhl99VoeGnbZhRzaKgfmaiwrK&#10;kj/ieM64ZVwUIJta/rdvfgAAAP//AwBQSwECLQAUAAYACAAAACEAtoM4kv4AAADhAQAAEwAAAAAA&#10;AAAAAAAAAAAAAAAAW0NvbnRlbnRfVHlwZXNdLnhtbFBLAQItABQABgAIAAAAIQA4/SH/1gAAAJQB&#10;AAALAAAAAAAAAAAAAAAAAC8BAABfcmVscy8ucmVsc1BLAQItABQABgAIAAAAIQD6HSeXRgIAAG8F&#10;AAAOAAAAAAAAAAAAAAAAAC4CAABkcnMvZTJvRG9jLnhtbFBLAQItABQABgAIAAAAIQCYCwz+2wAA&#10;AAUBAAAPAAAAAAAAAAAAAAAAAKAEAABkcnMvZG93bnJldi54bWxQSwUGAAAAAAQABADzAAAAqAUA&#10;AAAA&#10;" w14:anchorId="3A1BF13A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68CE257B" wp14:editId="68CE257C">
                      <wp:simplePos x="0" y="0"/>
                      <wp:positionH relativeFrom="page">
                        <wp:posOffset>8636</wp:posOffset>
                      </wp:positionH>
                      <wp:positionV relativeFrom="line">
                        <wp:posOffset>349504</wp:posOffset>
                      </wp:positionV>
                      <wp:extent cx="6096" cy="6096"/>
                      <wp:effectExtent l="0" t="0" r="0" b="0"/>
                      <wp:wrapNone/>
                      <wp:docPr id="121" name="Freeform 12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AA5B3E8-E838-44EC-B7C2-94660127D3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6="http://schemas.microsoft.com/office/drawing/2014/main">
                  <w:pict>
                    <v:shape id="Freeform 121" style="position:absolute;margin-left:.7pt;margin-top:27.5pt;width:.5pt;height:.5pt;z-index:2516582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spid="_x0000_s1026" fillcolor="black" stroked="f" strokeweight="1pt" path="m,l6096,r,6096l,6096,,xm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eXRgIAAG8FAAAOAAAAZHJzL2Uyb0RvYy54bWysVMFu2zAMvQ/YPwi6L3YCLNuCJD206C7D&#10;NqztBygyHRuQJUFS4+TvR1GW4rY7Dc3BoUXy6b1HWdub86DYCZzvjd7x5aLmDLQ0Ta+PO/70eP/p&#10;K2c+CN0IZTTs+AU8v9l//LAd7QZWpjOqAccQRPvNaHe8C8FuqsrLDgbhF8aCxmRr3CACvrpj1Tgx&#10;IvqgqlVdr6vRuMY6I8F7XL1LSb4n/LYFGX61rYfA1I4jt0BPR89DfFb7rdgcnbBdLyca4j9YDKLX&#10;uGmBuhNBsGfXv4EaeumMN21YSDNUpm17CaQB1SzrV2oeOmGBtKA53hab/PvByp+nB/vboQ2j9RuP&#10;YVRxbt0Q/5EfO5NZl2IWnAOTuLiuv605k5igCBGqa6N89uE7GAIRpx8+JJ+bHIkuR/Ksc+hwWnFO&#10;iuYUOMM5Oc5wToc0JytC7IvMYsjGzKKbgpgZzAkeDdWEV+SR4DWr9LwqqckqsTCn878lsFI205wr&#10;8n+qxMP20pqclsp4IDuuXOYtdCZnTDGMYsneYgAuzi32RvXNfa9UlO3d8XCrHDuJeObpR0dTKNuJ&#10;tLpMq2lmUz1t8AJI6ejwcvWlrglAm7hFalIa669HhqJwURAJKP0HWtY3eEhW1EhfMxROQkrQYZlS&#10;nWggkfocScVBo7jSQW8EGJFb3L9gTwDxpniLnWCm+tgKdBmU5qSobJMYZGKpuXTQzkaH0jz02rh/&#10;KVOoato51WeTkjXRpYNpLvS9kXv4VZPC6QaK18b8ndqv9+T+LwAAAP//AwBQSwMEFAAGAAgAAAAh&#10;AJgLDP7bAAAABQEAAA8AAABkcnMvZG93bnJldi54bWxMj0FLAzEQhe+C/yGM4EVs1uJWWTdbdKEI&#10;eihWEbylybgb3EyWTdqm/nrHkx4/3uPNN/Uy+0HscYoukIKrWQECyQTrqFPw9rq6vAURkyarh0Co&#10;4IgRls3pSa0rGw70gvtN6gSPUKy0gj6lsZIymh69jrMwInH2GSavE+PUSTvpA4/7Qc6LYiG9dsQX&#10;ej1i26P52uy8gtVFa96z/3ZPR7d+NPnjpn0on5U6P8v3dyAS5vRXhl99VoeGnbZhRzaKgfmaiwrK&#10;kj/ieM64ZVwUIJta/rdvfgAAAP//AwBQSwECLQAUAAYACAAAACEAtoM4kv4AAADhAQAAEwAAAAAA&#10;AAAAAAAAAAAAAAAAW0NvbnRlbnRfVHlwZXNdLnhtbFBLAQItABQABgAIAAAAIQA4/SH/1gAAAJQB&#10;AAALAAAAAAAAAAAAAAAAAC8BAABfcmVscy8ucmVsc1BLAQItABQABgAIAAAAIQD6HSeXRgIAAG8F&#10;AAAOAAAAAAAAAAAAAAAAAC4CAABkcnMvZTJvRG9jLnhtbFBLAQItABQABgAIAAAAIQCYCwz+2wAA&#10;AAUBAAAPAAAAAAAAAAAAAAAAAKAEAABkcnMvZG93bnJldi54bWxQSwUGAAAAAAQABADzAAAAqAUA&#10;AAAA&#10;" w14:anchorId="19A81CA9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68CE257D" wp14:editId="68CE257E">
                      <wp:simplePos x="0" y="0"/>
                      <wp:positionH relativeFrom="page">
                        <wp:posOffset>2882900</wp:posOffset>
                      </wp:positionH>
                      <wp:positionV relativeFrom="line">
                        <wp:posOffset>349504</wp:posOffset>
                      </wp:positionV>
                      <wp:extent cx="6096" cy="6096"/>
                      <wp:effectExtent l="0" t="0" r="0" b="0"/>
                      <wp:wrapNone/>
                      <wp:docPr id="122" name="Freeform 12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710A87F-A831-4FBB-9A6D-0B1AA623E5A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6="http://schemas.microsoft.com/office/drawing/2014/main">
                  <w:pict>
                    <v:shape id="Freeform 122" style="position:absolute;margin-left:227pt;margin-top:27.5pt;width:.5pt;height:.5pt;z-index:2516582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spid="_x0000_s1026" fillcolor="black" stroked="f" strokeweight="1pt" path="m,l6096,r,6096l,6096,,xm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eXRgIAAG8FAAAOAAAAZHJzL2Uyb0RvYy54bWysVMFu2zAMvQ/YPwi6L3YCLNuCJD206C7D&#10;NqztBygyHRuQJUFS4+TvR1GW4rY7Dc3BoUXy6b1HWdub86DYCZzvjd7x5aLmDLQ0Ta+PO/70eP/p&#10;K2c+CN0IZTTs+AU8v9l//LAd7QZWpjOqAccQRPvNaHe8C8FuqsrLDgbhF8aCxmRr3CACvrpj1Tgx&#10;IvqgqlVdr6vRuMY6I8F7XL1LSb4n/LYFGX61rYfA1I4jt0BPR89DfFb7rdgcnbBdLyca4j9YDKLX&#10;uGmBuhNBsGfXv4EaeumMN21YSDNUpm17CaQB1SzrV2oeOmGBtKA53hab/PvByp+nB/vboQ2j9RuP&#10;YVRxbt0Q/5EfO5NZl2IWnAOTuLiuv605k5igCBGqa6N89uE7GAIRpx8+JJ+bHIkuR/Ksc+hwWnFO&#10;iuYUOMM5Oc5wToc0JytC7IvMYsjGzKKbgpgZzAkeDdWEV+SR4DWr9LwqqckqsTCn878lsFI205wr&#10;8n+qxMP20pqclsp4IDuuXOYtdCZnTDGMYsneYgAuzi32RvXNfa9UlO3d8XCrHDuJeObpR0dTKNuJ&#10;tLpMq2lmUz1t8AJI6ejwcvWlrglAm7hFalIa669HhqJwURAJKP0HWtY3eEhW1EhfMxROQkrQYZlS&#10;nWggkfocScVBo7jSQW8EGJFb3L9gTwDxpniLnWCm+tgKdBmU5qSobJMYZGKpuXTQzkaH0jz02rh/&#10;KVOoato51WeTkjXRpYNpLvS9kXv4VZPC6QaK18b8ndqv9+T+LwAAAP//AwBQSwMEFAAGAAgAAAAh&#10;AM+P9Q/fAAAACQEAAA8AAABkcnMvZG93bnJldi54bWxMj09Lw0AQxe+C32EZwYu0GyWpErMpGiiC&#10;HsRaBG/b7JgsZmdDdttu/fSOXvQ0/x5vfq9aJjeIPU7BelJwOc9AILXeWOoUbF5XsxsQIWoyevCE&#10;Co4YYFmfnlS6NP5AL7hfx06wCYVSK+hjHEspQ9uj02HuRyS+ffjJ6cjj1Ekz6QObu0FeZdlCOm2J&#10;P/R6xKbH9nO9cwpWF037ltyXfTza54c2vV8398WTUudn6e4WRMQU/8Twg8/oUDPT1u/IBDEoyIuc&#10;s0QFRcGVBflvs+XFIgNZV/J/gvobAAD//wMAUEsBAi0AFAAGAAgAAAAhALaDOJL+AAAA4QEAABMA&#10;AAAAAAAAAAAAAAAAAAAAAFtDb250ZW50X1R5cGVzXS54bWxQSwECLQAUAAYACAAAACEAOP0h/9YA&#10;AACUAQAACwAAAAAAAAAAAAAAAAAvAQAAX3JlbHMvLnJlbHNQSwECLQAUAAYACAAAACEA+h0nl0YC&#10;AABvBQAADgAAAAAAAAAAAAAAAAAuAgAAZHJzL2Uyb0RvYy54bWxQSwECLQAUAAYACAAAACEAz4/1&#10;D98AAAAJAQAADwAAAAAAAAAAAAAAAACgBAAAZHJzL2Rvd25yZXYueG1sUEsFBgAAAAAEAAQA8wAA&#10;AKwFAAAAAA==&#10;" w14:anchorId="11EB4B00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de-DE"/>
              </w:rPr>
              <w:t>Schulhaus 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20" w:type="dxa"/>
          </w:tcPr>
          <w:p w14:paraId="68CE2438" w14:textId="77777777" w:rsidR="009F6FE7" w:rsidRDefault="00A52C2D">
            <w:pPr>
              <w:spacing w:before="2" w:after="289"/>
              <w:ind w:left="5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de-DE"/>
              </w:rPr>
              <w:t>Klassenstufen ...................................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8CE243A" w14:textId="77777777" w:rsidR="009F6FE7" w:rsidRDefault="009F6FE7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8CE243B" w14:textId="77777777" w:rsidR="009F6FE7" w:rsidRDefault="00A52C2D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8CE257F" wp14:editId="68CE2580">
                <wp:simplePos x="0" y="0"/>
                <wp:positionH relativeFrom="page">
                  <wp:posOffset>6690359</wp:posOffset>
                </wp:positionH>
                <wp:positionV relativeFrom="paragraph">
                  <wp:posOffset>-186437</wp:posOffset>
                </wp:positionV>
                <wp:extent cx="6097" cy="6096"/>
                <wp:effectExtent l="0" t="0" r="0" b="0"/>
                <wp:wrapNone/>
                <wp:docPr id="123" name="Freeform 1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25A8850-02D4-4EB2-9A2A-B52A253A42B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>
            <w:pict>
              <v:shape id="Freeform 123" style="position:absolute;margin-left:526.8pt;margin-top:-14.7pt;width:.5pt;height:.5pt;z-index:25165826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spid="_x0000_s1026" fillcolor="black" stroked="f" strokeweight="1pt" path="m,l6097,r,6096l,6096,,xm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0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stZxIdaK2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LrG6lLfAAAADQEAAA8AAABkcnMvZG93bnJldi54bWxMj8FOwzAQRO9I/IO1SNxam5JYIcSpKhAX&#10;JIQoiLObbBOr9jqK3TT8Pc4JjjP7NDtTbWdn2YRjMJ4U3K0FMKTGt4Y6BV+fL6sCWIiaWm09oYIf&#10;DLCtr68qXbb+Qh847WPHUgiFUivoYxxKzkPTo9Nh7QekdDv60emY5NjxdtSXFO4s3wghudOG0ode&#10;D/jUY3Pan52CgDL/Lt53pn82lsvp9PpGR6nU7c28ewQWcY5/MCz1U3WoU6eDP1MbmE1a5PcysQpW&#10;m4cM2IKIPEvWYbGKDHhd8f8r6l8AAAD//wMAUEsBAi0AFAAGAAgAAAAhALaDOJL+AAAA4QEAABMA&#10;AAAAAAAAAAAAAAAAAAAAAFtDb250ZW50X1R5cGVzXS54bWxQSwECLQAUAAYACAAAACEAOP0h/9YA&#10;AACUAQAACwAAAAAAAAAAAAAAAAAvAQAAX3JlbHMvLnJlbHNQSwECLQAUAAYACAAAACEAamadF0YC&#10;AABvBQAADgAAAAAAAAAAAAAAAAAuAgAAZHJzL2Uyb0RvYy54bWxQSwECLQAUAAYACAAAACEAusbq&#10;Ut8AAAANAQAADwAAAAAAAAAAAAAAAACgBAAAZHJzL2Rvd25yZXYueG1sUEsFBgAAAAAEAAQA8wAA&#10;AKwFAAAAAA==&#10;" w14:anchorId="4CC1A59E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8CE2581" wp14:editId="68CE2582">
                <wp:simplePos x="0" y="0"/>
                <wp:positionH relativeFrom="page">
                  <wp:posOffset>6690359</wp:posOffset>
                </wp:positionH>
                <wp:positionV relativeFrom="paragraph">
                  <wp:posOffset>-186437</wp:posOffset>
                </wp:positionV>
                <wp:extent cx="6097" cy="6096"/>
                <wp:effectExtent l="0" t="0" r="0" b="0"/>
                <wp:wrapNone/>
                <wp:docPr id="124" name="Freeform 1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8EF6C74D-E906-4BD6-9147-A90ADC84F56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>
            <w:pict>
              <v:shape id="Freeform 124" style="position:absolute;margin-left:526.8pt;margin-top:-14.7pt;width:.5pt;height:.5pt;z-index:25165826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spid="_x0000_s1026" fillcolor="black" stroked="f" strokeweight="1pt" path="m,l6097,r,6096l,6096,,xm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0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stZxIdaK2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LrG6lLfAAAADQEAAA8AAABkcnMvZG93bnJldi54bWxMj8FOwzAQRO9I/IO1SNxam5JYIcSpKhAX&#10;JIQoiLObbBOr9jqK3TT8Pc4JjjP7NDtTbWdn2YRjMJ4U3K0FMKTGt4Y6BV+fL6sCWIiaWm09oYIf&#10;DLCtr68qXbb+Qh847WPHUgiFUivoYxxKzkPTo9Nh7QekdDv60emY5NjxdtSXFO4s3wghudOG0ode&#10;D/jUY3Pan52CgDL/Lt53pn82lsvp9PpGR6nU7c28ewQWcY5/MCz1U3WoU6eDP1MbmE1a5PcysQpW&#10;m4cM2IKIPEvWYbGKDHhd8f8r6l8AAAD//wMAUEsBAi0AFAAGAAgAAAAhALaDOJL+AAAA4QEAABMA&#10;AAAAAAAAAAAAAAAAAAAAAFtDb250ZW50X1R5cGVzXS54bWxQSwECLQAUAAYACAAAACEAOP0h/9YA&#10;AACUAQAACwAAAAAAAAAAAAAAAAAvAQAAX3JlbHMvLnJlbHNQSwECLQAUAAYACAAAACEAamadF0YC&#10;AABvBQAADgAAAAAAAAAAAAAAAAAuAgAAZHJzL2Uyb0RvYy54bWxQSwECLQAUAAYACAAAACEAusbq&#10;Ut8AAAANAQAADwAAAAAAAAAAAAAAAACgBAAAZHJzL2Rvd25yZXYueG1sUEsFBgAAAAAEAAQA8wAA&#10;AKwFAAAAAA==&#10;" w14:anchorId="284183C1">
                <v:path arrowok="t"/>
                <w10:wrap anchorx="page"/>
              </v:shape>
            </w:pict>
          </mc:Fallback>
        </mc:AlternateContent>
      </w:r>
    </w:p>
    <w:p w14:paraId="68CE243F" w14:textId="42E954D3" w:rsidR="009F6FE7" w:rsidRDefault="00A52C2D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68CE2583" wp14:editId="68CE2584">
                <wp:simplePos x="0" y="0"/>
                <wp:positionH relativeFrom="page">
                  <wp:posOffset>6690359</wp:posOffset>
                </wp:positionH>
                <wp:positionV relativeFrom="paragraph">
                  <wp:posOffset>-5080</wp:posOffset>
                </wp:positionV>
                <wp:extent cx="6097" cy="6095"/>
                <wp:effectExtent l="0" t="0" r="0" b="0"/>
                <wp:wrapNone/>
                <wp:docPr id="125" name="Freeform 1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8C8FB628-D24F-4852-A3E5-61B639601B4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5"/>
                              </a:lnTo>
                              <a:lnTo>
                                <a:pt x="0" y="6095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>
            <w:pict>
              <v:shape id="Freeform 125" style="position:absolute;margin-left:526.8pt;margin-top:-.4pt;width:.5pt;height:.5pt;z-index:2516582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spid="_x0000_s1026" fillcolor="black" stroked="f" strokeweight="1pt" path="m,l6097,r,6095l,6095,,xm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78WRgIAAG8FAAAOAAAAZHJzL2Uyb0RvYy54bWysVMFu2zAMvQ/YPwi6L3YCtN2CJD206C7D&#10;NqztBygyHRuQJUFS4+TvR1GW4rY7Dc3BZkTy8fGR1ub2NCh2BOd7o7d8uag5Ay1N0+vDlj8/PXz5&#10;ypkPQjdCGQ1bfgbPb3efP21Gu4aV6YxqwDEE0X492i3vQrDrqvKyg0H4hbGg0dkaN4iAf92hapwY&#10;EX1Q1aqur6vRuMY6I8F7PL1PTr4j/LYFGX61rYfA1JYjt0BPR899fFa7jVgfnLBdLyca4j9YDKLX&#10;WLRA3Ysg2Ivr30ENvXTGmzYspBkq07a9BOoBu1nWb7p57IQF6gXF8bbI5D8OVv48PtrfDmUYrV97&#10;NGMXp9YN8Y382InEOhex4BSYxMPr+tsNZxIdaF1FIatLonzx4TsYAhHHHz4knZtsiS5b8qSz6XBa&#10;cU6K5hQ4wzk5znBO+zQnK0LMi8yiycbMoptIRM9gjvBkKCa8IY8EL16l51Gpm9wlBmZ3flsCK2Gz&#10;nnNEfqdIXLbX0mS3VMYDyXHhMk+hnZwxRTM2S/IWAfBwLrE3qm8eeqVi294d9nfKsaOIO08/Wk2h&#10;bCfS6TKdpplN8VTgFZDSUeHl6qauCUCbWCIlKY3xl5UhK5wVRAJK/4GW9Q0uyYoS6WuGwklICTos&#10;k6sTDSRSV5HUtEclg1gRYERusX7BngDiTfEeO7Gc4mMq0GVQklNHpUxikIml5JJBlY0OJXnotXH/&#10;6kxhV1PlFJ9FStJElfamOdP3RurhV00dTjdQvDbm/yn9ck/u/gIAAP//AwBQSwMEFAAGAAgAAAAh&#10;AKc7OBjdAAAACAEAAA8AAABkcnMvZG93bnJldi54bWxMj81OwzAQhO9IvIO1SFwQtSltBSFOVVEh&#10;LkhA4cLNjZckIl4H2/nh7dmc4Dizn2Zn8u3kWjFgiI0nDVcLBQKp9LahSsP728PlDYiYDFnTekIN&#10;PxhhW5ye5CazfqRXHA6pEhxCMTMa6pS6TMpY1uhMXPgOiW+fPjiTWIZK2mBGDnetXCq1kc40xB9q&#10;0+F9jeXXoXcanvvbD7/qL3b74eVxPwb59J1iqfX52bS7A5FwSn8wzPW5OhTc6eh7slG0rNX6esOs&#10;hnnCDKj1io2jhiXIIpf/BxS/AAAA//8DAFBLAQItABQABgAIAAAAIQC2gziS/gAAAOEBAAATAAAA&#10;AAAAAAAAAAAAAAAAAABbQ29udGVudF9UeXBlc10ueG1sUEsBAi0AFAAGAAgAAAAhADj9If/WAAAA&#10;lAEAAAsAAAAAAAAAAAAAAAAALwEAAF9yZWxzLy5yZWxzUEsBAi0AFAAGAAgAAAAhAObDvxZGAgAA&#10;bwUAAA4AAAAAAAAAAAAAAAAALgIAAGRycy9lMm9Eb2MueG1sUEsBAi0AFAAGAAgAAAAhAKc7OBjd&#10;AAAACAEAAA8AAAAAAAAAAAAAAAAAoAQAAGRycy9kb3ducmV2LnhtbFBLBQYAAAAABAAEAPMAAACq&#10;BQAAAAA=&#10;" w14:anchorId="20F89DA8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68CE2585" wp14:editId="68CE2586">
                <wp:simplePos x="0" y="0"/>
                <wp:positionH relativeFrom="page">
                  <wp:posOffset>6690359</wp:posOffset>
                </wp:positionH>
                <wp:positionV relativeFrom="paragraph">
                  <wp:posOffset>-6096</wp:posOffset>
                </wp:positionV>
                <wp:extent cx="6097" cy="6096"/>
                <wp:effectExtent l="0" t="0" r="0" b="0"/>
                <wp:wrapNone/>
                <wp:docPr id="126" name="Freeform 1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2814B7-6E26-4ECD-88C5-5CCA4B59736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>
            <w:pict>
              <v:shape id="Freeform 126" style="position:absolute;margin-left:526.8pt;margin-top:-.5pt;width:.5pt;height:.5pt;z-index:25165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spid="_x0000_s1026" fillcolor="black" stroked="f" strokeweight="1pt" path="m,l6097,r,6096l,6096,,xm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0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stZxIdaK2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OQkS8HcAAAACQEAAA8AAABkcnMvZG93bnJldi54bWxMj8FOwzAQRO9I/IO1SNxau0CsKsSpKhAX&#10;JIQoiLObbOOo9jqK3TT8PdsTHGf2aXam2szBiwnH1EcysFoqEEhNbHvqDHx9vizWIFK21FofCQ38&#10;YIJNfX1V2bKNZ/rAaZc7wSGUSmvA5TyUUqbGYbBpGQckvh3iGGxmOXayHe2Zw4OXd0ppGWxP/MHZ&#10;AZ8cNsfdKRhIqIvv9fu2d8+9l3o6vr7RQRtzezNvH0FknPMfDJf6XB1q7rSPJ2qT8KxVca+ZNbBY&#10;8agLoYoHdvYGFMi6kv8X1L8AAAD//wMAUEsBAi0AFAAGAAgAAAAhALaDOJL+AAAA4QEAABMAAAAA&#10;AAAAAAAAAAAAAAAAAFtDb250ZW50X1R5cGVzXS54bWxQSwECLQAUAAYACAAAACEAOP0h/9YAAACU&#10;AQAACwAAAAAAAAAAAAAAAAAvAQAAX3JlbHMvLnJlbHNQSwECLQAUAAYACAAAACEAamadF0YCAABv&#10;BQAADgAAAAAAAAAAAAAAAAAuAgAAZHJzL2Uyb0RvYy54bWxQSwECLQAUAAYACAAAACEA5CRLwdwA&#10;AAAJAQAADwAAAAAAAAAAAAAAAACgBAAAZHJzL2Rvd25yZXYueG1sUEsFBgAAAAAEAAQA8wAAAKkF&#10;AAAAAA==&#10;" w14:anchorId="58B705C2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68CE2587" wp14:editId="68CE2588">
                <wp:simplePos x="0" y="0"/>
                <wp:positionH relativeFrom="page">
                  <wp:posOffset>6690359</wp:posOffset>
                </wp:positionH>
                <wp:positionV relativeFrom="paragraph">
                  <wp:posOffset>-6096</wp:posOffset>
                </wp:positionV>
                <wp:extent cx="6097" cy="6096"/>
                <wp:effectExtent l="0" t="0" r="0" b="0"/>
                <wp:wrapNone/>
                <wp:docPr id="127" name="Freeform 1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77B6EEF4-DEE4-49C5-815E-948186BF9DB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>
            <w:pict>
              <v:shape id="Freeform 127" style="position:absolute;margin-left:526.8pt;margin-top:-.5pt;width:.5pt;height:.5pt;z-index:2516582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spid="_x0000_s1026" fillcolor="black" stroked="f" strokeweight="1pt" path="m,l6097,r,6096l,6096,,xm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0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stZxIdaK2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OQkS8HcAAAACQEAAA8AAABkcnMvZG93bnJldi54bWxMj8FOwzAQRO9I/IO1SNxau0CsKsSpKhAX&#10;JIQoiLObbOOo9jqK3TT8PdsTHGf2aXam2szBiwnH1EcysFoqEEhNbHvqDHx9vizWIFK21FofCQ38&#10;YIJNfX1V2bKNZ/rAaZc7wSGUSmvA5TyUUqbGYbBpGQckvh3iGGxmOXayHe2Zw4OXd0ppGWxP/MHZ&#10;AZ8cNsfdKRhIqIvv9fu2d8+9l3o6vr7RQRtzezNvH0FknPMfDJf6XB1q7rSPJ2qT8KxVca+ZNbBY&#10;8agLoYoHdvYGFMi6kv8X1L8AAAD//wMAUEsBAi0AFAAGAAgAAAAhALaDOJL+AAAA4QEAABMAAAAA&#10;AAAAAAAAAAAAAAAAAFtDb250ZW50X1R5cGVzXS54bWxQSwECLQAUAAYACAAAACEAOP0h/9YAAACU&#10;AQAACwAAAAAAAAAAAAAAAAAvAQAAX3JlbHMvLnJlbHNQSwECLQAUAAYACAAAACEAamadF0YCAABv&#10;BQAADgAAAAAAAAAAAAAAAAAuAgAAZHJzL2Uyb0RvYy54bWxQSwECLQAUAAYACAAAACEA5CRLwdwA&#10;AAAJAQAADwAAAAAAAAAAAAAAAACgBAAAZHJzL2Rvd25yZXYueG1sUEsFBgAAAAAEAAQA8wAAAKkF&#10;AAAAAA==&#10;" w14:anchorId="5BA3BE85">
                <v:path arrowok="t"/>
                <w10:wrap anchorx="page"/>
              </v:shape>
            </w:pict>
          </mc:Fallback>
        </mc:AlternateContent>
      </w:r>
    </w:p>
    <w:p w14:paraId="68CE2442" w14:textId="77777777" w:rsidR="009F6FE7" w:rsidRDefault="00A52C2D" w:rsidP="00B7596C">
      <w:pPr>
        <w:spacing w:line="268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2"/>
          <w:sz w:val="24"/>
          <w:szCs w:val="24"/>
          <w:lang w:val="de-DE"/>
        </w:rPr>
        <w:t>2. Vertragspartner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CE2443" w14:textId="77777777" w:rsidR="009F6FE7" w:rsidRDefault="00A52C2D">
      <w:pPr>
        <w:spacing w:after="29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68CE2589" wp14:editId="68CE258A">
                <wp:simplePos x="0" y="0"/>
                <wp:positionH relativeFrom="page">
                  <wp:posOffset>917447</wp:posOffset>
                </wp:positionH>
                <wp:positionV relativeFrom="paragraph">
                  <wp:posOffset>13207</wp:posOffset>
                </wp:positionV>
                <wp:extent cx="5797296" cy="6097"/>
                <wp:effectExtent l="0" t="0" r="0" b="0"/>
                <wp:wrapNone/>
                <wp:docPr id="128" name="Freeform 1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37DD5960-1BC5-4A16-8421-5F555E5FF68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2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296" h="6097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6097"/>
                              </a:lnTo>
                              <a:lnTo>
                                <a:pt x="0" y="6097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>
            <w:pict>
              <v:shape id="Freeform 128" style="position:absolute;margin-left:72.25pt;margin-top:1.05pt;width:456.5pt;height:.5pt;z-index:2516582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7296,6097" o:spid="_x0000_s1026" fillcolor="black" stroked="f" strokeweight="1pt" path="m,l5797296,r,6097l,6097,,xm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Ht8SwIAAHsFAAAOAAAAZHJzL2Uyb0RvYy54bWysVMFu2zAMvQ/YPwi6L3YCNFmMJD2s6C7D&#10;NqzdBygyHRuQJUFS4+TvR1G24rY7DcvBZkTy6b0nWrv7S6/YGZzvjN7z5aLkDLQ0dadPe/77+fHT&#10;Z858ELoWymjY8yt4fn/4+GE32ApWpjWqBscQRPtqsHvehmCrovCyhV74hbGgMdkY14uAf92pqJ0Y&#10;EL1Xxaos18VgXG2dkeA9rj6kJD8QftOADD+axkNgas+RW6Cno+cxPovDTlQnJ2zbyZGG+AcWveg0&#10;bpqhHkQQ7MV176D6TjrjTRMW0vSFaZpOAmlANcvyjZqnVlggLWiOt9km//9g5ffzk/3p0IbB+spj&#10;GFVcGtfHN/JjFzLrms2CS2ASF+82281qu+ZMYm5dbjfRy+LWK198+AqGcMT5mw/J6nqKRDtF8qKn&#10;0OGBxaNSdFSBMzwqxxke1TEdlRUh9kVyMWTDjEg78ojJ3pzh2VBZeCMBOd6ySs+rsqZJLtZOFdPb&#10;Et68ciZ+KpreqRgH77VHU1oq44F8uTGat9B8zvhiGFWTz9kJXJx77Y3q6sdOqSjeu9Pxi3LsLOL8&#10;04/GVCjbirS6TKvp8MZ62uAVkNLR6uVqU5YEoE3cIjUpjfW38aEoXBVEAkr/goZ1NQ7Mihrpy4bM&#10;SUgJOixTqhU1JFJ3kdQ4ULmDWBFgRG5w/4w9AsRb4z12YjnWx1agiyE3J0V5m8RgIpaacwftbHTI&#10;zX2njfubMoWqxp1T/WRSsia6dDT1lb49cg+/cFI43kbxCpn/p/bbnXn4AwAA//8DAFBLAwQUAAYA&#10;CAAAACEAwgSKVd4AAAAIAQAADwAAAGRycy9kb3ducmV2LnhtbEyPwU7DMBBE70j8g7VIXFDrJLRQ&#10;hTgVIHHhglqoVG5uvMSBeB1ip03/vtsTHGdnNPO2WI6uFXvsQ+NJQTpNQCBV3jRUK/h4f5ksQISo&#10;yejWEyo4YoBleXlR6Nz4A61wv4614BIKuVZgY+xyKUNl0ekw9R0Se1++dzqy7Gtpen3gctfKLEnu&#10;pNMN8YLVHT5brH7Wg+Pdz7ej3YTVkP0+yZtXvcDN93ZQ6vpqfHwAEXGMf2E44zM6lMy08wOZIFrW&#10;s9mcowqyFMTZT+b3fNgpuE1BloX8/0B5AgAA//8DAFBLAQItABQABgAIAAAAIQC2gziS/gAAAOEB&#10;AAATAAAAAAAAAAAAAAAAAAAAAABbQ29udGVudF9UeXBlc10ueG1sUEsBAi0AFAAGAAgAAAAhADj9&#10;If/WAAAAlAEAAAsAAAAAAAAAAAAAAAAALwEAAF9yZWxzLy5yZWxzUEsBAi0AFAAGAAgAAAAhAJa0&#10;e3xLAgAAewUAAA4AAAAAAAAAAAAAAAAALgIAAGRycy9lMm9Eb2MueG1sUEsBAi0AFAAGAAgAAAAh&#10;AMIEilXeAAAACAEAAA8AAAAAAAAAAAAAAAAApQQAAGRycy9kb3ducmV2LnhtbFBLBQYAAAAABAAE&#10;APMAAACwBQAAAAA=&#10;" w14:anchorId="1ECBFF77">
                <v:path arrowok="t"/>
                <w10:wrap anchorx="page"/>
              </v:shape>
            </w:pict>
          </mc:Fallback>
        </mc:AlternateContent>
      </w:r>
    </w:p>
    <w:p w14:paraId="68CE2444" w14:textId="7AA01E44" w:rsidR="009F6FE7" w:rsidRPr="00793F37" w:rsidRDefault="00A52C2D" w:rsidP="00B7596C">
      <w:pPr>
        <w:spacing w:line="278" w:lineRule="exact"/>
        <w:ind w:right="2135"/>
        <w:rPr>
          <w:rFonts w:ascii="Times New Roman" w:hAnsi="Times New Roman" w:cs="Times New Roman"/>
          <w:color w:val="010302"/>
          <w:lang w:val="de-CH"/>
        </w:rPr>
      </w:pP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TrägerInnen der ökumenischen Kooperationspartnerschaft sind folgende</w:t>
      </w:r>
      <w:r w:rsidRPr="00793F37">
        <w:rPr>
          <w:rFonts w:ascii="Times New Roman" w:hAnsi="Times New Roman" w:cs="Times New Roman"/>
          <w:sz w:val="24"/>
          <w:szCs w:val="24"/>
          <w:lang w:val="de-CH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Kirchgemeinden:  </w:t>
      </w:r>
    </w:p>
    <w:p w14:paraId="68CE2445" w14:textId="77777777" w:rsidR="009F6FE7" w:rsidRDefault="009F6FE7">
      <w:pPr>
        <w:spacing w:after="1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tbl>
      <w:tblPr>
        <w:tblStyle w:val="TableNormal1"/>
        <w:tblpPr w:vertAnchor="text" w:horzAnchor="page" w:tblpX="1460"/>
        <w:tblOverlap w:val="never"/>
        <w:tblW w:w="9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490"/>
      </w:tblGrid>
      <w:tr w:rsidR="009F6FE7" w14:paraId="68CE2448" w14:textId="77777777">
        <w:trPr>
          <w:trHeight w:hRule="exact" w:val="520"/>
        </w:trPr>
        <w:tc>
          <w:tcPr>
            <w:tcW w:w="4540" w:type="dxa"/>
          </w:tcPr>
          <w:p w14:paraId="68CE2446" w14:textId="77777777" w:rsidR="009F6FE7" w:rsidRDefault="00A52C2D">
            <w:pPr>
              <w:spacing w:after="275"/>
              <w:ind w:left="5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68CE258B" wp14:editId="68CE258C">
                      <wp:simplePos x="0" y="0"/>
                      <wp:positionH relativeFrom="page">
                        <wp:posOffset>-4064</wp:posOffset>
                      </wp:positionH>
                      <wp:positionV relativeFrom="line">
                        <wp:posOffset>-11429</wp:posOffset>
                      </wp:positionV>
                      <wp:extent cx="6096" cy="6095"/>
                      <wp:effectExtent l="0" t="0" r="0" b="0"/>
                      <wp:wrapNone/>
                      <wp:docPr id="129" name="Freeform 12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6F55B82B-175D-460A-9FE8-A5EB51F12F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5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6="http://schemas.microsoft.com/office/drawing/2014/main">
                  <w:pict>
                    <v:shape id="Freeform 129" style="position:absolute;margin-left:-.3pt;margin-top:-.9pt;width:.5pt;height:.5pt;z-index:2516582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spid="_x0000_s1026" fillcolor="black" stroked="f" strokeweight="1pt" path="m,l6096,r,6095l,6095,,xm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AWW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WXNmUQHWrd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I9VvG3cAAAAAwEAAA8AAABkcnMvZG93bnJldi54bWxMj0FLw0AQhe9C/8MyBW/tplVLidmUVhBU&#10;FGkUxNs2O2ZDs7Mxu2mTf+940tPweI8338s2g2vECbtQe1KwmCcgkEpvaqoUvL/dz9YgQtRkdOMJ&#10;FYwYYJNPLjKdGn+mPZ6KWAkuoZBqBTbGNpUylBadDnPfIrH35TunI8uukqbTZy53jVwmyUo6XRN/&#10;sLrFO4vlseidgoei2o6fNy9P9vvxtb/6GO3zcb9T6nI6bG9BRBziXxh+8RkdcmY6+J5MEI2C2YqD&#10;fBY8gO1rEAdWa5B5Jv+z5z8AAAD//wMAUEsBAi0AFAAGAAgAAAAhALaDOJL+AAAA4QEAABMAAAAA&#10;AAAAAAAAAAAAAAAAAFtDb250ZW50X1R5cGVzXS54bWxQSwECLQAUAAYACAAAACEAOP0h/9YAAACU&#10;AQAACwAAAAAAAAAAAAAAAAAvAQAAX3JlbHMvLnJlbHNQSwECLQAUAAYACAAAACEAdrgFlkYCAABv&#10;BQAADgAAAAAAAAAAAAAAAAAuAgAAZHJzL2Uyb0RvYy54bWxQSwECLQAUAAYACAAAACEAj1W8bdwA&#10;AAADAQAADwAAAAAAAAAAAAAAAACgBAAAZHJzL2Rvd25yZXYueG1sUEsFBgAAAAAEAAQA8wAAAKkF&#10;AAAAAA==&#10;" w14:anchorId="4C471C52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68CE258D" wp14:editId="68CE258E">
                      <wp:simplePos x="0" y="0"/>
                      <wp:positionH relativeFrom="page">
                        <wp:posOffset>-4064</wp:posOffset>
                      </wp:positionH>
                      <wp:positionV relativeFrom="line">
                        <wp:posOffset>-11429</wp:posOffset>
                      </wp:positionV>
                      <wp:extent cx="6096" cy="6095"/>
                      <wp:effectExtent l="0" t="0" r="0" b="0"/>
                      <wp:wrapNone/>
                      <wp:docPr id="130" name="Freeform 13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600CB7E-BBCB-4C21-A31B-18A326603F1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5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5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6="http://schemas.microsoft.com/office/drawing/2014/main">
                  <w:pict>
                    <v:shape id="Freeform 130" style="position:absolute;margin-left:-.3pt;margin-top:-.9pt;width:.5pt;height:.5pt;z-index:2516582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spid="_x0000_s1026" fillcolor="black" stroked="f" strokeweight="1pt" path="m,l6096,r,6095l,6095,,xm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AWW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WXNmUQHWrd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I9VvG3cAAAAAwEAAA8AAABkcnMvZG93bnJldi54bWxMj0FLw0AQhe9C/8MyBW/tplVLidmUVhBU&#10;FGkUxNs2O2ZDs7Mxu2mTf+940tPweI8338s2g2vECbtQe1KwmCcgkEpvaqoUvL/dz9YgQtRkdOMJ&#10;FYwYYJNPLjKdGn+mPZ6KWAkuoZBqBTbGNpUylBadDnPfIrH35TunI8uukqbTZy53jVwmyUo6XRN/&#10;sLrFO4vlseidgoei2o6fNy9P9vvxtb/6GO3zcb9T6nI6bG9BRBziXxh+8RkdcmY6+J5MEI2C2YqD&#10;fBY8gO1rEAdWa5B5Jv+z5z8AAAD//wMAUEsBAi0AFAAGAAgAAAAhALaDOJL+AAAA4QEAABMAAAAA&#10;AAAAAAAAAAAAAAAAAFtDb250ZW50X1R5cGVzXS54bWxQSwECLQAUAAYACAAAACEAOP0h/9YAAACU&#10;AQAACwAAAAAAAAAAAAAAAAAvAQAAX3JlbHMvLnJlbHNQSwECLQAUAAYACAAAACEAdrgFlkYCAABv&#10;BQAADgAAAAAAAAAAAAAAAAAuAgAAZHJzL2Uyb0RvYy54bWxQSwECLQAUAAYACAAAACEAj1W8bdwA&#10;AAADAQAADwAAAAAAAAAAAAAAAACgBAAAZHJzL2Rvd25yZXYueG1sUEsFBgAAAAAEAAQA8wAAAKkF&#10;AAAAAA==&#10;" w14:anchorId="6A8B3B78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de-DE"/>
              </w:rPr>
              <w:t>Röm.-kath. Kirchgemeinden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</w:tcPr>
          <w:p w14:paraId="68CE2447" w14:textId="77777777" w:rsidR="009F6FE7" w:rsidRDefault="00A52C2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68CE258F" wp14:editId="68CE2590">
                      <wp:simplePos x="0" y="0"/>
                      <wp:positionH relativeFrom="page">
                        <wp:posOffset>2540</wp:posOffset>
                      </wp:positionH>
                      <wp:positionV relativeFrom="paragraph">
                        <wp:posOffset>-13715</wp:posOffset>
                      </wp:positionV>
                      <wp:extent cx="6095" cy="6095"/>
                      <wp:effectExtent l="0" t="0" r="0" b="0"/>
                      <wp:wrapNone/>
                      <wp:docPr id="131" name="Freeform 13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F566BAF-48BE-43F2-984F-BB3C1E72A5B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5">
                                    <a:moveTo>
                                      <a:pt x="0" y="0"/>
                                    </a:moveTo>
                                    <a:lnTo>
                                      <a:pt x="6095" y="0"/>
                                    </a:lnTo>
                                    <a:lnTo>
                                      <a:pt x="6095" y="6095"/>
                                    </a:lnTo>
                                    <a:lnTo>
                                      <a:pt x="0" y="6095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6="http://schemas.microsoft.com/office/drawing/2014/main">
                  <w:pict>
                    <v:shape id="Freeform 131" style="position:absolute;margin-left:.2pt;margin-top:-1.1pt;width:.5pt;height:.5pt;z-index:2516582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5" o:spid="_x0000_s1026" fillcolor="black" stroked="f" strokeweight="1pt" path="m,l6095,r,6095l,6095,,xm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rrMRgIAAG8FAAAOAAAAZHJzL2Uyb0RvYy54bWysVMFu2zAMvQ/YPwi6L3YCtNuCOD2s6C7D&#10;NqzdBygyHRuQJUFS4+TvR1GW4rY7DcvBoUXy6b1HWbu786jYCZwfjG74elVzBlqadtDHhv9+evjw&#10;iTMfhG6FMhoafgHP7/bv3+0mu4WN6Y1qwTEE0X472Yb3IdhtVXnZwyj8yljQmOyMG0XAV3esWicm&#10;RB9Vtanr22oyrrXOSPAeV+9Tku8Jv+tAhh9d5yEw1XDkFujp6HmIz2q/E9ujE7Yf5ExD/AOLUQwa&#10;Ny1Q9yII9uyGN1DjIJ3xpgsracbKdN0ggTSgmnX9Ss1jLyyQFjTH22KT/3+w8vvp0f50aMNk/dZj&#10;GFWcOzfGf+THzmTWpZgF58AkLt7Wn284k5igCBGqa6N89uErGAIRp28+JJ/bHIk+R/Ksc+hwWnFO&#10;iuYUOMM5Oc5wToc0JytC7IvMYsimzKKfg5gZzQmeDNWEV+SR4DWr9LIqqckqsTCn878lsFK20Jwr&#10;8n+qxMP20pqclsp4IDuuXJYtdCYXTDGMYsneYgAuLi32Rg3tw6BUlO3d8fBFOXYS8czTj46mULYX&#10;aXWdVtPM5nra4AWQ0tHh9eZjXROANnGL1KQ01l+PDEXhoiASUPoXdGxo8ZBsqJG+ZiichJSgwzql&#10;etFCInUTScVBo7jSQW8EGJE73L9gzwDxpniLnWDm+tgKdBmU5qSobJMYZGKpuXTQzkaH0jwO2ri/&#10;KVOoat451WeTkjXRpYNpL/S9kXv4VZPC+QaK18byndqv9+T+DwAAAP//AwBQSwMEFAAGAAgAAAAh&#10;ACxWj13XAAAABAEAAA8AAABkcnMvZG93bnJldi54bWxMjk1PwzAQRO9I/Adrkbi1TiMEKMSpEIgP&#10;9UaBuxMvToS9TmMnTf492xM9Ps1o5pXb2Tsx4RC7QAo26wwEUhNMR1bB1+fL6h5ETJqMdoFQwYIR&#10;ttXlRakLE470gdM+WcEjFAutoE2pL6SMTYtex3XokTj7CYPXiXGw0gz6yOPeyTzLbqXXHfFDq3t8&#10;arH53Y9ewevze9jNrs52B2uX8Xvq7t4Oi1LXV/PjA4iEc/ovw0mf1aFipzqMZKJwCm64p2CV5yBO&#10;KWPNuMlBVqU8l6/+AAAA//8DAFBLAQItABQABgAIAAAAIQC2gziS/gAAAOEBAAATAAAAAAAAAAAA&#10;AAAAAAAAAABbQ29udGVudF9UeXBlc10ueG1sUEsBAi0AFAAGAAgAAAAhADj9If/WAAAAlAEAAAsA&#10;AAAAAAAAAAAAAAAALwEAAF9yZWxzLy5yZWxzUEsBAi0AFAAGAAgAAAAhAIcyusxGAgAAbwUAAA4A&#10;AAAAAAAAAAAAAAAALgIAAGRycy9lMm9Eb2MueG1sUEsBAi0AFAAGAAgAAAAhACxWj13XAAAABAEA&#10;AA8AAAAAAAAAAAAAAAAAoAQAAGRycy9kb3ducmV2LnhtbFBLBQYAAAAABAAEAPMAAACkBQAAAAA=&#10;" w14:anchorId="48755BC0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9F6FE7" w14:paraId="68CE244B" w14:textId="77777777">
        <w:trPr>
          <w:trHeight w:hRule="exact" w:val="560"/>
        </w:trPr>
        <w:tc>
          <w:tcPr>
            <w:tcW w:w="4540" w:type="dxa"/>
          </w:tcPr>
          <w:p w14:paraId="68CE2449" w14:textId="77777777" w:rsidR="009F6FE7" w:rsidRDefault="00A52C2D">
            <w:pPr>
              <w:spacing w:before="18" w:after="293"/>
              <w:ind w:left="5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68CE2591" wp14:editId="68CE2592">
                      <wp:simplePos x="0" y="0"/>
                      <wp:positionH relativeFrom="page">
                        <wp:posOffset>-4064</wp:posOffset>
                      </wp:positionH>
                      <wp:positionV relativeFrom="line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132" name="Freeform 1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7C9E5FA-1E71-4541-A1CC-8FEEC5CCD93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7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6="http://schemas.microsoft.com/office/drawing/2014/main">
                  <w:pict>
                    <v:shape id="Freeform 132" style="position:absolute;margin-left:-.3pt;margin-top:0;width:.5pt;height:.5pt;z-index:251658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spid="_x0000_s1026" fillcolor="black" stroked="f" strokeweight="1pt" path="m,l6096,r,6097l,6097,,xm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ca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uaM4kOtG6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Mck0TDWAAAAAQEAAA8AAABkcnMvZG93bnJldi54bWxMj8tOwzAQRfdI/IM1ldi1dguKqhCnKkjs&#10;6ILSRZduPCRR7XEaOw/+nmEFy9E9uvdMsZu9EyP2sQ2kYb1SIJCqYFuqNZw+35ZbEDEZssYFQg3f&#10;GGFX3t8VJrdhog8cj6kWXEIxNxqalLpcylg16E1chQ6Js6/Qe5P47GtpezNxuXdyo1QmvWmJFxrT&#10;4WuD1fU4eA1uqg5dtjmr4eVg43S7PY7unbR+WMz7ZxAJ5/QHw68+q0PJTpcwkI3CaVhmDGrgfzh8&#10;AnFhRIEsC/nfvPwBAAD//wMAUEsBAi0AFAAGAAgAAAAhALaDOJL+AAAA4QEAABMAAAAAAAAAAAAA&#10;AAAAAAAAAFtDb250ZW50X1R5cGVzXS54bWxQSwECLQAUAAYACAAAACEAOP0h/9YAAACUAQAACwAA&#10;AAAAAAAAAAAAAAAvAQAAX3JlbHMvLnJlbHNQSwECLQAUAAYACAAAACEAfoHGl0YCAABvBQAADgAA&#10;AAAAAAAAAAAAAAAuAgAAZHJzL2Uyb0RvYy54bWxQSwECLQAUAAYACAAAACEAxyTRMNYAAAABAQAA&#10;DwAAAAAAAAAAAAAAAACgBAAAZHJzL2Rvd25yZXYueG1sUEsFBgAAAAAEAAQA8wAAAKMFAAAAAA==&#10;" w14:anchorId="3625993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68CE2593" wp14:editId="68CE2594">
                      <wp:simplePos x="0" y="0"/>
                      <wp:positionH relativeFrom="page">
                        <wp:posOffset>-4064</wp:posOffset>
                      </wp:positionH>
                      <wp:positionV relativeFrom="line">
                        <wp:posOffset>356616</wp:posOffset>
                      </wp:positionV>
                      <wp:extent cx="6096" cy="6096"/>
                      <wp:effectExtent l="0" t="0" r="0" b="0"/>
                      <wp:wrapNone/>
                      <wp:docPr id="133" name="Freeform 1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5224D24-7C94-482A-9454-CCABDF1818F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6="http://schemas.microsoft.com/office/drawing/2014/main">
                  <w:pict>
                    <v:shape id="Freeform 133" style="position:absolute;margin-left:-.3pt;margin-top:28.1pt;width:.5pt;height:.5pt;z-index:2516582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spid="_x0000_s1026" fillcolor="black" stroked="f" strokeweight="1pt" path="m,l6096,r,6096l,6096,,xm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eXRgIAAG8FAAAOAAAAZHJzL2Uyb0RvYy54bWysVMFu2zAMvQ/YPwi6L3YCLNuCJD206C7D&#10;NqztBygyHRuQJUFS4+TvR1GW4rY7Dc3BoUXy6b1HWdub86DYCZzvjd7x5aLmDLQ0Ta+PO/70eP/p&#10;K2c+CN0IZTTs+AU8v9l//LAd7QZWpjOqAccQRPvNaHe8C8FuqsrLDgbhF8aCxmRr3CACvrpj1Tgx&#10;IvqgqlVdr6vRuMY6I8F7XL1LSb4n/LYFGX61rYfA1I4jt0BPR89DfFb7rdgcnbBdLyca4j9YDKLX&#10;uGmBuhNBsGfXv4EaeumMN21YSDNUpm17CaQB1SzrV2oeOmGBtKA53hab/PvByp+nB/vboQ2j9RuP&#10;YVRxbt0Q/5EfO5NZl2IWnAOTuLiuv605k5igCBGqa6N89uE7GAIRpx8+JJ+bHIkuR/Ksc+hwWnFO&#10;iuYUOMM5Oc5wToc0JytC7IvMYsjGzKKbgpgZzAkeDdWEV+SR4DWr9LwqqckqsTCn878lsFI205wr&#10;8n+qxMP20pqclsp4IDuuXOYtdCZnTDGMYsneYgAuzi32RvXNfa9UlO3d8XCrHDuJeObpR0dTKNuJ&#10;tLpMq2lmUz1t8AJI6ejwcvWlrglAm7hFalIa669HhqJwURAJKP0HWtY3eEhW1EhfMxROQkrQYZlS&#10;nWggkfocScVBo7jSQW8EGJFb3L9gTwDxpniLnWCm+tgKdBmU5qSobJMYZGKpuXTQzkaH0jz02rh/&#10;KVOoato51WeTkjXRpYNpLvS9kXv4VZPC6QaK18b8ndqv9+T+LwAAAP//AwBQSwMEFAAGAAgAAAAh&#10;AJSYZIjcAAAABAEAAA8AAABkcnMvZG93bnJldi54bWxMjlFLwzAUhd8F/0O4gi+ypRbXSW06tDAE&#10;fRhOEXzLmmsbbG5Kk22Zv97rkz4ezuE7X7VKbhAHnIL1pOB6noFAar2x1Cl4e13PbkGEqMnowRMq&#10;OGGAVX1+VunS+CO94GEbO8EQCqVW0Mc4llKGtkenw9yPSNx9+snpyHHqpJn0keFukHmWFdJpS/zQ&#10;6xGbHtuv7d4pWF817Xty3/bpZDePbfpYNg+LZ6UuL9L9HYiIKf6N4Vef1aFmp53fkwliUDAreKhg&#10;UeQguL4BseO0zEHWlfwvX/8AAAD//wMAUEsBAi0AFAAGAAgAAAAhALaDOJL+AAAA4QEAABMAAAAA&#10;AAAAAAAAAAAAAAAAAFtDb250ZW50X1R5cGVzXS54bWxQSwECLQAUAAYACAAAACEAOP0h/9YAAACU&#10;AQAACwAAAAAAAAAAAAAAAAAvAQAAX3JlbHMvLnJlbHNQSwECLQAUAAYACAAAACEA+h0nl0YCAABv&#10;BQAADgAAAAAAAAAAAAAAAAAuAgAAZHJzL2Uyb0RvYy54bWxQSwECLQAUAAYACAAAACEAlJhkiNwA&#10;AAAEAQAADwAAAAAAAAAAAAAAAACgBAAAZHJzL2Rvd25yZXYueG1sUEsFBgAAAAAEAAQA8wAAAKkF&#10;AAAAAA==&#10;" w14:anchorId="7FE09FB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68CE2595" wp14:editId="68CE2596">
                      <wp:simplePos x="0" y="0"/>
                      <wp:positionH relativeFrom="page">
                        <wp:posOffset>-4064</wp:posOffset>
                      </wp:positionH>
                      <wp:positionV relativeFrom="line">
                        <wp:posOffset>356616</wp:posOffset>
                      </wp:positionV>
                      <wp:extent cx="6096" cy="6096"/>
                      <wp:effectExtent l="0" t="0" r="0" b="0"/>
                      <wp:wrapNone/>
                      <wp:docPr id="134" name="Freeform 1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C12BA4D-7531-4A17-B246-B709944B67E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0"/>
                                    </a:moveTo>
                                    <a:lnTo>
                                      <a:pt x="6096" y="0"/>
                                    </a:lnTo>
                                    <a:lnTo>
                                      <a:pt x="6096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6="http://schemas.microsoft.com/office/drawing/2014/main">
                  <w:pict>
                    <v:shape id="Freeform 134" style="position:absolute;margin-left:-.3pt;margin-top:28.1pt;width:.5pt;height:.5pt;z-index:2516582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spid="_x0000_s1026" fillcolor="black" stroked="f" strokeweight="1pt" path="m,l6096,r,6096l,6096,,xm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SeXRgIAAG8FAAAOAAAAZHJzL2Uyb0RvYy54bWysVMFu2zAMvQ/YPwi6L3YCLNuCJD206C7D&#10;NqztBygyHRuQJUFS4+TvR1GW4rY7Dc3BoUXy6b1HWdub86DYCZzvjd7x5aLmDLQ0Ta+PO/70eP/p&#10;K2c+CN0IZTTs+AU8v9l//LAd7QZWpjOqAccQRPvNaHe8C8FuqsrLDgbhF8aCxmRr3CACvrpj1Tgx&#10;IvqgqlVdr6vRuMY6I8F7XL1LSb4n/LYFGX61rYfA1I4jt0BPR89DfFb7rdgcnbBdLyca4j9YDKLX&#10;uGmBuhNBsGfXv4EaeumMN21YSDNUpm17CaQB1SzrV2oeOmGBtKA53hab/PvByp+nB/vboQ2j9RuP&#10;YVRxbt0Q/5EfO5NZl2IWnAOTuLiuv605k5igCBGqa6N89uE7GAIRpx8+JJ+bHIkuR/Ksc+hwWnFO&#10;iuYUOMM5Oc5wToc0JytC7IvMYsjGzKKbgpgZzAkeDdWEV+SR4DWr9LwqqckqsTCn878lsFI205wr&#10;8n+qxMP20pqclsp4IDuuXOYtdCZnTDGMYsneYgAuzi32RvXNfa9UlO3d8XCrHDuJeObpR0dTKNuJ&#10;tLpMq2lmUz1t8AJI6ejwcvWlrglAm7hFalIa669HhqJwURAJKP0HWtY3eEhW1EhfMxROQkrQYZlS&#10;nWggkfocScVBo7jSQW8EGJFb3L9gTwDxpniLnWCm+tgKdBmU5qSobJMYZGKpuXTQzkaH0jz02rh/&#10;KVOoato51WeTkjXRpYNpLvS9kXv4VZPC6QaK18b8ndqv9+T+LwAAAP//AwBQSwMEFAAGAAgAAAAh&#10;AJSYZIjcAAAABAEAAA8AAABkcnMvZG93bnJldi54bWxMjlFLwzAUhd8F/0O4gi+ypRbXSW06tDAE&#10;fRhOEXzLmmsbbG5Kk22Zv97rkz4ezuE7X7VKbhAHnIL1pOB6noFAar2x1Cl4e13PbkGEqMnowRMq&#10;OGGAVX1+VunS+CO94GEbO8EQCqVW0Mc4llKGtkenw9yPSNx9+snpyHHqpJn0keFukHmWFdJpS/zQ&#10;6xGbHtuv7d4pWF817Xty3/bpZDePbfpYNg+LZ6UuL9L9HYiIKf6N4Vef1aFmp53fkwliUDAreKhg&#10;UeQguL4BseO0zEHWlfwvX/8AAAD//wMAUEsBAi0AFAAGAAgAAAAhALaDOJL+AAAA4QEAABMAAAAA&#10;AAAAAAAAAAAAAAAAAFtDb250ZW50X1R5cGVzXS54bWxQSwECLQAUAAYACAAAACEAOP0h/9YAAACU&#10;AQAACwAAAAAAAAAAAAAAAAAvAQAAX3JlbHMvLnJlbHNQSwECLQAUAAYACAAAACEA+h0nl0YCAABv&#10;BQAADgAAAAAAAAAAAAAAAAAuAgAAZHJzL2Uyb0RvYy54bWxQSwECLQAUAAYACAAAACEAlJhkiNwA&#10;AAAEAQAADwAAAAAAAAAAAAAAAACgBAAAZHJzL2Rvd25yZXYueG1sUEsFBgAAAAAEAAQA8wAAAKkF&#10;AAAAAA==&#10;" w14:anchorId="20C20B1D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pacing w:val="-1"/>
                <w:sz w:val="24"/>
                <w:szCs w:val="24"/>
                <w:lang w:val="de-DE"/>
              </w:rPr>
              <w:t>Ev.-ref. Kirchgemeinden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</w:tcPr>
          <w:p w14:paraId="68CE244A" w14:textId="77777777" w:rsidR="009F6FE7" w:rsidRDefault="00A52C2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68CE2597" wp14:editId="68CE2598">
                      <wp:simplePos x="0" y="0"/>
                      <wp:positionH relativeFrom="page">
                        <wp:posOffset>2540</wp:posOffset>
                      </wp:positionH>
                      <wp:positionV relativeFrom="paragraph">
                        <wp:posOffset>0</wp:posOffset>
                      </wp:positionV>
                      <wp:extent cx="6095" cy="6097"/>
                      <wp:effectExtent l="0" t="0" r="0" b="0"/>
                      <wp:wrapNone/>
                      <wp:docPr id="135" name="Freeform 13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B84C8C8-5B31-41C5-AAD8-B705102B7F8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7">
                                    <a:moveTo>
                                      <a:pt x="0" y="0"/>
                                    </a:moveTo>
                                    <a:lnTo>
                                      <a:pt x="6095" y="0"/>
                                    </a:lnTo>
                                    <a:lnTo>
                                      <a:pt x="6095" y="6097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6="http://schemas.microsoft.com/office/drawing/2014/main">
                  <w:pict>
                    <v:shape id="Freeform 135" style="position:absolute;margin-left:.2pt;margin-top:0;width:.5pt;height:.5pt;z-index:2516582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spid="_x0000_s1026" fillcolor="black" stroked="f" strokeweight="1pt" path="m,l6095,r,6097l,6097,,xm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3nNRgIAAG8FAAAOAAAAZHJzL2Uyb0RvYy54bWysVMFu2zAMvQ/YPwi6L3YCtN2CJD206C7D&#10;NqztBygyHRuQJUFS4+TvR1GW4rY7Dc3BZkTy8fGR1ub2NCh2BOd7o7d8uag5Ay1N0+vDlj8/PXz5&#10;ypkPQjdCGQ1bfgbPb3efP21Gu4aV6YxqwDEE0X492i3vQrDrqvKyg0H4hbGg0dkaN4iAf92hapwY&#10;EX1Q1aqur6vRuMY6I8F7PL1PTr4j/LYFGX61rYfA1JYjt0BPR899fFa7jVgfnLBdLyca4j9YDKLX&#10;WLRA3Ysg2Ivr30ENvXTGmzYspBkq07a9BOoBu1nWb7p57IQF6gXF8bbI5D8OVv48PtrfDmUYrV97&#10;NGMXp9YN8Y382InEOhex4BSYxMPr+tsVZxIdaN1EIatLonzx4TsYAhHHHz4knZtsiS5b8qSz6XBa&#10;cU6K5hQ4wzk5znBO+zQnK0LMi8yiycbMoptIRM9gjvBkKCa8IY8EL16l51Gpm9wlBmZ3flsCK2Gz&#10;nnNEfqdIXLbX0mS3VMYDyXHhMk+hnZwxRTM2S/IWAfBwLrE3qm8eeqVi294d9nfKsaOIO08/Wk2h&#10;bCfS6TKdpplN8VTgFZDSUeHl6qauCUCbWCIlKY3xl5UhK5wVRAJK/4GW9Q0uyYoS6WuGwklICTos&#10;k6sTDSRSV5HUtEclg1gRYERusX7BngDiTfEeO7Gc4mMq0GVQklNHpUxikIml5JJBlY0OJXnotXH/&#10;6kxhV1PlFJ9FStJElfamOdP3RurhV00dTjdQvDbm/yn9ck/u/gIAAP//AwBQSwMEFAAGAAgAAAAh&#10;AJAB5GHWAAAAAQEAAA8AAABkcnMvZG93bnJldi54bWxMj8FqwzAQRO+F/oPYQi+lkVOSUlzLoYTk&#10;WqjT3mVra5lYKyPJjpOv7+bUnJZhhtk3xWZ2vZgwxM6TguUiA4HUeNNRq+D7sH9+AxGTJqN7T6jg&#10;jBE25f1doXPjT/SFU5VawSUUc63ApjTkUsbGotNx4Qck9n59cDqxDK00QZ+43PXyJctepdMd8Qer&#10;B9xabI7V6BSE1W6sf+znodqtl0/H6jLt03ZS6vFh/ngHkXBO/2G44jM6lMxU+5FMFL2CFecU8Jyr&#10;x6Lmk4EsC3lLXv4BAAD//wMAUEsBAi0AFAAGAAgAAAAhALaDOJL+AAAA4QEAABMAAAAAAAAAAAAA&#10;AAAAAAAAAFtDb250ZW50X1R5cGVzXS54bWxQSwECLQAUAAYACAAAACEAOP0h/9YAAACUAQAACwAA&#10;AAAAAAAAAAAAAAAvAQAAX3JlbHMvLnJlbHNQSwECLQAUAAYACAAAACEAjwt5zUYCAABvBQAADgAA&#10;AAAAAAAAAAAAAAAuAgAAZHJzL2Uyb0RvYy54bWxQSwECLQAUAAYACAAAACEAkAHkYdYAAAABAQAA&#10;DwAAAAAAAAAAAAAAAACgBAAAZHJzL2Rvd25yZXYueG1sUEsFBgAAAAAEAAQA8wAAAKMFAAAAAA==&#10;" w14:anchorId="3B1115A8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68CE2599" wp14:editId="68CE259A">
                      <wp:simplePos x="0" y="0"/>
                      <wp:positionH relativeFrom="page">
                        <wp:posOffset>2540</wp:posOffset>
                      </wp:positionH>
                      <wp:positionV relativeFrom="paragraph">
                        <wp:posOffset>356616</wp:posOffset>
                      </wp:positionV>
                      <wp:extent cx="6095" cy="6096"/>
                      <wp:effectExtent l="0" t="0" r="0" b="0"/>
                      <wp:wrapNone/>
                      <wp:docPr id="136" name="Freeform 136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834391BA-53C6-4174-93A6-11E77D13BF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5" h="6096">
                                    <a:moveTo>
                                      <a:pt x="0" y="0"/>
                                    </a:moveTo>
                                    <a:lnTo>
                                      <a:pt x="6095" y="0"/>
                                    </a:lnTo>
                                    <a:lnTo>
                                      <a:pt x="6095" y="6096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16="http://schemas.microsoft.com/office/drawing/2014/main">
                  <w:pict>
                    <v:shape id="Freeform 136" style="position:absolute;margin-left:.2pt;margin-top:28.1pt;width:.5pt;height:.5pt;z-index:2516582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spid="_x0000_s1026" fillcolor="black" stroked="f" strokeweight="1pt" path="m,l6095,r,6096l,6096,,xm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5jNRgIAAG8FAAAOAAAAZHJzL2Uyb0RvYy54bWysVMFu2zAMvQ/YPwi6N3YCNNuCJD206C7D&#10;NqzdBygyHRuQJUFS4+TvR1GW4rY7DcvBZkTy8fGR1vbuPCh2Aud7o3d8uag5Ay1N0+vjjv9+frz5&#10;zJkPQjdCGQ07fgHP7/YfP2xHu4GV6YxqwDEE0X4z2h3vQrCbqvKyg0H4hbGg0dkaN4iAf92xapwY&#10;EX1Q1aqu19VoXGOdkeA9nj4kJ98TftuCDD/a1kNgaseRW6Cno+chPqv9VmyOTtiulxMN8Q8sBtFr&#10;LFqgHkQQ7MX176CGXjrjTRsW0gyVadteAvWA3SzrN908dcIC9YLieFtk8v8PVn4/PdmfDmUYrd94&#10;NGMX59YN8Y382JnEuhSx4ByYxMN1/eWWM4kOtNZRyOqaKF98+AqGQMTpmw9J5yZbosuWPOtsOpxW&#10;nJOiOQXOcE6OM5zTIc3JihDzIrNosjGz6CYS0TOYEzwbiglvyCPBq1fpeVTqJneJgdmd35bAStis&#10;5xyR3ykSl+21NNktlfFAcly5zFNoJ2dM0YzNkrxFADycS+yN6pvHXqnYtnfHw71y7CTiztOPVlMo&#10;24l0ukynaWZTPBV4BaR0VHi5+lTXBKBNLJGSlMb468qQFS4KIgGlf0HL+gaXZEWJ9DVD4SSkBB2W&#10;ydWJBhKp20hq2qOSQawIMCK3WL9gTwDxpniPnVhO8TEV6DIoyamjUiYxyMRScsmgykaHkjz02ri/&#10;daawq6lyis8iJWmiSgfTXOh7I/Xwq6YOpxsoXhvz/5R+vSf3fwAAAP//AwBQSwMEFAAGAAgAAAAh&#10;AP0wnVrZAAAABAEAAA8AAABkcnMvZG93bnJldi54bWxMjk1PwzAQRO9I/Q/WVuJGnUallBCnqqi4&#10;ItFGlXpz4s0HxOsQu03492xPcHya0cxLt5PtxBUH3zpSsFxEIJBKZ1qqFeTHt4cNCB80Gd05QgU/&#10;6GGbze5SnRg30gdeD6EWPEI+0QqaEPpESl82aLVfuB6Js8oNVgfGoZZm0COP207GUbSWVrfED43u&#10;8bXB8utwsQqOn/nq+73YV/tlVbSn+jw+55udUvfzafcCIuAU/spw02d1yNipcBcyXnQKVtxT8LiO&#10;QdxSxoLxKQaZpfK/fPYLAAD//wMAUEsBAi0AFAAGAAgAAAAhALaDOJL+AAAA4QEAABMAAAAAAAAA&#10;AAAAAAAAAAAAAFtDb250ZW50X1R5cGVzXS54bWxQSwECLQAUAAYACAAAACEAOP0h/9YAAACUAQAA&#10;CwAAAAAAAAAAAAAAAAAvAQAAX3JlbHMvLnJlbHNQSwECLQAUAAYACAAAACEAC5eYzUYCAABvBQAA&#10;DgAAAAAAAAAAAAAAAAAuAgAAZHJzL2Uyb0RvYy54bWxQSwECLQAUAAYACAAAACEA/TCdWtkAAAAE&#10;AQAADwAAAAAAAAAAAAAAAACgBAAAZHJzL2Rvd25yZXYueG1sUEsFBgAAAAAEAAQA8wAAAKYFAAAA&#10;AA==&#10;" w14:anchorId="48EEC62E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68CE244C" w14:textId="77777777" w:rsidR="009F6FE7" w:rsidRDefault="009F6FE7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8CE244D" w14:textId="77777777" w:rsidR="009F6FE7" w:rsidRDefault="00A52C2D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68CE259B" wp14:editId="68CE259C">
                <wp:simplePos x="0" y="0"/>
                <wp:positionH relativeFrom="page">
                  <wp:posOffset>6690359</wp:posOffset>
                </wp:positionH>
                <wp:positionV relativeFrom="paragraph">
                  <wp:posOffset>-176276</wp:posOffset>
                </wp:positionV>
                <wp:extent cx="6097" cy="6095"/>
                <wp:effectExtent l="0" t="0" r="0" b="0"/>
                <wp:wrapNone/>
                <wp:docPr id="137" name="Freeform 137">
                  <a:extLst xmlns:a="http://schemas.openxmlformats.org/drawingml/2006/main">
                    <a:ext uri="{FF2B5EF4-FFF2-40B4-BE49-F238E27FC236}">
                      <a16:creationId xmlns:a16="http://schemas.microsoft.com/office/drawing/2014/main" id="{895B6CC9-5464-4C55-B6B5-58B2F0BE1AD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5"/>
                              </a:lnTo>
                              <a:lnTo>
                                <a:pt x="0" y="6095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>
            <w:pict>
              <v:shape id="Freeform 137" style="position:absolute;margin-left:526.8pt;margin-top:-13.9pt;width:.5pt;height:.5pt;z-index:2516582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spid="_x0000_s1026" fillcolor="black" stroked="f" strokeweight="1pt" path="m,l6097,r,6095l,6095,,xm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78WRgIAAG8FAAAOAAAAZHJzL2Uyb0RvYy54bWysVMFu2zAMvQ/YPwi6L3YCtN2CJD206C7D&#10;NqztBygyHRuQJUFS4+TvR1GW4rY7Dc3BZkTy8fGR1ub2NCh2BOd7o7d8uag5Ay1N0+vDlj8/PXz5&#10;ypkPQjdCGQ1bfgbPb3efP21Gu4aV6YxqwDEE0X492i3vQrDrqvKyg0H4hbGg0dkaN4iAf92hapwY&#10;EX1Q1aqur6vRuMY6I8F7PL1PTr4j/LYFGX61rYfA1JYjt0BPR899fFa7jVgfnLBdLyca4j9YDKLX&#10;WLRA3Ysg2Ivr30ENvXTGmzYspBkq07a9BOoBu1nWb7p57IQF6gXF8bbI5D8OVv48PtrfDmUYrV97&#10;NGMXp9YN8Y382InEOhex4BSYxMPr+tsNZxIdaF1FIatLonzx4TsYAhHHHz4knZtsiS5b8qSz6XBa&#10;cU6K5hQ4wzk5znBO+zQnK0LMi8yiycbMoptIRM9gjvBkKCa8IY8EL16l51Gpm9wlBmZ3flsCK2Gz&#10;nnNEfqdIXLbX0mS3VMYDyXHhMk+hnZwxRTM2S/IWAfBwLrE3qm8eeqVi294d9nfKsaOIO08/Wk2h&#10;bCfS6TKdpplN8VTgFZDSUeHl6qauCUCbWCIlKY3xl5UhK5wVRAJK/4GW9Q0uyYoS6WuGwklICTos&#10;k6sTDSRSV5HUtEclg1gRYERusX7BngDiTfEeO7Gc4mMq0GVQklNHpUxikIml5JJBlY0OJXnotXH/&#10;6kxhV1PlFJ9FStJElfamOdP3RurhV00dTjdQvDbm/yn9ck/u/gIAAP//AwBQSwMEFAAGAAgAAAAh&#10;AIXpaOPhAAAADQEAAA8AAABkcnMvZG93bnJldi54bWxMj81OwzAQhO9IvIO1SFxQa1PaUEKcqqJC&#10;XCpBWy7c3HhJImI72M4Pb8/mBMeZ/TQ7k21G07AefaidlXA7F8DQFk7XtpTwfnqerYGFqKxWjbMo&#10;4QcDbPLLi0yl2g32gP0xloxCbEiVhCrGNuU8FBUaFeauRUu3T+eNiiR9ybVXA4Wbhi+ESLhRtaUP&#10;lWrxqcLi69gZCa/dw4dbdjfbXf/2shs833/HUEh5fTVuH4FFHOMfDFN9qg45dTq7zurAGtJidZcQ&#10;K2G2uKcREyJWS7LOk5WsgecZ/78i/wUAAP//AwBQSwECLQAUAAYACAAAACEAtoM4kv4AAADhAQAA&#10;EwAAAAAAAAAAAAAAAAAAAAAAW0NvbnRlbnRfVHlwZXNdLnhtbFBLAQItABQABgAIAAAAIQA4/SH/&#10;1gAAAJQBAAALAAAAAAAAAAAAAAAAAC8BAABfcmVscy8ucmVsc1BLAQItABQABgAIAAAAIQDmw78W&#10;RgIAAG8FAAAOAAAAAAAAAAAAAAAAAC4CAABkcnMvZTJvRG9jLnhtbFBLAQItABQABgAIAAAAIQCF&#10;6Wjj4QAAAA0BAAAPAAAAAAAAAAAAAAAAAKAEAABkcnMvZG93bnJldi54bWxQSwUGAAAAAAQABADz&#10;AAAArgUAAAAA&#10;" w14:anchorId="2362FD6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68CE259D" wp14:editId="68CE259E">
                <wp:simplePos x="0" y="0"/>
                <wp:positionH relativeFrom="page">
                  <wp:posOffset>6690359</wp:posOffset>
                </wp:positionH>
                <wp:positionV relativeFrom="paragraph">
                  <wp:posOffset>-176276</wp:posOffset>
                </wp:positionV>
                <wp:extent cx="6097" cy="6095"/>
                <wp:effectExtent l="0" t="0" r="0" b="0"/>
                <wp:wrapNone/>
                <wp:docPr id="138" name="Freeform 138">
                  <a:extLst xmlns:a="http://schemas.openxmlformats.org/drawingml/2006/main">
                    <a:ext uri="{FF2B5EF4-FFF2-40B4-BE49-F238E27FC236}">
                      <a16:creationId xmlns:a16="http://schemas.microsoft.com/office/drawing/2014/main" id="{D42AF7BB-7D24-4B6E-966C-23AF5B4B63E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5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5"/>
                              </a:lnTo>
                              <a:lnTo>
                                <a:pt x="0" y="6095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>
            <w:pict>
              <v:shape id="Freeform 138" style="position:absolute;margin-left:526.8pt;margin-top:-13.9pt;width:.5pt;height:.5pt;z-index:2516582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spid="_x0000_s1026" fillcolor="black" stroked="f" strokeweight="1pt" path="m,l6097,r,6095l,6095,,xm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78WRgIAAG8FAAAOAAAAZHJzL2Uyb0RvYy54bWysVMFu2zAMvQ/YPwi6L3YCtN2CJD206C7D&#10;NqztBygyHRuQJUFS4+TvR1GW4rY7Dc3BZkTy8fGR1ub2NCh2BOd7o7d8uag5Ay1N0+vDlj8/PXz5&#10;ypkPQjdCGQ1bfgbPb3efP21Gu4aV6YxqwDEE0X492i3vQrDrqvKyg0H4hbGg0dkaN4iAf92hapwY&#10;EX1Q1aqur6vRuMY6I8F7PL1PTr4j/LYFGX61rYfA1JYjt0BPR899fFa7jVgfnLBdLyca4j9YDKLX&#10;WLRA3Ysg2Ivr30ENvXTGmzYspBkq07a9BOoBu1nWb7p57IQF6gXF8bbI5D8OVv48PtrfDmUYrV97&#10;NGMXp9YN8Y382InEOhex4BSYxMPr+tsNZxIdaF1FIatLonzx4TsYAhHHHz4knZtsiS5b8qSz6XBa&#10;cU6K5hQ4wzk5znBO+zQnK0LMi8yiycbMoptIRM9gjvBkKCa8IY8EL16l51Gpm9wlBmZ3flsCK2Gz&#10;nnNEfqdIXLbX0mS3VMYDyXHhMk+hnZwxRTM2S/IWAfBwLrE3qm8eeqVi294d9nfKsaOIO08/Wk2h&#10;bCfS6TKdpplN8VTgFZDSUeHl6qauCUCbWCIlKY3xl5UhK5wVRAJK/4GW9Q0uyYoS6WuGwklICTos&#10;k6sTDSRSV5HUtEclg1gRYERusX7BngDiTfEeO7Gc4mMq0GVQklNHpUxikIml5JJBlY0OJXnotXH/&#10;6kxhV1PlFJ9FStJElfamOdP3RurhV00dTjdQvDbm/yn9ck/u/gIAAP//AwBQSwMEFAAGAAgAAAAh&#10;AIXpaOPhAAAADQEAAA8AAABkcnMvZG93bnJldi54bWxMj81OwzAQhO9IvIO1SFxQa1PaUEKcqqJC&#10;XCpBWy7c3HhJImI72M4Pb8/mBMeZ/TQ7k21G07AefaidlXA7F8DQFk7XtpTwfnqerYGFqKxWjbMo&#10;4QcDbPLLi0yl2g32gP0xloxCbEiVhCrGNuU8FBUaFeauRUu3T+eNiiR9ybVXA4Wbhi+ESLhRtaUP&#10;lWrxqcLi69gZCa/dw4dbdjfbXf/2shs833/HUEh5fTVuH4FFHOMfDFN9qg45dTq7zurAGtJidZcQ&#10;K2G2uKcREyJWS7LOk5WsgecZ/78i/wUAAP//AwBQSwECLQAUAAYACAAAACEAtoM4kv4AAADhAQAA&#10;EwAAAAAAAAAAAAAAAAAAAAAAW0NvbnRlbnRfVHlwZXNdLnhtbFBLAQItABQABgAIAAAAIQA4/SH/&#10;1gAAAJQBAAALAAAAAAAAAAAAAAAAAC8BAABfcmVscy8ucmVsc1BLAQItABQABgAIAAAAIQDmw78W&#10;RgIAAG8FAAAOAAAAAAAAAAAAAAAAAC4CAABkcnMvZTJvRG9jLnhtbFBLAQItABQABgAIAAAAIQCF&#10;6Wjj4QAAAA0BAAAPAAAAAAAAAAAAAAAAAKAEAABkcnMvZG93bnJldi54bWxQSwUGAAAAAAQABADz&#10;AAAArgUAAAAA&#10;" w14:anchorId="352DB1C9">
                <v:path arrowok="t"/>
                <w10:wrap anchorx="page"/>
              </v:shape>
            </w:pict>
          </mc:Fallback>
        </mc:AlternateContent>
      </w:r>
    </w:p>
    <w:p w14:paraId="68CE2452" w14:textId="16B3B98E" w:rsidR="009F6FE7" w:rsidRDefault="00A52C2D" w:rsidP="00BF48B8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68CE259F" wp14:editId="68CE25A0">
                <wp:simplePos x="0" y="0"/>
                <wp:positionH relativeFrom="page">
                  <wp:posOffset>6690359</wp:posOffset>
                </wp:positionH>
                <wp:positionV relativeFrom="paragraph">
                  <wp:posOffset>5079</wp:posOffset>
                </wp:positionV>
                <wp:extent cx="6097" cy="6097"/>
                <wp:effectExtent l="0" t="0" r="0" b="0"/>
                <wp:wrapNone/>
                <wp:docPr id="139" name="Freeform 139">
                  <a:extLst xmlns:a="http://schemas.openxmlformats.org/drawingml/2006/main">
                    <a:ext uri="{FF2B5EF4-FFF2-40B4-BE49-F238E27FC236}">
                      <a16:creationId xmlns:a16="http://schemas.microsoft.com/office/drawing/2014/main" id="{32B41F3B-3B31-4098-9674-D7B97C4AFE0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7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7"/>
                              </a:lnTo>
                              <a:lnTo>
                                <a:pt x="0" y="6097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>
            <w:pict>
              <v:shape id="Freeform 139" style="position:absolute;margin-left:526.8pt;margin-top:.4pt;width:.5pt;height:.5pt;z-index:2516582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spid="_x0000_s1026" fillcolor="black" stroked="f" strokeweight="1pt" path="m,l6097,r,6097l,6097,,xm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nwXRgIAAG8FAAAOAAAAZHJzL2Uyb0RvYy54bWysVMFu2zAMvQ/YPwi6L3YCrN2CJD2s6C7D&#10;NqzdBygyHRuQJUFSY+fvR1GW4rY7DcvBoUXy6b1HWbu7aVDsDM73Ru/5elVzBlqaptenPf/99PDh&#10;E2c+CN0IZTTs+QU8vzu8f7cb7RY2pjOqAccQRPvtaPe8C8Fuq8rLDgbhV8aCxmRr3CACvrpT1Tgx&#10;Ivqgqk1d31SjcY11RoL3uHqfkvxA+G0LMvxoWw+BqT1HboGejp7H+KwOO7E9OWG7Xs40xD+wGESv&#10;cdMCdS+CYM+ufwM19NIZb9qwkmaoTNv2EkgDqlnXr9Q8dsICaUFzvC02+f8HK7+fH+1PhzaM1m89&#10;hlHF1Loh/iM/NpFZl2IWTIFJXLypP99yJjFBESJU10b57MNXMAQizt98SD43ORJdjuSkc+hwWnFO&#10;iuYUOMM5Oc5wTsc0JytC7IvMYsjGzKKbg5gZzBmeDNWEV+SR4DWr9LIqqckqsTCn878lsFK20Jwr&#10;8n+qxMP20pqclsp4IDuuXJYtdCYXTDGMYsneYgAuLi32RvXNQ69UlO3d6fhFOXYW8czTj46mULYT&#10;aXWdVtPM5nra4AWQ0tHh9ea2rglAm7hFalIa669HhqJwURAJKP0LWtY3eEg21EhfMxROQkrQYZ1S&#10;nWggkfoYScVBo7jSQW8EGJFb3L9gzwDxpniLnWDm+tgKdBmU5qSobJMYZGKpuXTQzkaH0jz02ri/&#10;KVOoat451WeTkjXRpaNpLvS9kXv4VZPC+QaK18byndqv9+ThDwAAAP//AwBQSwMEFAAGAAgAAAAh&#10;AOHTHnDdAAAACAEAAA8AAABkcnMvZG93bnJldi54bWxMj81OwzAQhO9IvIO1SFwQtQu0StM4FULi&#10;QkUlWh5gG2+TQGyH2M3P27M9wW1HM5r9JtuMthE9daH2TsN8pkCQK7ypXanh8/B6n4AIEZ3BxjvS&#10;MFGATX59lWFq/OA+qN/HUnCJCylqqGJsUylDUZHFMPMtOfZOvrMYWXalNB0OXG4b+aDUUlqsHX+o&#10;sKWXiorv/dlq6NV8u02S1dfPNL3jcBh2q/HtTuvbm/F5DSLSGP/CcMFndMiZ6ejPzgTRsFaLxyVn&#10;NfCCi68WT6yPfCUg80z+H5D/AgAA//8DAFBLAQItABQABgAIAAAAIQC2gziS/gAAAOEBAAATAAAA&#10;AAAAAAAAAAAAAAAAAABbQ29udGVudF9UeXBlc10ueG1sUEsBAi0AFAAGAAgAAAAhADj9If/WAAAA&#10;lAEAAAsAAAAAAAAAAAAAAAAALwEAAF9yZWxzLy5yZWxzUEsBAi0AFAAGAAgAAAAhAO76fBdGAgAA&#10;bwUAAA4AAAAAAAAAAAAAAAAALgIAAGRycy9lMm9Eb2MueG1sUEsBAi0AFAAGAAgAAAAhAOHTHnDd&#10;AAAACAEAAA8AAAAAAAAAAAAAAAAAoAQAAGRycy9kb3ducmV2LnhtbFBLBQYAAAAABAAEAPMAAACq&#10;BQAAAAA=&#10;" w14:anchorId="232A584C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68CE25A1" wp14:editId="68CE25A2">
                <wp:simplePos x="0" y="0"/>
                <wp:positionH relativeFrom="page">
                  <wp:posOffset>6690359</wp:posOffset>
                </wp:positionH>
                <wp:positionV relativeFrom="paragraph">
                  <wp:posOffset>-11684</wp:posOffset>
                </wp:positionV>
                <wp:extent cx="6097" cy="6096"/>
                <wp:effectExtent l="0" t="0" r="0" b="0"/>
                <wp:wrapNone/>
                <wp:docPr id="140" name="Freeform 140">
                  <a:extLst xmlns:a="http://schemas.openxmlformats.org/drawingml/2006/main">
                    <a:ext uri="{FF2B5EF4-FFF2-40B4-BE49-F238E27FC236}">
                      <a16:creationId xmlns:a16="http://schemas.microsoft.com/office/drawing/2014/main" id="{794A4375-305D-4294-B922-CE901FA489E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>
            <w:pict>
              <v:shape id="Freeform 140" style="position:absolute;margin-left:526.8pt;margin-top:-.9pt;width:.5pt;height:.5pt;z-index:2516582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spid="_x0000_s1026" fillcolor="black" stroked="f" strokeweight="1pt" path="m,l6097,r,6096l,6096,,xm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0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stZxIdaK2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OSeb5DcAAAACgEAAA8AAABkcnMvZG93bnJldi54bWxMj8FOwzAQRO9I/QdrK3FrnQKxohCnqkBc&#10;kBCiIM5uso2txusodtPw92xPcJzZp9mZajv7Xkw4RhdIw2adgUBqQuuo0/D1+bIqQMRkqDV9INTw&#10;gxG29eKmMmUbLvSB0z51gkMolkaDTWkopYyNRW/iOgxIfDuG0ZvEcuxkO5oLh/te3mWZkt444g/W&#10;DPhksTntz15DRJV/F+87Z59dL9V0en2jo9L6djnvHkEknNMfDNf6XB1q7nQIZ2qj6Fln+b1iVsNq&#10;wxuuRJY/sHNgpwBZV/L/hPoXAAD//wMAUEsBAi0AFAAGAAgAAAAhALaDOJL+AAAA4QEAABMAAAAA&#10;AAAAAAAAAAAAAAAAAFtDb250ZW50X1R5cGVzXS54bWxQSwECLQAUAAYACAAAACEAOP0h/9YAAACU&#10;AQAACwAAAAAAAAAAAAAAAAAvAQAAX3JlbHMvLnJlbHNQSwECLQAUAAYACAAAACEAamadF0YCAABv&#10;BQAADgAAAAAAAAAAAAAAAAAuAgAAZHJzL2Uyb0RvYy54bWxQSwECLQAUAAYACAAAACEA5J5vkNwA&#10;AAAKAQAADwAAAAAAAAAAAAAAAACgBAAAZHJzL2Rvd25yZXYueG1sUEsFBgAAAAAEAAQA8wAAAKkF&#10;AAAAAA==&#10;" w14:anchorId="20A6EF2C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68CE25A3" wp14:editId="68CE25A4">
                <wp:simplePos x="0" y="0"/>
                <wp:positionH relativeFrom="page">
                  <wp:posOffset>6690359</wp:posOffset>
                </wp:positionH>
                <wp:positionV relativeFrom="paragraph">
                  <wp:posOffset>-11684</wp:posOffset>
                </wp:positionV>
                <wp:extent cx="6097" cy="6096"/>
                <wp:effectExtent l="0" t="0" r="0" b="0"/>
                <wp:wrapNone/>
                <wp:docPr id="141" name="Freeform 141">
                  <a:extLst xmlns:a="http://schemas.openxmlformats.org/drawingml/2006/main">
                    <a:ext uri="{FF2B5EF4-FFF2-40B4-BE49-F238E27FC236}">
                      <a16:creationId xmlns:a16="http://schemas.microsoft.com/office/drawing/2014/main" id="{C11B6ACB-D478-429F-B644-5AEB354510C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" h="6096">
                              <a:moveTo>
                                <a:pt x="0" y="0"/>
                              </a:moveTo>
                              <a:lnTo>
                                <a:pt x="6097" y="0"/>
                              </a:lnTo>
                              <a:lnTo>
                                <a:pt x="6097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>
            <w:pict>
              <v:shape id="Freeform 141" style="position:absolute;margin-left:526.8pt;margin-top:-.9pt;width:.5pt;height:.5pt;z-index:2516582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spid="_x0000_s1026" fillcolor="black" stroked="f" strokeweight="1pt" path="m,l6097,r,6096l,6096,,xm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0XRgIAAG8FAAAOAAAAZHJzL2Uyb0RvYy54bWysVMFu2zAMvQ/YPwi6L3YCNN2CJD206C7D&#10;NqzdBygyHRuQJUFS4+TvR1GW4rY7DcvBZkTy8fGR1vbuPCh2Aud7o3d8uag5Ay1N0+vjjv9+fvz0&#10;mTMfhG6EMhp2/AKe3+0/ftiOdgMr0xnVgGMIov1mtDvehWA3VeVlB4PwC2NBo7M1bhAB/7pj1Tgx&#10;IvqgqlVdr6vRuMY6I8F7PH1ITr4n/LYFGX60rYfA1I4jt0BPR89DfFb7rdgcnbBdLyca4h9YDKLX&#10;WLRAPYgg2Ivr30ENvXTGmzYspBkq07a9BOoBu1nWb7p56oQF6gXF8bbI5P8frPx+erI/HcowWr/x&#10;aMYuzq0b4hv5sTOJdSliwTkwiYfr+sstZxIdaK2jkNU1Ub748BUMgYjTNx+Szk22RJctedbZdDit&#10;OCdFcwqc4ZwcZzinQ5qTFSHmRWbRZGNm0U0komcwJ3g2FBPekEeCV6/S86jUTe4SA7M7vy2BlbBZ&#10;zzkiv1MkLttrabJbKuOB5LhymafQTs6YohmbJXmLAHg4l9gb1TePvVKxbe+Oh3vl2EnEnacfraZQ&#10;thPpdJlO08ymeCrwCkjpqPBydVvXBKBNLJGSlMb468qQFS4KIgGlf0HL+gaXZEWJ9DVD4SSkBB2W&#10;ydWJBhKpm0hq2qOSQawIMCK3WL9gTwDxpniPnVhO8TEV6DIoyamjUiYxyMRScsmgykaHkjz02ri/&#10;daawq6lyis8iJWmiSgfTXOh7I/Xwq6YOpxsoXhvz/5R+vSf3fwAAAP//AwBQSwMEFAAGAAgAAAAh&#10;AOSeb5DcAAAACgEAAA8AAABkcnMvZG93bnJldi54bWxMj8FOwzAQRO9I/QdrK3FrnQKxohCnqkBc&#10;kBCiIM5uso2txusodtPw92xPcJzZp9mZajv7Xkw4RhdIw2adgUBqQuuo0/D1+bIqQMRkqDV9INTw&#10;gxG29eKmMmUbLvSB0z51gkMolkaDTWkopYyNRW/iOgxIfDuG0ZvEcuxkO5oLh/te3mWZkt444g/W&#10;DPhksTntz15DRJV/F+87Z59dL9V0en2jo9L6djnvHkEknNMfDNf6XB1q7nQIZ2qj6Fln+b1iVsNq&#10;wxuuRJY/sHNgpwBZV/L/hPoXAAD//wMAUEsBAi0AFAAGAAgAAAAhALaDOJL+AAAA4QEAABMAAAAA&#10;AAAAAAAAAAAAAAAAAFtDb250ZW50X1R5cGVzXS54bWxQSwECLQAUAAYACAAAACEAOP0h/9YAAACU&#10;AQAACwAAAAAAAAAAAAAAAAAvAQAAX3JlbHMvLnJlbHNQSwECLQAUAAYACAAAACEAamadF0YCAABv&#10;BQAADgAAAAAAAAAAAAAAAAAuAgAAZHJzL2Uyb0RvYy54bWxQSwECLQAUAAYACAAAACEA5J5vkNwA&#10;AAAKAQAADwAAAAAAAAAAAAAAAACgBAAAZHJzL2Rvd25yZXYueG1sUEsFBgAAAAAEAAQA8wAAAKkF&#10;AAAAAA==&#10;" w14:anchorId="2DEC8CE1">
                <v:path arrowok="t"/>
                <w10:wrap anchorx="page"/>
              </v:shape>
            </w:pict>
          </mc:Fallback>
        </mc:AlternateContent>
      </w:r>
    </w:p>
    <w:p w14:paraId="68CE2453" w14:textId="77777777" w:rsidR="009F6FE7" w:rsidRDefault="00A52C2D" w:rsidP="00B7596C">
      <w:pPr>
        <w:spacing w:line="268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"/>
          <w:sz w:val="24"/>
          <w:szCs w:val="24"/>
          <w:lang w:val="de-DE"/>
        </w:rPr>
        <w:t>3. Rechtliche und konzeptuelle Grundlagen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CE2454" w14:textId="77777777" w:rsidR="009F6FE7" w:rsidRDefault="00A52C2D">
      <w:pPr>
        <w:spacing w:after="36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68CE25A5" wp14:editId="68CE25A6">
                <wp:simplePos x="0" y="0"/>
                <wp:positionH relativeFrom="page">
                  <wp:posOffset>917447</wp:posOffset>
                </wp:positionH>
                <wp:positionV relativeFrom="paragraph">
                  <wp:posOffset>9780</wp:posOffset>
                </wp:positionV>
                <wp:extent cx="5797296" cy="6095"/>
                <wp:effectExtent l="0" t="0" r="0" b="0"/>
                <wp:wrapNone/>
                <wp:docPr id="142" name="Freeform 14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A8BA212-3A53-4B81-8DDB-0F86AD6818A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2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296" h="6095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6095"/>
                              </a:lnTo>
                              <a:lnTo>
                                <a:pt x="0" y="6095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>
            <w:pict>
              <v:shape id="Freeform 142" style="position:absolute;margin-left:72.25pt;margin-top:.75pt;width:456.5pt;height:.5pt;z-index:2516582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7296,6095" o:spid="_x0000_s1026" fillcolor="black" stroked="f" strokeweight="1pt" path="m,l5797296,r,6095l,6095,,xm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rcsSwIAAHsFAAAOAAAAZHJzL2Uyb0RvYy54bWysVMFu2zAMvQ/YPwi6N3YCJFmCJD206C7D&#10;NqzdBygyHRuQJUFS4+TvR1G24rY7DcvBZkTy6b0nWrv7S6fYGZxvjd7z+azkDLQ0VatPe/775enu&#10;C2c+CF0JZTTs+RU8vz98/rTr7RYWpjGqAscQRPttb/e8CcFui8LLBjrhZ8aCxmRtXCcC/nWnonKi&#10;R/ROFYuyXBW9cZV1RoL3uPqYkvxA+HUNMvyoaw+BqT1HboGejp7H+CwOO7E9OWGbVg40xD+w6ESr&#10;cdMM9SiCYK+u/QDVtdIZb+owk6YrTF23EkgDqpmX79Q8N8ICaUFzvM02+f8HK7+fn+1Phzb01m89&#10;hlHFpXZdfCM/diGzrtksuAQmcXG53qwXmxVnEnOrcrOMXha3Xvnqw1cwhCPO33xIVldjJJoxkhc9&#10;hg4PLB6VoqMKnOFROc7wqI7pqKwIsS+SiyHrJ0SagUdMduYML4bKwjsJyPGWVXpalTWNcrF2rBjf&#10;lvCmlRPxY9H4TsU4eG89GtNSGQ/ky43RtIXmc8IXw6iafM5O4OLUa29UWz21SkXx3p2OD8qxs4jz&#10;Tz8aU6FsI9LqPK2mwxvqaYM3QEpHq+eLdVkSgDZxi9SkNNbfxoeicFUQCSj9C2rWVjgwC2qkLxsy&#10;JyEl6DBPqUZUkEgtI6lhoHIHsSLAiFzj/hl7AIi3xkfsxHKoj61AF0NuToryNonBSCw15w7a2eiQ&#10;m7tWG/c3ZQpVDTun+tGkZE106WiqK3175B5+4aRwuI3iFTL9T+23O/PwBwAA//8DAFBLAwQUAAYA&#10;CAAAACEAiYohdd0AAAAIAQAADwAAAGRycy9kb3ducmV2LnhtbExP0U7CQBB8N+EfLkvii4GrhSIp&#10;vRKC0ciDMYIfcPSWttLba3oHFL/e5UmfdiYzmZ3Jlr1txBk7XztS8DiOQCAVztRUKvjavYzmIHzQ&#10;ZHTjCBVc0cMyH9xlOjXuQp943oZScAj5VCuoQmhTKX1RodV+7Fok1g6uszow7UppOn3hcNvIOIpm&#10;0uqa+EOlW1xXWBy3J6vgOZ6419X7z+x6/J6vHz7eyMvNRKn7Yb9agAjYhz8z3Opzdci5096dyHjR&#10;MJ9OE7Yy4HPTo+SJ0V5BnIDMM/l/QP4LAAD//wMAUEsBAi0AFAAGAAgAAAAhALaDOJL+AAAA4QEA&#10;ABMAAAAAAAAAAAAAAAAAAAAAAFtDb250ZW50X1R5cGVzXS54bWxQSwECLQAUAAYACAAAACEAOP0h&#10;/9YAAACUAQAACwAAAAAAAAAAAAAAAAAvAQAAX3JlbHMvLnJlbHNQSwECLQAUAAYACAAAACEAb463&#10;LEsCAAB7BQAADgAAAAAAAAAAAAAAAAAuAgAAZHJzL2Uyb0RvYy54bWxQSwECLQAUAAYACAAAACEA&#10;iYohdd0AAAAIAQAADwAAAAAAAAAAAAAAAAClBAAAZHJzL2Rvd25yZXYueG1sUEsFBgAAAAAEAAQA&#10;8wAAAK8FAAAAAA==&#10;" w14:anchorId="4B5B83CB">
                <v:path arrowok="t"/>
                <w10:wrap anchorx="page"/>
              </v:shape>
            </w:pict>
          </mc:Fallback>
        </mc:AlternateContent>
      </w:r>
    </w:p>
    <w:p w14:paraId="68CE2455" w14:textId="77777777" w:rsidR="009F6FE7" w:rsidRPr="00793F37" w:rsidRDefault="00A52C2D" w:rsidP="00D451AE">
      <w:pPr>
        <w:spacing w:after="240" w:line="268" w:lineRule="exact"/>
        <w:rPr>
          <w:rFonts w:ascii="Times New Roman" w:hAnsi="Times New Roman" w:cs="Times New Roman"/>
          <w:color w:val="010302"/>
          <w:lang w:val="de-CH"/>
        </w:rPr>
      </w:pP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Diese Vereinbarung anerkennt folgende rechtlichen und konzeptuellen Grundlagen:</w:t>
      </w:r>
      <w:r w:rsidRPr="00793F37">
        <w:rPr>
          <w:rFonts w:ascii="Times New Roman" w:hAnsi="Times New Roman" w:cs="Times New Roman"/>
          <w:sz w:val="24"/>
          <w:szCs w:val="24"/>
          <w:lang w:val="de-CH"/>
        </w:rPr>
        <w:t xml:space="preserve"> </w:t>
      </w:r>
    </w:p>
    <w:p w14:paraId="33DD2081" w14:textId="6FE6D784" w:rsidR="006F7169" w:rsidRPr="006F7169" w:rsidRDefault="00A52C2D" w:rsidP="00D451AE">
      <w:pPr>
        <w:numPr>
          <w:ilvl w:val="0"/>
          <w:numId w:val="3"/>
        </w:numPr>
        <w:spacing w:after="240" w:line="293" w:lineRule="exact"/>
        <w:ind w:left="567" w:hanging="359"/>
        <w:rPr>
          <w:rFonts w:ascii="Arial" w:hAnsi="Arial" w:cs="Arial"/>
          <w:b/>
          <w:bCs/>
          <w:color w:val="000000"/>
          <w:sz w:val="24"/>
          <w:szCs w:val="24"/>
          <w:lang w:val="de-CH"/>
        </w:rPr>
      </w:pPr>
      <w:r w:rsidRPr="006F7169">
        <w:rPr>
          <w:rFonts w:ascii="Arial" w:hAnsi="Arial" w:cs="Arial"/>
          <w:color w:val="000000"/>
          <w:sz w:val="24"/>
          <w:szCs w:val="24"/>
          <w:lang w:val="de-DE"/>
        </w:rPr>
        <w:t xml:space="preserve">§ </w:t>
      </w:r>
      <w:r w:rsidR="006F7169" w:rsidRPr="006F7169">
        <w:rPr>
          <w:rFonts w:ascii="Arial" w:hAnsi="Arial" w:cs="Arial"/>
          <w:color w:val="000000"/>
          <w:sz w:val="24"/>
          <w:szCs w:val="24"/>
          <w:lang w:val="de-DE"/>
        </w:rPr>
        <w:t>17a</w:t>
      </w:r>
      <w:r w:rsidRPr="006F7169">
        <w:rPr>
          <w:rFonts w:ascii="Arial" w:hAnsi="Arial" w:cs="Arial"/>
          <w:color w:val="000000"/>
          <w:sz w:val="24"/>
          <w:szCs w:val="24"/>
          <w:lang w:val="de-DE"/>
        </w:rPr>
        <w:t xml:space="preserve"> des </w:t>
      </w:r>
      <w:r w:rsidR="006F7169" w:rsidRPr="006F7169">
        <w:rPr>
          <w:rFonts w:ascii="Arial" w:hAnsi="Arial" w:cs="Arial"/>
          <w:color w:val="000000"/>
          <w:sz w:val="24"/>
          <w:szCs w:val="24"/>
          <w:lang w:val="de-CH"/>
        </w:rPr>
        <w:t>SAR 401.100 – Schulgesetz</w:t>
      </w:r>
      <w:r w:rsidR="006F7169" w:rsidRPr="006F7169">
        <w:rPr>
          <w:rFonts w:ascii="Arial" w:hAnsi="Arial" w:cs="Arial"/>
          <w:b/>
          <w:bCs/>
          <w:color w:val="000000"/>
          <w:sz w:val="24"/>
          <w:szCs w:val="24"/>
          <w:lang w:val="de-CH"/>
        </w:rPr>
        <w:t xml:space="preserve"> </w:t>
      </w:r>
      <w:r w:rsidR="006F7169" w:rsidRPr="006F7169">
        <w:rPr>
          <w:rFonts w:ascii="Arial" w:hAnsi="Arial" w:cs="Arial"/>
          <w:color w:val="000000"/>
          <w:sz w:val="24"/>
          <w:szCs w:val="24"/>
          <w:lang w:val="de-CH"/>
        </w:rPr>
        <w:t xml:space="preserve">des Kantons Aargau </w:t>
      </w:r>
    </w:p>
    <w:p w14:paraId="68CE2459" w14:textId="08099B63" w:rsidR="009F6FE7" w:rsidRPr="00443577" w:rsidRDefault="00B7037C" w:rsidP="00D451AE">
      <w:pPr>
        <w:numPr>
          <w:ilvl w:val="0"/>
          <w:numId w:val="3"/>
        </w:numPr>
        <w:spacing w:after="240" w:line="293" w:lineRule="exact"/>
        <w:ind w:left="567" w:hanging="359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LeR</w:t>
      </w:r>
      <w:r w:rsidR="009B1FF5">
        <w:rPr>
          <w:rFonts w:ascii="Arial" w:hAnsi="Arial" w:cs="Arial"/>
          <w:color w:val="000000"/>
          <w:sz w:val="24"/>
          <w:szCs w:val="24"/>
          <w:lang w:val="de-DE"/>
        </w:rPr>
        <w:t>U</w:t>
      </w:r>
      <w:r w:rsidR="001E7EE1">
        <w:rPr>
          <w:rFonts w:ascii="Arial" w:hAnsi="Arial" w:cs="Arial"/>
          <w:color w:val="000000"/>
          <w:sz w:val="24"/>
          <w:szCs w:val="24"/>
          <w:lang w:val="de-DE"/>
        </w:rPr>
        <w:t>k</w:t>
      </w:r>
      <w:r>
        <w:rPr>
          <w:rFonts w:ascii="Arial" w:hAnsi="Arial" w:cs="Arial"/>
          <w:color w:val="000000"/>
          <w:sz w:val="24"/>
          <w:szCs w:val="24"/>
          <w:lang w:val="de-DE"/>
        </w:rPr>
        <w:t>a</w:t>
      </w:r>
      <w:r w:rsidR="004A2394">
        <w:rPr>
          <w:rFonts w:ascii="Arial" w:hAnsi="Arial" w:cs="Arial"/>
          <w:color w:val="000000"/>
          <w:sz w:val="24"/>
          <w:szCs w:val="24"/>
          <w:lang w:val="de-DE"/>
        </w:rPr>
        <w:t xml:space="preserve">, römisch-katholischer </w:t>
      </w:r>
      <w:r w:rsidR="006B3441">
        <w:rPr>
          <w:rFonts w:ascii="Arial" w:hAnsi="Arial" w:cs="Arial"/>
          <w:color w:val="000000"/>
          <w:sz w:val="24"/>
          <w:szCs w:val="24"/>
          <w:lang w:val="de-DE"/>
        </w:rPr>
        <w:t>Lehrplan für Religionsunterricht und Katechese</w:t>
      </w:r>
      <w:r w:rsidR="004A2394">
        <w:rPr>
          <w:rFonts w:ascii="Arial" w:hAnsi="Arial" w:cs="Arial"/>
          <w:color w:val="000000"/>
          <w:sz w:val="24"/>
          <w:szCs w:val="24"/>
          <w:lang w:val="de-DE"/>
        </w:rPr>
        <w:t xml:space="preserve"> und </w:t>
      </w:r>
      <w:r w:rsidR="006E11BF">
        <w:rPr>
          <w:rFonts w:ascii="Arial" w:hAnsi="Arial" w:cs="Arial"/>
          <w:color w:val="000000"/>
          <w:sz w:val="24"/>
          <w:szCs w:val="24"/>
          <w:lang w:val="de-DE"/>
        </w:rPr>
        <w:t>Rahmenlehrplan Pädagogisches Handeln der reformierten Aargauer Landeskir</w:t>
      </w:r>
      <w:r w:rsidR="00E71F1C">
        <w:rPr>
          <w:rFonts w:ascii="Arial" w:hAnsi="Arial" w:cs="Arial"/>
          <w:color w:val="000000"/>
          <w:sz w:val="24"/>
          <w:szCs w:val="24"/>
          <w:lang w:val="de-DE"/>
        </w:rPr>
        <w:softHyphen/>
      </w:r>
      <w:r w:rsidR="006E11BF">
        <w:rPr>
          <w:rFonts w:ascii="Arial" w:hAnsi="Arial" w:cs="Arial"/>
          <w:color w:val="000000"/>
          <w:sz w:val="24"/>
          <w:szCs w:val="24"/>
          <w:lang w:val="de-DE"/>
        </w:rPr>
        <w:t>che.</w:t>
      </w:r>
      <w:r w:rsidR="006B3441">
        <w:rPr>
          <w:rFonts w:ascii="Arial" w:hAnsi="Arial" w:cs="Arial"/>
          <w:color w:val="000000"/>
          <w:sz w:val="24"/>
          <w:szCs w:val="24"/>
          <w:lang w:val="de-DE"/>
        </w:rPr>
        <w:t xml:space="preserve"> </w:t>
      </w:r>
    </w:p>
    <w:p w14:paraId="4A4A99E1" w14:textId="77777777" w:rsidR="00B7596C" w:rsidRDefault="00B7596C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8CE2464" w14:textId="77777777" w:rsidR="009F6FE7" w:rsidRPr="00793F37" w:rsidRDefault="00A52C2D" w:rsidP="00B7596C">
      <w:pPr>
        <w:spacing w:line="268" w:lineRule="exact"/>
        <w:rPr>
          <w:rFonts w:ascii="Times New Roman" w:hAnsi="Times New Roman" w:cs="Times New Roman"/>
          <w:color w:val="010302"/>
          <w:lang w:val="de-CH"/>
        </w:rPr>
      </w:pPr>
      <w:r>
        <w:rPr>
          <w:rFonts w:ascii="Arial" w:hAnsi="Arial" w:cs="Arial"/>
          <w:b/>
          <w:bCs/>
          <w:color w:val="000000"/>
          <w:spacing w:val="-1"/>
          <w:sz w:val="24"/>
          <w:szCs w:val="24"/>
          <w:lang w:val="de-DE"/>
        </w:rPr>
        <w:t>4. Ziel der Vereinbarung</w:t>
      </w:r>
      <w:r w:rsidRPr="00793F37">
        <w:rPr>
          <w:rFonts w:ascii="Times New Roman" w:hAnsi="Times New Roman" w:cs="Times New Roman"/>
          <w:sz w:val="24"/>
          <w:szCs w:val="24"/>
          <w:lang w:val="de-CH"/>
        </w:rPr>
        <w:t xml:space="preserve"> </w:t>
      </w:r>
    </w:p>
    <w:p w14:paraId="68CE2465" w14:textId="77777777" w:rsidR="009F6FE7" w:rsidRDefault="00A52C2D">
      <w:pPr>
        <w:spacing w:after="37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CE25A7" wp14:editId="68CE25A8">
                <wp:simplePos x="0" y="0"/>
                <wp:positionH relativeFrom="page">
                  <wp:posOffset>917447</wp:posOffset>
                </wp:positionH>
                <wp:positionV relativeFrom="paragraph">
                  <wp:posOffset>13334</wp:posOffset>
                </wp:positionV>
                <wp:extent cx="5797296" cy="6096"/>
                <wp:effectExtent l="0" t="0" r="0" b="0"/>
                <wp:wrapNone/>
                <wp:docPr id="143" name="Freeform 143">
                  <a:extLst xmlns:a="http://schemas.openxmlformats.org/drawingml/2006/main">
                    <a:ext uri="{FF2B5EF4-FFF2-40B4-BE49-F238E27FC236}">
                      <a16:creationId xmlns:a16="http://schemas.microsoft.com/office/drawing/2014/main" id="{62F5D98E-8B78-4C15-9515-5E0D062F0DF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2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296" h="6096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>
            <w:pict>
              <v:shape id="Freeform 143" style="position:absolute;margin-left:72.25pt;margin-top:1.05pt;width:456.5pt;height: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7296,6096" o:spid="_x0000_s1026" fillcolor="black" stroked="f" strokeweight="1pt" path="m,l5797296,r,6096l,6096,,xm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qW5SgIAAHsFAAAOAAAAZHJzL2Uyb0RvYy54bWysVMFu2zAMvQ/YPwi6r3YCNFmDJD2s6C7D&#10;NqzdBygyHRuQJUFS4+TvR1GW4rY7DcvBZkTy8b0nWdv786DYCZzvjd7xxU3NGWhpml4fd/z38+On&#10;z5z5IHQjlNGw4xfw/H7/8cN2tBtYms6oBhxDEO03o93xLgS7qSovOxiEvzEWNCZb4wYR8K87Vo0T&#10;I6IPqlrW9aoajWusMxK8x9WHlOR7wm9bkOFH23oITO04cgv0dPQ8xGe134rN0Qnb9XKiIf6BxSB6&#10;jUML1IMIgr24/h3U0EtnvGnDjTRDZdq2l0AaUM2ifqPmqRMWSAua422xyf8/WPn99GR/OrRhtH7j&#10;MYwqzq0b4hv5sTOZdSlmwTkwiYu367v18m7FmcTcqsYIQaprr3zx4SsYwhGnbz4kq5sciS5H8qxz&#10;6HDD4lYp2qrAGW6V4wy36pC2yooQ+yK5GLJxRqSbeMTkYE7wbKgsvJGAHK9ZpedVRVOWi7W5Ir8t&#10;4c0rZ+JzUX6nYjx4rz3KaamMB/LlymjeQudzxhfDqJp8Lk7g4txrb1TfPPZKRfHeHQ9flGMnEc8/&#10;/eiYCmU7kVYXaTVt3lRPA14BKR2tXizXdU0A2sQRqUlprL8eH4rCRUEkoPQvaFnf4IFZUiN92VA4&#10;CSlBh0VKdaKBROo2kpoOVOkgVgQYkVucX7AngHhrvMdOLKf62Ap0MZTmpKiMSQwysdRcOmiy0aE0&#10;D7027m/KFKqaJqf6bFKyJrp0MM2Fvj1yD79wUjjdRvEKmf+n9uuduf8DAAD//wMAUEsDBBQABgAI&#10;AAAAIQDKF5F+3gAAAAgBAAAPAAAAZHJzL2Rvd25yZXYueG1sTI9BT4NAEIXvJv6HzZh4swvYWoMs&#10;DTExtgcTrT30OIUpENlZwm5b+PdOT3p8817efC9bjbZTZxp869hAPItAEZeuark2sPt+e3gG5QNy&#10;hZ1jMjCRh1V+e5NhWrkLf9F5G2olJexTNNCE0Kda+7Ihi37memLxjm6wGEQOta4GvEi57XQSRU/a&#10;YsvyocGeXhsqf7Yna2D9mUwb7PVynPZubd+PdfGxKYy5vxuLF1CBxvAXhiu+oEMuTAd34sqrTvR8&#10;vpCogSQGdfWjxVIOBwOPMeg80/8H5L8AAAD//wMAUEsBAi0AFAAGAAgAAAAhALaDOJL+AAAA4QEA&#10;ABMAAAAAAAAAAAAAAAAAAAAAAFtDb250ZW50X1R5cGVzXS54bWxQSwECLQAUAAYACAAAACEAOP0h&#10;/9YAAACUAQAACwAAAAAAAAAAAAAAAAAvAQAAX3JlbHMvLnJlbHNQSwECLQAUAAYACAAAACEAyiql&#10;uUoCAAB7BQAADgAAAAAAAAAAAAAAAAAuAgAAZHJzL2Uyb0RvYy54bWxQSwECLQAUAAYACAAAACEA&#10;yheRft4AAAAIAQAADwAAAAAAAAAAAAAAAACkBAAAZHJzL2Rvd25yZXYueG1sUEsFBgAAAAAEAAQA&#10;8wAAAK8FAAAAAA==&#10;" w14:anchorId="796952C2">
                <v:path arrowok="t"/>
                <w10:wrap anchorx="page"/>
              </v:shape>
            </w:pict>
          </mc:Fallback>
        </mc:AlternateContent>
      </w:r>
    </w:p>
    <w:p w14:paraId="2D04A877" w14:textId="1B550D4E" w:rsidR="001E0172" w:rsidRDefault="00A52C2D" w:rsidP="000D4B0E">
      <w:pPr>
        <w:spacing w:line="275" w:lineRule="exact"/>
        <w:ind w:left="709" w:right="948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Die beteiligten Kirchgemeinden sehen im ökumenischen Religionsunterricht einen </w:t>
      </w: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wichtigen Beitrag der christlichen Kirchen für eine ganzheitliche und konkret gelebte</w:t>
      </w:r>
      <w:r w:rsidRPr="00793F37">
        <w:rPr>
          <w:rFonts w:ascii="Times New Roman" w:hAnsi="Times New Roman" w:cs="Times New Roman"/>
          <w:sz w:val="24"/>
          <w:szCs w:val="24"/>
          <w:lang w:val="de-CH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Ökumene im Alltag. Sie nehmen </w:t>
      </w:r>
      <w:r>
        <w:rPr>
          <w:rFonts w:ascii="Arial" w:hAnsi="Arial" w:cs="Arial"/>
          <w:color w:val="000000"/>
          <w:sz w:val="24"/>
          <w:szCs w:val="24"/>
          <w:lang w:val="de-DE"/>
        </w:rPr>
        <w:lastRenderedPageBreak/>
        <w:t>damit als Kirchen gemein</w:t>
      </w:r>
      <w:r w:rsidR="00E71F1C">
        <w:rPr>
          <w:rFonts w:ascii="Arial" w:hAnsi="Arial" w:cs="Arial"/>
          <w:color w:val="000000"/>
          <w:sz w:val="24"/>
          <w:szCs w:val="24"/>
          <w:lang w:val="de-DE"/>
        </w:rPr>
        <w:softHyphen/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sam Verantwortung in unserer Gesellschaft </w:t>
      </w:r>
      <w:proofErr w:type="gramStart"/>
      <w:r>
        <w:rPr>
          <w:rFonts w:ascii="Arial" w:hAnsi="Arial" w:cs="Arial"/>
          <w:color w:val="000000"/>
          <w:sz w:val="24"/>
          <w:szCs w:val="24"/>
          <w:lang w:val="de-DE"/>
        </w:rPr>
        <w:t>wahr</w:t>
      </w:r>
      <w:proofErr w:type="gramEnd"/>
      <w:r>
        <w:rPr>
          <w:rFonts w:ascii="Arial" w:hAnsi="Arial" w:cs="Arial"/>
          <w:color w:val="000000"/>
          <w:sz w:val="24"/>
          <w:szCs w:val="24"/>
          <w:lang w:val="de-DE"/>
        </w:rPr>
        <w:t>. Ökumenischer Religions</w:t>
      </w:r>
      <w:r w:rsidR="00E71F1C">
        <w:rPr>
          <w:rFonts w:ascii="Arial" w:hAnsi="Arial" w:cs="Arial"/>
          <w:color w:val="000000"/>
          <w:sz w:val="24"/>
          <w:szCs w:val="24"/>
          <w:lang w:val="de-DE"/>
        </w:rPr>
        <w:softHyphen/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unterricht bedeutet: </w:t>
      </w:r>
    </w:p>
    <w:p w14:paraId="6A7A23C0" w14:textId="77777777" w:rsidR="001E0172" w:rsidRDefault="001E0172" w:rsidP="001E0172">
      <w:pPr>
        <w:spacing w:line="275" w:lineRule="exact"/>
        <w:ind w:left="953" w:right="948"/>
        <w:rPr>
          <w:rFonts w:ascii="Arial" w:hAnsi="Arial" w:cs="Arial"/>
          <w:color w:val="000000"/>
          <w:sz w:val="24"/>
          <w:szCs w:val="24"/>
          <w:lang w:val="de-DE"/>
        </w:rPr>
      </w:pPr>
    </w:p>
    <w:p w14:paraId="6C666E95" w14:textId="4FD2F1B7" w:rsidR="005C72FB" w:rsidRPr="002E75CC" w:rsidRDefault="00A52C2D" w:rsidP="703ACF05">
      <w:pPr>
        <w:numPr>
          <w:ilvl w:val="0"/>
          <w:numId w:val="1"/>
        </w:numPr>
        <w:spacing w:line="275" w:lineRule="exact"/>
        <w:ind w:left="709" w:right="948"/>
        <w:rPr>
          <w:rFonts w:ascii="Arial" w:hAnsi="Arial" w:cs="Arial"/>
          <w:color w:val="000000"/>
          <w:sz w:val="24"/>
          <w:szCs w:val="24"/>
          <w:lang w:val="de-CH"/>
        </w:rPr>
      </w:pPr>
      <w:r w:rsidRPr="002E75CC">
        <w:rPr>
          <w:rFonts w:ascii="Arial" w:hAnsi="Arial" w:cs="Arial"/>
          <w:color w:val="000000"/>
          <w:sz w:val="24"/>
          <w:szCs w:val="24"/>
          <w:lang w:val="de-CH"/>
        </w:rPr>
        <w:t xml:space="preserve">Kinder </w:t>
      </w:r>
      <w:r w:rsidR="001E26D9" w:rsidRPr="002E75CC">
        <w:rPr>
          <w:rFonts w:ascii="Arial" w:hAnsi="Arial" w:cs="Arial"/>
          <w:color w:val="000000"/>
          <w:sz w:val="24"/>
          <w:szCs w:val="24"/>
          <w:lang w:val="de-CH"/>
        </w:rPr>
        <w:t xml:space="preserve">der reformierten und katholischen </w:t>
      </w:r>
      <w:r w:rsidRPr="002E75CC">
        <w:rPr>
          <w:rFonts w:ascii="Arial" w:hAnsi="Arial" w:cs="Arial"/>
          <w:color w:val="000000"/>
          <w:sz w:val="24"/>
          <w:szCs w:val="24"/>
          <w:lang w:val="de-CH"/>
        </w:rPr>
        <w:t>Konfessionen nehmen daran teil</w:t>
      </w:r>
      <w:r w:rsidR="00593CE5" w:rsidRPr="002E75CC">
        <w:rPr>
          <w:rFonts w:ascii="Arial" w:hAnsi="Arial" w:cs="Arial"/>
          <w:color w:val="000000"/>
          <w:sz w:val="24"/>
          <w:szCs w:val="24"/>
          <w:lang w:val="de-CH"/>
        </w:rPr>
        <w:t xml:space="preserve">. </w:t>
      </w:r>
      <w:r w:rsidRPr="002E75CC">
        <w:rPr>
          <w:rFonts w:ascii="Arial" w:hAnsi="Arial" w:cs="Arial"/>
          <w:color w:val="000000"/>
          <w:sz w:val="24"/>
          <w:szCs w:val="24"/>
          <w:lang w:val="de-CH"/>
        </w:rPr>
        <w:t xml:space="preserve">Lehrpersonen </w:t>
      </w:r>
      <w:r w:rsidR="003C3085" w:rsidRPr="002E75CC">
        <w:rPr>
          <w:rFonts w:ascii="Arial" w:hAnsi="Arial" w:cs="Arial"/>
          <w:color w:val="000000"/>
          <w:sz w:val="24"/>
          <w:szCs w:val="24"/>
          <w:lang w:val="de-CH"/>
        </w:rPr>
        <w:t>der</w:t>
      </w:r>
      <w:r w:rsidRPr="002E75CC">
        <w:rPr>
          <w:rFonts w:ascii="Arial" w:hAnsi="Arial" w:cs="Arial"/>
          <w:color w:val="000000"/>
          <w:sz w:val="24"/>
          <w:szCs w:val="24"/>
          <w:lang w:val="de-CH"/>
        </w:rPr>
        <w:t xml:space="preserve"> beteiligten Konfessionen unterrichten nach einem gemeinsamen </w:t>
      </w:r>
      <w:r w:rsidR="00B85337" w:rsidRPr="002E75CC">
        <w:rPr>
          <w:rFonts w:ascii="Arial" w:hAnsi="Arial" w:cs="Arial"/>
          <w:color w:val="000000"/>
          <w:sz w:val="24"/>
          <w:szCs w:val="24"/>
          <w:lang w:val="de-CH"/>
        </w:rPr>
        <w:t xml:space="preserve">erarbeiteten </w:t>
      </w:r>
      <w:r w:rsidRPr="002E75CC">
        <w:rPr>
          <w:rFonts w:ascii="Arial" w:hAnsi="Arial" w:cs="Arial"/>
          <w:color w:val="000000"/>
          <w:sz w:val="24"/>
          <w:szCs w:val="24"/>
          <w:lang w:val="de-CH"/>
        </w:rPr>
        <w:t>Lehrplan</w:t>
      </w:r>
      <w:r w:rsidR="00353058" w:rsidRPr="002E75CC">
        <w:rPr>
          <w:rFonts w:ascii="Arial" w:hAnsi="Arial" w:cs="Arial"/>
          <w:color w:val="000000"/>
          <w:sz w:val="24"/>
          <w:szCs w:val="24"/>
          <w:lang w:val="de-CH"/>
        </w:rPr>
        <w:t xml:space="preserve"> (gemäss LeRUka und</w:t>
      </w:r>
      <w:r w:rsidR="005C72FB" w:rsidRPr="002E75CC">
        <w:rPr>
          <w:rFonts w:ascii="Arial" w:hAnsi="Arial" w:cs="Arial"/>
          <w:color w:val="000000"/>
          <w:sz w:val="24"/>
          <w:szCs w:val="24"/>
          <w:lang w:val="de-CH"/>
        </w:rPr>
        <w:t xml:space="preserve"> R</w:t>
      </w:r>
      <w:r w:rsidR="00353058" w:rsidRPr="002E75CC">
        <w:rPr>
          <w:rFonts w:ascii="Arial" w:hAnsi="Arial" w:cs="Arial"/>
          <w:color w:val="000000"/>
          <w:sz w:val="24"/>
          <w:szCs w:val="24"/>
          <w:lang w:val="de-CH"/>
        </w:rPr>
        <w:t>ahmen</w:t>
      </w:r>
      <w:r w:rsidR="00E71F1C">
        <w:rPr>
          <w:rFonts w:ascii="Arial" w:hAnsi="Arial" w:cs="Arial"/>
          <w:color w:val="000000"/>
          <w:sz w:val="24"/>
          <w:szCs w:val="24"/>
          <w:lang w:val="de-DE"/>
        </w:rPr>
        <w:softHyphen/>
      </w:r>
      <w:r w:rsidR="00353058" w:rsidRPr="002E75CC">
        <w:rPr>
          <w:rFonts w:ascii="Arial" w:hAnsi="Arial" w:cs="Arial"/>
          <w:color w:val="000000"/>
          <w:sz w:val="24"/>
          <w:szCs w:val="24"/>
          <w:lang w:val="de-CH"/>
        </w:rPr>
        <w:t>lehrplan)</w:t>
      </w:r>
      <w:r w:rsidRPr="002E75CC">
        <w:rPr>
          <w:rFonts w:ascii="Arial" w:hAnsi="Arial" w:cs="Arial"/>
          <w:color w:val="000000"/>
          <w:sz w:val="24"/>
          <w:szCs w:val="24"/>
          <w:lang w:val="de-CH"/>
        </w:rPr>
        <w:t xml:space="preserve"> in ökumenischer Grundhaltung</w:t>
      </w:r>
      <w:r w:rsidR="00DE3850" w:rsidRPr="002E75CC">
        <w:rPr>
          <w:rFonts w:ascii="Arial" w:hAnsi="Arial" w:cs="Arial"/>
          <w:color w:val="000000"/>
          <w:sz w:val="24"/>
          <w:szCs w:val="24"/>
          <w:lang w:val="de-CH"/>
        </w:rPr>
        <w:t>.</w:t>
      </w:r>
      <w:r w:rsidRPr="002E75CC">
        <w:rPr>
          <w:rFonts w:ascii="Arial" w:hAnsi="Arial" w:cs="Arial"/>
          <w:color w:val="000000"/>
          <w:sz w:val="24"/>
          <w:szCs w:val="24"/>
          <w:lang w:val="de-CH"/>
        </w:rPr>
        <w:t xml:space="preserve">  </w:t>
      </w:r>
    </w:p>
    <w:p w14:paraId="0AC3A315" w14:textId="2DE3BD59" w:rsidR="001E0172" w:rsidRPr="001E0172" w:rsidRDefault="00A52C2D" w:rsidP="00643C77">
      <w:pPr>
        <w:numPr>
          <w:ilvl w:val="0"/>
          <w:numId w:val="1"/>
        </w:numPr>
        <w:spacing w:before="137" w:line="275" w:lineRule="exact"/>
        <w:ind w:left="709" w:right="-285"/>
        <w:rPr>
          <w:rFonts w:ascii="Times New Roman" w:hAnsi="Times New Roman" w:cs="Times New Roman"/>
          <w:color w:val="010302"/>
          <w:lang w:val="de-CH"/>
        </w:rPr>
      </w:pPr>
      <w:r w:rsidRPr="00DF5204">
        <w:rPr>
          <w:rFonts w:ascii="Arial" w:hAnsi="Arial" w:cs="Arial"/>
          <w:color w:val="000000"/>
          <w:sz w:val="24"/>
          <w:szCs w:val="24"/>
          <w:lang w:val="de-DE"/>
        </w:rPr>
        <w:t>Der ökumenische Religionsunterricht ist eingebettet in eine gemeinsame Organisationsstruktur, die von den beteiligten Konfessionen getragen wird</w:t>
      </w:r>
      <w:r w:rsidR="00DE3850">
        <w:rPr>
          <w:rFonts w:ascii="Arial" w:hAnsi="Arial" w:cs="Arial"/>
          <w:color w:val="000000"/>
          <w:sz w:val="24"/>
          <w:szCs w:val="24"/>
          <w:lang w:val="de-DE"/>
        </w:rPr>
        <w:t>.</w:t>
      </w:r>
      <w:r w:rsidRPr="00DF5204">
        <w:rPr>
          <w:rFonts w:ascii="Arial" w:hAnsi="Arial" w:cs="Arial"/>
          <w:color w:val="000000"/>
          <w:sz w:val="24"/>
          <w:szCs w:val="24"/>
          <w:lang w:val="de-DE"/>
        </w:rPr>
        <w:t xml:space="preserve">  </w:t>
      </w:r>
    </w:p>
    <w:p w14:paraId="68CE2474" w14:textId="2F57458C" w:rsidR="009F6FE7" w:rsidRPr="005B600F" w:rsidRDefault="00A52C2D" w:rsidP="005B600F">
      <w:pPr>
        <w:numPr>
          <w:ilvl w:val="0"/>
          <w:numId w:val="1"/>
        </w:numPr>
        <w:spacing w:before="137" w:after="240" w:line="275" w:lineRule="exact"/>
        <w:ind w:left="709" w:right="410"/>
        <w:rPr>
          <w:rFonts w:ascii="Times New Roman" w:hAnsi="Times New Roman" w:cs="Times New Roman"/>
          <w:color w:val="010302"/>
          <w:lang w:val="de-CH"/>
        </w:rPr>
      </w:pPr>
      <w:r w:rsidRPr="00DF5204">
        <w:rPr>
          <w:rFonts w:ascii="Arial" w:hAnsi="Arial" w:cs="Arial"/>
          <w:color w:val="000000"/>
          <w:sz w:val="24"/>
          <w:szCs w:val="24"/>
          <w:lang w:val="de-DE"/>
        </w:rPr>
        <w:t xml:space="preserve">Der ökumenische Religionsunterricht wird erteilt durch ein ökumenisches </w:t>
      </w:r>
      <w:r w:rsidRPr="00DF5204">
        <w:rPr>
          <w:rFonts w:ascii="Arial" w:hAnsi="Arial" w:cs="Arial"/>
          <w:color w:val="000000"/>
          <w:spacing w:val="-1"/>
          <w:sz w:val="24"/>
          <w:szCs w:val="24"/>
          <w:lang w:val="de-DE"/>
        </w:rPr>
        <w:t xml:space="preserve">Team von </w:t>
      </w:r>
      <w:proofErr w:type="gramStart"/>
      <w:r w:rsidR="006D0094">
        <w:rPr>
          <w:rFonts w:ascii="Arial" w:hAnsi="Arial" w:cs="Arial"/>
          <w:color w:val="000000"/>
          <w:spacing w:val="-1"/>
          <w:sz w:val="24"/>
          <w:szCs w:val="24"/>
          <w:lang w:val="de-DE"/>
        </w:rPr>
        <w:t>Katechet</w:t>
      </w:r>
      <w:r w:rsidR="75DF8BCD">
        <w:rPr>
          <w:rFonts w:ascii="Arial" w:hAnsi="Arial" w:cs="Arial"/>
          <w:color w:val="000000"/>
          <w:spacing w:val="-1"/>
          <w:sz w:val="24"/>
          <w:szCs w:val="24"/>
          <w:lang w:val="de-DE"/>
        </w:rPr>
        <w:t>:</w:t>
      </w:r>
      <w:r w:rsidR="006D0094">
        <w:rPr>
          <w:rFonts w:ascii="Arial" w:hAnsi="Arial" w:cs="Arial"/>
          <w:color w:val="000000"/>
          <w:spacing w:val="-1"/>
          <w:sz w:val="24"/>
          <w:szCs w:val="24"/>
          <w:lang w:val="de-DE"/>
        </w:rPr>
        <w:t>innen</w:t>
      </w:r>
      <w:proofErr w:type="gramEnd"/>
      <w:r w:rsidRPr="00DF5204">
        <w:rPr>
          <w:rFonts w:ascii="Arial" w:hAnsi="Arial" w:cs="Arial"/>
          <w:color w:val="000000"/>
          <w:spacing w:val="-1"/>
          <w:sz w:val="24"/>
          <w:szCs w:val="24"/>
          <w:lang w:val="de-DE"/>
        </w:rPr>
        <w:t xml:space="preserve">, </w:t>
      </w:r>
      <w:proofErr w:type="gramStart"/>
      <w:r w:rsidRPr="00DF5204">
        <w:rPr>
          <w:rFonts w:ascii="Arial" w:hAnsi="Arial" w:cs="Arial"/>
          <w:color w:val="000000"/>
          <w:spacing w:val="-1"/>
          <w:sz w:val="24"/>
          <w:szCs w:val="24"/>
          <w:lang w:val="de-DE"/>
        </w:rPr>
        <w:t>in</w:t>
      </w:r>
      <w:r w:rsidR="005B600F">
        <w:rPr>
          <w:rFonts w:ascii="Arial" w:hAnsi="Arial" w:cs="Arial"/>
          <w:color w:val="000000"/>
          <w:spacing w:val="-1"/>
          <w:sz w:val="24"/>
          <w:szCs w:val="24"/>
          <w:lang w:val="de-DE"/>
        </w:rPr>
        <w:t xml:space="preserve"> welchem</w:t>
      </w:r>
      <w:r w:rsidRPr="00DF5204">
        <w:rPr>
          <w:rFonts w:ascii="Arial" w:hAnsi="Arial" w:cs="Arial"/>
          <w:color w:val="000000"/>
          <w:spacing w:val="-1"/>
          <w:sz w:val="24"/>
          <w:szCs w:val="24"/>
          <w:lang w:val="de-DE"/>
        </w:rPr>
        <w:t xml:space="preserve"> Zusammenarbeit</w:t>
      </w:r>
      <w:proofErr w:type="gramEnd"/>
      <w:r w:rsidRPr="00DF5204">
        <w:rPr>
          <w:rFonts w:ascii="Arial" w:hAnsi="Arial" w:cs="Arial"/>
          <w:color w:val="000000"/>
          <w:spacing w:val="-1"/>
          <w:sz w:val="24"/>
          <w:szCs w:val="24"/>
          <w:lang w:val="de-DE"/>
        </w:rPr>
        <w:t xml:space="preserve"> und Austausch</w:t>
      </w:r>
      <w:r w:rsidRPr="00DF5204">
        <w:rPr>
          <w:rFonts w:ascii="Times New Roman" w:hAnsi="Times New Roman" w:cs="Times New Roman"/>
          <w:sz w:val="24"/>
          <w:szCs w:val="24"/>
          <w:lang w:val="de-CH"/>
        </w:rPr>
        <w:t xml:space="preserve"> </w:t>
      </w:r>
      <w:r w:rsidRPr="00DF5204">
        <w:rPr>
          <w:rFonts w:ascii="Arial" w:hAnsi="Arial" w:cs="Arial"/>
          <w:color w:val="000000"/>
          <w:sz w:val="24"/>
          <w:szCs w:val="24"/>
          <w:lang w:val="de-DE"/>
        </w:rPr>
        <w:t>ge</w:t>
      </w:r>
      <w:r w:rsidR="00E71F1C">
        <w:rPr>
          <w:rFonts w:ascii="Arial" w:hAnsi="Arial" w:cs="Arial"/>
          <w:color w:val="000000"/>
          <w:sz w:val="24"/>
          <w:szCs w:val="24"/>
          <w:lang w:val="de-DE"/>
        </w:rPr>
        <w:softHyphen/>
      </w:r>
      <w:r w:rsidRPr="00DF5204">
        <w:rPr>
          <w:rFonts w:ascii="Arial" w:hAnsi="Arial" w:cs="Arial"/>
          <w:color w:val="000000"/>
          <w:sz w:val="24"/>
          <w:szCs w:val="24"/>
          <w:lang w:val="de-DE"/>
        </w:rPr>
        <w:t>pflegt werden.</w:t>
      </w:r>
      <w:r w:rsidRPr="005B600F">
        <w:rPr>
          <w:rFonts w:ascii="Arial" w:hAnsi="Arial" w:cs="Arial"/>
          <w:color w:val="000000"/>
          <w:sz w:val="24"/>
          <w:szCs w:val="24"/>
          <w:lang w:val="de-DE"/>
        </w:rPr>
        <w:t xml:space="preserve">  </w:t>
      </w:r>
    </w:p>
    <w:p w14:paraId="68CE2476" w14:textId="31451C0C" w:rsidR="009F6FE7" w:rsidRPr="00DF5204" w:rsidRDefault="00A52C2D" w:rsidP="005B600F">
      <w:pPr>
        <w:numPr>
          <w:ilvl w:val="0"/>
          <w:numId w:val="1"/>
        </w:numPr>
        <w:spacing w:after="240" w:line="275" w:lineRule="exact"/>
        <w:ind w:left="709" w:right="-40"/>
        <w:rPr>
          <w:rFonts w:ascii="Times New Roman" w:hAnsi="Times New Roman" w:cs="Times New Roman"/>
          <w:color w:val="010302"/>
          <w:lang w:val="de-CH"/>
        </w:rPr>
        <w:sectPr w:rsidR="009F6FE7" w:rsidRPr="00DF5204" w:rsidSect="00C10141">
          <w:type w:val="continuous"/>
          <w:pgSz w:w="11900" w:h="16840"/>
          <w:pgMar w:top="1134" w:right="1134" w:bottom="1134" w:left="1418" w:header="709" w:footer="709" w:gutter="0"/>
          <w:cols w:space="210"/>
          <w:docGrid w:linePitch="360"/>
        </w:sectPr>
      </w:pPr>
      <w:r w:rsidRPr="00DF5204">
        <w:rPr>
          <w:rFonts w:ascii="Arial" w:hAnsi="Arial" w:cs="Arial"/>
          <w:color w:val="000000"/>
          <w:sz w:val="24"/>
          <w:szCs w:val="24"/>
          <w:lang w:val="de-DE"/>
        </w:rPr>
        <w:t>Kinder, die keiner der beteiligten Landeskirchen angehören, können am Unter</w:t>
      </w:r>
      <w:r w:rsidR="00E71F1C">
        <w:rPr>
          <w:rFonts w:ascii="Arial" w:hAnsi="Arial" w:cs="Arial"/>
          <w:color w:val="000000"/>
          <w:sz w:val="24"/>
          <w:szCs w:val="24"/>
          <w:lang w:val="de-DE"/>
        </w:rPr>
        <w:softHyphen/>
      </w:r>
      <w:r w:rsidRPr="00DF5204">
        <w:rPr>
          <w:rFonts w:ascii="Arial" w:hAnsi="Arial" w:cs="Arial"/>
          <w:color w:val="000000"/>
          <w:sz w:val="24"/>
          <w:szCs w:val="24"/>
          <w:lang w:val="de-DE"/>
        </w:rPr>
        <w:t>richt teilnehmen gemäss definierten Kriterien (Verbindlichkeit der Teilnahme, Fi</w:t>
      </w:r>
      <w:r w:rsidR="00E71F1C">
        <w:rPr>
          <w:rFonts w:ascii="Arial" w:hAnsi="Arial" w:cs="Arial"/>
          <w:color w:val="000000"/>
          <w:sz w:val="24"/>
          <w:szCs w:val="24"/>
          <w:lang w:val="de-DE"/>
        </w:rPr>
        <w:softHyphen/>
      </w:r>
      <w:r w:rsidRPr="00DF5204">
        <w:rPr>
          <w:rFonts w:ascii="Arial" w:hAnsi="Arial" w:cs="Arial"/>
          <w:color w:val="000000"/>
          <w:sz w:val="24"/>
          <w:szCs w:val="24"/>
          <w:lang w:val="de-DE"/>
        </w:rPr>
        <w:t>nanzierung)</w:t>
      </w:r>
      <w:r w:rsidR="001B61AE">
        <w:rPr>
          <w:rFonts w:ascii="Arial" w:hAnsi="Arial" w:cs="Arial"/>
          <w:color w:val="000000"/>
          <w:sz w:val="24"/>
          <w:szCs w:val="24"/>
          <w:lang w:val="de-DE"/>
        </w:rPr>
        <w:t>.</w:t>
      </w:r>
      <w:r w:rsidRPr="00DF5204">
        <w:rPr>
          <w:rFonts w:ascii="Arial" w:hAnsi="Arial" w:cs="Arial"/>
          <w:color w:val="000000"/>
          <w:sz w:val="24"/>
          <w:szCs w:val="24"/>
          <w:lang w:val="de-DE"/>
        </w:rPr>
        <w:t xml:space="preserve"> </w:t>
      </w:r>
    </w:p>
    <w:p w14:paraId="68CE2477" w14:textId="77777777" w:rsidR="009F6FE7" w:rsidRDefault="009F6FE7" w:rsidP="00DF5204">
      <w:pPr>
        <w:ind w:left="851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8CE2478" w14:textId="77777777" w:rsidR="009F6FE7" w:rsidRDefault="009F6FE7">
      <w:pPr>
        <w:spacing w:after="8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8CE2479" w14:textId="313F4DEB" w:rsidR="009F6FE7" w:rsidRPr="00793F37" w:rsidRDefault="00A52C2D">
      <w:pPr>
        <w:spacing w:line="273" w:lineRule="exact"/>
        <w:ind w:left="953" w:right="1793"/>
        <w:rPr>
          <w:rFonts w:ascii="Times New Roman" w:hAnsi="Times New Roman" w:cs="Times New Roman"/>
          <w:color w:val="010302"/>
          <w:lang w:val="de-CH"/>
        </w:rPr>
        <w:sectPr w:rsidR="009F6FE7" w:rsidRPr="00793F37">
          <w:type w:val="continuous"/>
          <w:pgSz w:w="11900" w:h="1684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b/>
          <w:bCs/>
          <w:color w:val="000000"/>
          <w:spacing w:val="-1"/>
          <w:sz w:val="24"/>
          <w:szCs w:val="24"/>
          <w:lang w:val="de-DE"/>
        </w:rPr>
        <w:t>5. Zusammenarbeit und Koordination der ökumenisch unterrichtenden</w:t>
      </w:r>
      <w:r w:rsidRPr="00793F37">
        <w:rPr>
          <w:rFonts w:ascii="Times New Roman" w:hAnsi="Times New Roman" w:cs="Times New Roman"/>
          <w:sz w:val="24"/>
          <w:szCs w:val="24"/>
          <w:lang w:val="de-CH"/>
        </w:rPr>
        <w:t xml:space="preserve"> </w:t>
      </w:r>
      <w:r w:rsidR="00E41CEF"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>Katechetinnen und Katecheten</w:t>
      </w:r>
      <w:r>
        <w:rPr>
          <w:rFonts w:ascii="Arial" w:hAnsi="Arial" w:cs="Arial"/>
          <w:b/>
          <w:bCs/>
          <w:color w:val="000000"/>
          <w:sz w:val="24"/>
          <w:szCs w:val="24"/>
          <w:lang w:val="de-DE"/>
        </w:rPr>
        <w:t xml:space="preserve">   </w:t>
      </w:r>
    </w:p>
    <w:p w14:paraId="68CE247A" w14:textId="333D9A5C" w:rsidR="009F6FE7" w:rsidRDefault="00A52C2D" w:rsidP="001649F8">
      <w:pPr>
        <w:spacing w:after="42"/>
        <w:ind w:left="993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8CE25A9" wp14:editId="68CE25AA">
                <wp:simplePos x="0" y="0"/>
                <wp:positionH relativeFrom="page">
                  <wp:posOffset>917447</wp:posOffset>
                </wp:positionH>
                <wp:positionV relativeFrom="paragraph">
                  <wp:posOffset>12700</wp:posOffset>
                </wp:positionV>
                <wp:extent cx="5797296" cy="6097"/>
                <wp:effectExtent l="0" t="0" r="0" b="0"/>
                <wp:wrapNone/>
                <wp:docPr id="144" name="Freeform 14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4FC3C6D-56AF-4D1E-AE05-D76C9BEF88B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2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296" h="6097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6097"/>
                              </a:lnTo>
                              <a:lnTo>
                                <a:pt x="0" y="6097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>
            <w:pict>
              <v:shape id="Freeform 144" style="position:absolute;margin-left:72.25pt;margin-top:1pt;width:456.5pt;height:.5pt;z-index:251658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7296,6097" o:spid="_x0000_s1026" fillcolor="black" stroked="f" strokeweight="1pt" path="m,l5797296,r,6097l,6097,,xm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Ht8SwIAAHsFAAAOAAAAZHJzL2Uyb0RvYy54bWysVMFu2zAMvQ/YPwi6L3YCNFmMJD2s6C7D&#10;NqzdBygyHRuQJUFS4+TvR1G24rY7DcvBZkTy6b0nWrv7S6/YGZzvjN7z5aLkDLQ0dadPe/77+fHT&#10;Z858ELoWymjY8yt4fn/4+GE32ApWpjWqBscQRPtqsHvehmCrovCyhV74hbGgMdkY14uAf92pqJ0Y&#10;EL1Xxaos18VgXG2dkeA9rj6kJD8QftOADD+axkNgas+RW6Cno+cxPovDTlQnJ2zbyZGG+AcWveg0&#10;bpqhHkQQ7MV176D6TjrjTRMW0vSFaZpOAmlANcvyjZqnVlggLWiOt9km//9g5ffzk/3p0IbB+spj&#10;GFVcGtfHN/JjFzLrms2CS2ASF+82281qu+ZMYm5dbjfRy+LWK198+AqGcMT5mw/J6nqKRDtF8qKn&#10;0OGBxaNSdFSBMzwqxxke1TEdlRUh9kVyMWTDjEg78ojJ3pzh2VBZeCMBOd6ySs+rsqZJLtZOFdPb&#10;Et68ciZ+KpreqRgH77VHU1oq44F8uTGat9B8zvhiGFWTz9kJXJx77Y3q6sdOqSjeu9Pxi3LsLOL8&#10;04/GVCjbirS6TKvp8MZ62uAVkNLR6uVqU5YEoE3cIjUpjfW38aEoXBVEAkr/goZ1NQ7Mihrpy4bM&#10;SUgJOixTqhU1JFJ3kdQ4ULmDWBFgRG5w/4w9AsRb4z12YjnWx1agiyE3J0V5m8RgIpaacwftbHTI&#10;zX2njfubMoWqxp1T/WRSsia6dDT1lb49cg+/cFI43kbxCpn/p/bbnXn4AwAA//8DAFBLAwQUAAYA&#10;CAAAACEAD1AYF9sAAAAIAQAADwAAAGRycy9kb3ducmV2LnhtbExPu07DMBTdkfgH6yKxoNYmtKUK&#10;cSpAYmFBLVSC7Ta+xIHYDrHTpn/P7QTjeeg8itXoWrGnPjbBa7ieKhDkq2AaX2t4e32aLEHEhN5g&#10;GzxpOFKEVXl+VmBuwsGvab9JteAQH3PUYFPqciljZclhnIaOPGufoXeYGPa1ND0eONy1MlNqIR02&#10;nhssdvRoqfreDI57P16OdhvXQ/bzIK+ecUnbr/dB68uL8f4ORKIx/ZnhNJ+nQ8mbdmHwJoqW8Ww2&#10;Z6uGjC+ddDW/ZWKn4UaBLAv5/0D5CwAA//8DAFBLAQItABQABgAIAAAAIQC2gziS/gAAAOEBAAAT&#10;AAAAAAAAAAAAAAAAAAAAAABbQ29udGVudF9UeXBlc10ueG1sUEsBAi0AFAAGAAgAAAAhADj9If/W&#10;AAAAlAEAAAsAAAAAAAAAAAAAAAAALwEAAF9yZWxzLy5yZWxzUEsBAi0AFAAGAAgAAAAhAJa0e3xL&#10;AgAAewUAAA4AAAAAAAAAAAAAAAAALgIAAGRycy9lMm9Eb2MueG1sUEsBAi0AFAAGAAgAAAAhAA9Q&#10;GBfbAAAACAEAAA8AAAAAAAAAAAAAAAAApQQAAGRycy9kb3ducmV2LnhtbFBLBQYAAAAABAAEAPMA&#10;AACtBQAAAAA=&#10;" w14:anchorId="2CD0C2F7">
                <v:path arrowok="t"/>
                <w10:wrap anchorx="page"/>
              </v:shape>
            </w:pict>
          </mc:Fallback>
        </mc:AlternateContent>
      </w:r>
    </w:p>
    <w:p w14:paraId="07D7EC0D" w14:textId="77777777" w:rsidR="005320A0" w:rsidRDefault="001649F8" w:rsidP="00BF39F1">
      <w:pPr>
        <w:numPr>
          <w:ilvl w:val="0"/>
          <w:numId w:val="1"/>
        </w:numPr>
        <w:spacing w:after="240" w:line="275" w:lineRule="exact"/>
        <w:ind w:left="1276" w:right="948"/>
        <w:rPr>
          <w:rFonts w:ascii="Arial" w:hAnsi="Arial" w:cs="Arial"/>
          <w:color w:val="000000"/>
          <w:sz w:val="24"/>
          <w:szCs w:val="24"/>
          <w:lang w:val="de-DE"/>
        </w:rPr>
      </w:pPr>
      <w:r w:rsidRPr="001649F8">
        <w:rPr>
          <w:rFonts w:ascii="Arial" w:hAnsi="Arial" w:cs="Arial"/>
          <w:color w:val="000000"/>
          <w:sz w:val="24"/>
          <w:szCs w:val="24"/>
          <w:lang w:val="de-DE"/>
        </w:rPr>
        <w:t xml:space="preserve">Die </w:t>
      </w:r>
      <w:r w:rsidR="002B6ABC">
        <w:rPr>
          <w:rFonts w:ascii="Arial" w:hAnsi="Arial" w:cs="Arial"/>
          <w:color w:val="000000"/>
          <w:sz w:val="24"/>
          <w:szCs w:val="24"/>
          <w:lang w:val="de-DE"/>
        </w:rPr>
        <w:t xml:space="preserve">ökumenisch </w:t>
      </w:r>
      <w:r w:rsidRPr="001649F8">
        <w:rPr>
          <w:rFonts w:ascii="Arial" w:hAnsi="Arial" w:cs="Arial"/>
          <w:color w:val="000000"/>
          <w:sz w:val="24"/>
          <w:szCs w:val="24"/>
          <w:lang w:val="de-DE"/>
        </w:rPr>
        <w:t xml:space="preserve">Unterrichtenden bilden ein Team, das von </w:t>
      </w:r>
      <w:r w:rsidR="005276DF">
        <w:rPr>
          <w:rFonts w:ascii="Arial" w:hAnsi="Arial" w:cs="Arial"/>
          <w:color w:val="000000"/>
          <w:sz w:val="24"/>
          <w:szCs w:val="24"/>
          <w:lang w:val="de-DE"/>
        </w:rPr>
        <w:t xml:space="preserve">einer </w:t>
      </w:r>
      <w:r w:rsidRPr="001649F8">
        <w:rPr>
          <w:rFonts w:ascii="Arial" w:hAnsi="Arial" w:cs="Arial"/>
          <w:color w:val="000000"/>
          <w:sz w:val="24"/>
          <w:szCs w:val="24"/>
          <w:lang w:val="de-DE"/>
        </w:rPr>
        <w:t>ökumenische</w:t>
      </w:r>
      <w:r w:rsidR="005276DF">
        <w:rPr>
          <w:rFonts w:ascii="Arial" w:hAnsi="Arial" w:cs="Arial"/>
          <w:color w:val="000000"/>
          <w:sz w:val="24"/>
          <w:szCs w:val="24"/>
          <w:lang w:val="de-DE"/>
        </w:rPr>
        <w:t>n</w:t>
      </w:r>
      <w:r w:rsidRPr="001649F8">
        <w:rPr>
          <w:rFonts w:ascii="Arial" w:hAnsi="Arial" w:cs="Arial"/>
          <w:color w:val="000000"/>
          <w:sz w:val="24"/>
          <w:szCs w:val="24"/>
          <w:lang w:val="de-DE"/>
        </w:rPr>
        <w:t xml:space="preserve"> Fachkommission </w:t>
      </w:r>
      <w:r w:rsidR="005276DF">
        <w:rPr>
          <w:rFonts w:ascii="Arial" w:hAnsi="Arial" w:cs="Arial"/>
          <w:color w:val="000000"/>
          <w:sz w:val="24"/>
          <w:szCs w:val="24"/>
          <w:lang w:val="de-DE"/>
        </w:rPr>
        <w:t xml:space="preserve">begleitet wird. </w:t>
      </w:r>
    </w:p>
    <w:p w14:paraId="7B098051" w14:textId="6DC20B57" w:rsidR="00CB5C97" w:rsidRPr="00CB5C97" w:rsidRDefault="005320A0" w:rsidP="00BF39F1">
      <w:pPr>
        <w:numPr>
          <w:ilvl w:val="0"/>
          <w:numId w:val="1"/>
        </w:numPr>
        <w:spacing w:after="240" w:line="275" w:lineRule="exact"/>
        <w:ind w:left="1276" w:right="948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Das Team e</w:t>
      </w:r>
      <w:r w:rsidR="00CB5C97">
        <w:rPr>
          <w:rFonts w:ascii="Arial" w:hAnsi="Arial" w:cs="Arial"/>
          <w:color w:val="000000"/>
          <w:sz w:val="24"/>
          <w:szCs w:val="24"/>
          <w:lang w:val="de-DE"/>
        </w:rPr>
        <w:t>rarbeite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t in Zusammenarbeit mit der ökumenischen </w:t>
      </w:r>
      <w:r w:rsidR="005C6D5B">
        <w:rPr>
          <w:rFonts w:ascii="Arial" w:hAnsi="Arial" w:cs="Arial"/>
          <w:color w:val="000000"/>
          <w:sz w:val="24"/>
          <w:szCs w:val="24"/>
          <w:lang w:val="de-DE"/>
        </w:rPr>
        <w:t xml:space="preserve">Fachkommission </w:t>
      </w:r>
      <w:r w:rsidR="00CB5C97">
        <w:rPr>
          <w:rFonts w:ascii="Arial" w:hAnsi="Arial" w:cs="Arial"/>
          <w:color w:val="000000"/>
          <w:sz w:val="24"/>
          <w:szCs w:val="24"/>
          <w:lang w:val="de-DE"/>
        </w:rPr>
        <w:t xml:space="preserve">einen </w:t>
      </w:r>
      <w:r w:rsidR="00CB5C97" w:rsidRPr="00CB5C97">
        <w:rPr>
          <w:rFonts w:ascii="Arial" w:hAnsi="Arial" w:cs="Arial"/>
          <w:color w:val="000000"/>
          <w:sz w:val="24"/>
          <w:szCs w:val="24"/>
          <w:lang w:val="de-DE"/>
        </w:rPr>
        <w:t>gemeinsamen</w:t>
      </w:r>
      <w:r w:rsidR="00CB5C97">
        <w:rPr>
          <w:rFonts w:ascii="Arial" w:hAnsi="Arial" w:cs="Arial"/>
          <w:color w:val="000000"/>
          <w:sz w:val="24"/>
          <w:szCs w:val="24"/>
          <w:lang w:val="de-DE"/>
        </w:rPr>
        <w:t xml:space="preserve"> </w:t>
      </w:r>
      <w:r w:rsidR="00CB5C97" w:rsidRPr="00CB5C97">
        <w:rPr>
          <w:rFonts w:ascii="Arial" w:hAnsi="Arial" w:cs="Arial"/>
          <w:color w:val="000000"/>
          <w:sz w:val="24"/>
          <w:szCs w:val="24"/>
          <w:lang w:val="de-DE"/>
        </w:rPr>
        <w:t xml:space="preserve">Lehrplan (gemäss LeRUka und Rahmenlehrplan) </w:t>
      </w:r>
      <w:r w:rsidR="00CB5C97">
        <w:rPr>
          <w:rFonts w:ascii="Arial" w:hAnsi="Arial" w:cs="Arial"/>
          <w:color w:val="000000"/>
          <w:sz w:val="24"/>
          <w:szCs w:val="24"/>
          <w:lang w:val="de-DE"/>
        </w:rPr>
        <w:t xml:space="preserve">für den </w:t>
      </w:r>
      <w:r w:rsidR="00CB5C97" w:rsidRPr="00CB5C97">
        <w:rPr>
          <w:rFonts w:ascii="Arial" w:hAnsi="Arial" w:cs="Arial"/>
          <w:color w:val="000000"/>
          <w:sz w:val="24"/>
          <w:szCs w:val="24"/>
          <w:lang w:val="de-DE"/>
        </w:rPr>
        <w:t>ökumenische</w:t>
      </w:r>
      <w:r w:rsidR="00CB5C97">
        <w:rPr>
          <w:rFonts w:ascii="Arial" w:hAnsi="Arial" w:cs="Arial"/>
          <w:color w:val="000000"/>
          <w:sz w:val="24"/>
          <w:szCs w:val="24"/>
          <w:lang w:val="de-DE"/>
        </w:rPr>
        <w:t xml:space="preserve">n Religionsunterricht. </w:t>
      </w:r>
      <w:r w:rsidR="00CB5C97" w:rsidRPr="00CB5C97">
        <w:rPr>
          <w:rFonts w:ascii="Arial" w:hAnsi="Arial" w:cs="Arial"/>
          <w:color w:val="000000"/>
          <w:sz w:val="24"/>
          <w:szCs w:val="24"/>
          <w:lang w:val="de-DE"/>
        </w:rPr>
        <w:t xml:space="preserve">  </w:t>
      </w:r>
    </w:p>
    <w:p w14:paraId="68CE2497" w14:textId="7F7A88BA" w:rsidR="009F6FE7" w:rsidRPr="0048682A" w:rsidRDefault="008158CD" w:rsidP="00BF39F1">
      <w:pPr>
        <w:numPr>
          <w:ilvl w:val="0"/>
          <w:numId w:val="1"/>
        </w:numPr>
        <w:spacing w:after="240" w:line="275" w:lineRule="exact"/>
        <w:ind w:left="1276" w:right="948"/>
        <w:rPr>
          <w:rFonts w:ascii="Arial" w:hAnsi="Arial" w:cs="Arial"/>
          <w:color w:val="000000"/>
          <w:sz w:val="24"/>
          <w:szCs w:val="24"/>
          <w:lang w:val="de-DE"/>
        </w:rPr>
      </w:pPr>
      <w:r w:rsidRPr="7E1B8641">
        <w:rPr>
          <w:rFonts w:ascii="Arial" w:hAnsi="Arial" w:cs="Arial"/>
          <w:color w:val="000000" w:themeColor="text1"/>
          <w:sz w:val="24"/>
          <w:szCs w:val="24"/>
          <w:lang w:val="de-DE"/>
        </w:rPr>
        <w:t>I</w:t>
      </w:r>
      <w:r w:rsidR="00BA1E4E" w:rsidRPr="7E1B8641">
        <w:rPr>
          <w:rFonts w:ascii="Arial" w:hAnsi="Arial" w:cs="Arial"/>
          <w:color w:val="000000" w:themeColor="text1"/>
          <w:sz w:val="24"/>
          <w:szCs w:val="24"/>
          <w:lang w:val="de-DE"/>
        </w:rPr>
        <w:t>d</w:t>
      </w:r>
      <w:r w:rsidRPr="7E1B8641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ealerweise </w:t>
      </w:r>
      <w:r w:rsidR="00D66F2D" w:rsidRPr="7E1B8641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bestimmt </w:t>
      </w:r>
      <w:r w:rsidRPr="7E1B8641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das Team eine </w:t>
      </w:r>
      <w:r w:rsidR="4B1684BC" w:rsidRPr="6D7D8AF4">
        <w:rPr>
          <w:rFonts w:ascii="Arial" w:hAnsi="Arial" w:cs="Arial"/>
          <w:color w:val="000000" w:themeColor="text1"/>
          <w:sz w:val="24"/>
          <w:szCs w:val="24"/>
          <w:lang w:val="de-DE"/>
        </w:rPr>
        <w:t>Ansprechperson</w:t>
      </w:r>
      <w:r w:rsidR="00D66F2D" w:rsidRPr="6D7D8AF4">
        <w:rPr>
          <w:rFonts w:ascii="Arial" w:hAnsi="Arial" w:cs="Arial"/>
          <w:color w:val="000000" w:themeColor="text1"/>
          <w:sz w:val="24"/>
          <w:szCs w:val="24"/>
          <w:lang w:val="de-DE"/>
        </w:rPr>
        <w:t>.</w:t>
      </w:r>
      <w:r w:rsidR="00D66F2D" w:rsidRPr="7E1B8641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</w:t>
      </w:r>
      <w:r w:rsidR="00C15EA2" w:rsidRPr="7E1B8641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Sie ist </w:t>
      </w:r>
      <w:r w:rsidR="001649F8" w:rsidRPr="7E1B8641">
        <w:rPr>
          <w:rFonts w:ascii="Arial" w:hAnsi="Arial" w:cs="Arial"/>
          <w:color w:val="000000" w:themeColor="text1"/>
          <w:sz w:val="24"/>
          <w:szCs w:val="24"/>
          <w:lang w:val="de-DE"/>
        </w:rPr>
        <w:t>zuständig für In</w:t>
      </w:r>
      <w:r w:rsidR="00E71F1C">
        <w:rPr>
          <w:rFonts w:ascii="Arial" w:hAnsi="Arial" w:cs="Arial"/>
          <w:color w:val="000000" w:themeColor="text1"/>
          <w:sz w:val="24"/>
          <w:szCs w:val="24"/>
          <w:lang w:val="de-DE"/>
        </w:rPr>
        <w:softHyphen/>
      </w:r>
      <w:r w:rsidR="001649F8" w:rsidRPr="7E1B8641">
        <w:rPr>
          <w:rFonts w:ascii="Arial" w:hAnsi="Arial" w:cs="Arial"/>
          <w:color w:val="000000" w:themeColor="text1"/>
          <w:sz w:val="24"/>
          <w:szCs w:val="24"/>
          <w:lang w:val="de-DE"/>
        </w:rPr>
        <w:t>formation und Kontaktpflege z</w:t>
      </w:r>
      <w:r w:rsidR="00164CC4" w:rsidRPr="7E1B8641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wischen den </w:t>
      </w:r>
      <w:proofErr w:type="gramStart"/>
      <w:r w:rsidR="00164CC4" w:rsidRPr="6A3A615F">
        <w:rPr>
          <w:rFonts w:ascii="Arial" w:hAnsi="Arial" w:cs="Arial"/>
          <w:color w:val="000000" w:themeColor="text1"/>
          <w:sz w:val="24"/>
          <w:szCs w:val="24"/>
          <w:lang w:val="de-DE"/>
        </w:rPr>
        <w:t>Katechet</w:t>
      </w:r>
      <w:r w:rsidR="612CD8D4" w:rsidRPr="6A3A615F">
        <w:rPr>
          <w:rFonts w:ascii="Arial" w:hAnsi="Arial" w:cs="Arial"/>
          <w:color w:val="000000" w:themeColor="text1"/>
          <w:sz w:val="24"/>
          <w:szCs w:val="24"/>
          <w:lang w:val="de-DE"/>
        </w:rPr>
        <w:t>:</w:t>
      </w:r>
      <w:r w:rsidR="00164CC4" w:rsidRPr="6A3A615F">
        <w:rPr>
          <w:rFonts w:ascii="Arial" w:hAnsi="Arial" w:cs="Arial"/>
          <w:color w:val="000000" w:themeColor="text1"/>
          <w:sz w:val="24"/>
          <w:szCs w:val="24"/>
          <w:lang w:val="de-DE"/>
        </w:rPr>
        <w:t>innen</w:t>
      </w:r>
      <w:proofErr w:type="gramEnd"/>
      <w:r w:rsidR="00164CC4" w:rsidRPr="7E1B8641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und den Sch</w:t>
      </w:r>
      <w:r w:rsidR="0048682A" w:rsidRPr="7E1B8641">
        <w:rPr>
          <w:rFonts w:ascii="Arial" w:hAnsi="Arial" w:cs="Arial"/>
          <w:color w:val="000000" w:themeColor="text1"/>
          <w:sz w:val="24"/>
          <w:szCs w:val="24"/>
          <w:lang w:val="de-DE"/>
        </w:rPr>
        <w:t>ulleitun</w:t>
      </w:r>
      <w:r w:rsidR="00E71F1C">
        <w:rPr>
          <w:rFonts w:ascii="Arial" w:hAnsi="Arial" w:cs="Arial"/>
          <w:color w:val="000000" w:themeColor="text1"/>
          <w:sz w:val="24"/>
          <w:szCs w:val="24"/>
          <w:lang w:val="de-DE"/>
        </w:rPr>
        <w:softHyphen/>
      </w:r>
      <w:r w:rsidR="0048682A" w:rsidRPr="7E1B8641">
        <w:rPr>
          <w:rFonts w:ascii="Arial" w:hAnsi="Arial" w:cs="Arial"/>
          <w:color w:val="000000" w:themeColor="text1"/>
          <w:sz w:val="24"/>
          <w:szCs w:val="24"/>
          <w:lang w:val="de-DE"/>
        </w:rPr>
        <w:t>gen.</w:t>
      </w:r>
    </w:p>
    <w:p w14:paraId="68CE2498" w14:textId="77777777" w:rsidR="009F6FE7" w:rsidRDefault="009F6FE7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373826E1" w14:textId="77777777" w:rsidR="00F72AD2" w:rsidRDefault="00F72AD2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10A8F02F" w14:textId="6150B8D6" w:rsidR="00FE054B" w:rsidRDefault="00A52C2D" w:rsidP="00DC40A1">
      <w:pPr>
        <w:spacing w:line="268" w:lineRule="exact"/>
        <w:ind w:left="953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b/>
          <w:bCs/>
          <w:color w:val="000000"/>
          <w:spacing w:val="-1"/>
          <w:sz w:val="24"/>
          <w:szCs w:val="24"/>
          <w:lang w:val="de-DE"/>
        </w:rPr>
        <w:t>6. Ökumenische Fachkommission Religionsunterricht</w:t>
      </w:r>
      <w:r w:rsidRPr="00793F37">
        <w:rPr>
          <w:rFonts w:ascii="Times New Roman" w:hAnsi="Times New Roman" w:cs="Times New Roman"/>
          <w:sz w:val="24"/>
          <w:szCs w:val="24"/>
          <w:lang w:val="de-CH"/>
        </w:rPr>
        <w:t xml:space="preserve"> </w:t>
      </w:r>
    </w:p>
    <w:p w14:paraId="77D66E22" w14:textId="30F60D72" w:rsidR="00F72AD2" w:rsidRPr="00F72AD2" w:rsidRDefault="00A52C2D" w:rsidP="00F72AD2">
      <w:pPr>
        <w:spacing w:after="42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8CE25B5" wp14:editId="68CE25B6">
                <wp:simplePos x="0" y="0"/>
                <wp:positionH relativeFrom="page">
                  <wp:posOffset>917447</wp:posOffset>
                </wp:positionH>
                <wp:positionV relativeFrom="paragraph">
                  <wp:posOffset>12700</wp:posOffset>
                </wp:positionV>
                <wp:extent cx="5797296" cy="6096"/>
                <wp:effectExtent l="0" t="0" r="0" b="0"/>
                <wp:wrapNone/>
                <wp:docPr id="150" name="Freeform 150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5EF002-1037-489B-A9BA-167C0A03533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2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296" h="6096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>
            <w:pict>
              <v:shape id="Freeform 150" style="position:absolute;margin-left:72.25pt;margin-top:1pt;width:456.5pt;height:.5pt;z-index:2516582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7296,6096" o:spid="_x0000_s1026" fillcolor="black" stroked="f" strokeweight="1pt" path="m,l5797296,r,6096l,6096,,xm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qW5SgIAAHsFAAAOAAAAZHJzL2Uyb0RvYy54bWysVMFu2zAMvQ/YPwi6r3YCNFmDJD2s6C7D&#10;NqzdBygyHRuQJUFS4+TvR1GW4rY7DcvBZkTy8b0nWdv786DYCZzvjd7xxU3NGWhpml4fd/z38+On&#10;z5z5IHQjlNGw4xfw/H7/8cN2tBtYms6oBhxDEO03o93xLgS7qSovOxiEvzEWNCZb4wYR8K87Vo0T&#10;I6IPqlrW9aoajWusMxK8x9WHlOR7wm9bkOFH23oITO04cgv0dPQ8xGe134rN0Qnb9XKiIf6BxSB6&#10;jUML1IMIgr24/h3U0EtnvGnDjTRDZdq2l0AaUM2ifqPmqRMWSAua422xyf8/WPn99GR/OrRhtH7j&#10;MYwqzq0b4hv5sTOZdSlmwTkwiYu367v18m7FmcTcqsYIQaprr3zx4SsYwhGnbz4kq5sciS5H8qxz&#10;6HDD4lYp2qrAGW6V4wy36pC2yooQ+yK5GLJxRqSbeMTkYE7wbKgsvJGAHK9ZpedVRVOWi7W5Ir8t&#10;4c0rZ+JzUX6nYjx4rz3KaamMB/LlymjeQudzxhfDqJp8Lk7g4txrb1TfPPZKRfHeHQ9flGMnEc8/&#10;/eiYCmU7kVYXaTVt3lRPA14BKR2tXizXdU0A2sQRqUlprL8eH4rCRUEkoPQvaFnf4IFZUiN92VA4&#10;CSlBh0VKdaKBROo2kpoOVOkgVgQYkVucX7AngHhrvMdOLKf62Ap0MZTmpKiMSQwysdRcOmiy0aE0&#10;D7027m/KFKqaJqf6bFKyJrp0MM2Fvj1yD79wUjjdRvEKmf+n9uuduf8DAAD//wMAUEsDBBQABgAI&#10;AAAAIQAHQwM83QAAAAgBAAAPAAAAZHJzL2Rvd25yZXYueG1sTI/BTsMwEETvSPyDtUjcqE1oKQpx&#10;qggJ0R6QSuHAcZtsk4h4HcVum/w92xMcZ2c0+yZbja5TJxpC69nC/cyAIi591XJt4evz9e4JVIjI&#10;FXaeycJEAVb59VWGaeXP/EGnXayVlHBI0UITY59qHcqGHIaZ74nFO/jBYRQ51Loa8CzlrtOJMY/a&#10;YcvyocGeXhoqf3ZHZ2G9TaYN9no5Tt9+7d4OdfG+Kay9vRmLZ1CRxvgXhgu+oEMuTHt/5CqoTvR8&#10;vpCohUQmXXyzWMphb+HBgM4z/X9A/gsAAP//AwBQSwECLQAUAAYACAAAACEAtoM4kv4AAADhAQAA&#10;EwAAAAAAAAAAAAAAAAAAAAAAW0NvbnRlbnRfVHlwZXNdLnhtbFBLAQItABQABgAIAAAAIQA4/SH/&#10;1gAAAJQBAAALAAAAAAAAAAAAAAAAAC8BAABfcmVscy8ucmVsc1BLAQItABQABgAIAAAAIQDKKqW5&#10;SgIAAHsFAAAOAAAAAAAAAAAAAAAAAC4CAABkcnMvZTJvRG9jLnhtbFBLAQItABQABgAIAAAAIQAH&#10;QwM83QAAAAgBAAAPAAAAAAAAAAAAAAAAAKQEAABkcnMvZG93bnJldi54bWxQSwUGAAAAAAQABADz&#10;AAAArgUAAAAA&#10;" w14:anchorId="0785FA0A">
                <v:path arrowok="t"/>
                <w10:wrap anchorx="page"/>
              </v:shape>
            </w:pict>
          </mc:Fallback>
        </mc:AlternateContent>
      </w:r>
    </w:p>
    <w:p w14:paraId="44C5F264" w14:textId="1FA0D34A" w:rsidR="00265951" w:rsidRPr="00265951" w:rsidRDefault="00265951" w:rsidP="00947C0B">
      <w:pPr>
        <w:numPr>
          <w:ilvl w:val="0"/>
          <w:numId w:val="1"/>
        </w:numPr>
        <w:spacing w:after="240" w:line="275" w:lineRule="exact"/>
        <w:ind w:left="1276" w:right="948"/>
        <w:rPr>
          <w:rFonts w:ascii="Arial" w:hAnsi="Arial" w:cs="Arial"/>
          <w:color w:val="000000"/>
          <w:sz w:val="24"/>
          <w:szCs w:val="24"/>
          <w:lang w:val="de-DE"/>
        </w:rPr>
      </w:pPr>
      <w:r w:rsidRPr="00265951">
        <w:rPr>
          <w:rFonts w:ascii="Arial" w:hAnsi="Arial" w:cs="Arial"/>
          <w:color w:val="000000"/>
          <w:sz w:val="24"/>
          <w:szCs w:val="24"/>
          <w:lang w:val="de-DE"/>
        </w:rPr>
        <w:t xml:space="preserve">Die beteiligten Kirchgemeinden bilden eine ökumenische Fachkommission.  </w:t>
      </w:r>
    </w:p>
    <w:p w14:paraId="6D354055" w14:textId="1F85AF57" w:rsidR="0048682A" w:rsidRDefault="00265951" w:rsidP="00947C0B">
      <w:pPr>
        <w:numPr>
          <w:ilvl w:val="0"/>
          <w:numId w:val="1"/>
        </w:numPr>
        <w:spacing w:after="240" w:line="275" w:lineRule="exact"/>
        <w:ind w:left="1276" w:right="948"/>
        <w:rPr>
          <w:rFonts w:ascii="Arial" w:hAnsi="Arial" w:cs="Arial"/>
          <w:color w:val="000000"/>
          <w:sz w:val="24"/>
          <w:szCs w:val="24"/>
          <w:lang w:val="de-DE"/>
        </w:rPr>
      </w:pPr>
      <w:r w:rsidRPr="66280033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Die ökumenische Fachkommission setzt sich idealerweise wie folgt zusammen: </w:t>
      </w:r>
      <w:r w:rsidRPr="66280033">
        <w:rPr>
          <w:rFonts w:ascii="Arial" w:hAnsi="Arial" w:cs="Arial"/>
          <w:i/>
          <w:color w:val="000000" w:themeColor="text1"/>
          <w:sz w:val="24"/>
          <w:szCs w:val="24"/>
          <w:lang w:val="de-DE"/>
        </w:rPr>
        <w:t>auf katholischer Seite:</w:t>
      </w:r>
      <w:r w:rsidRPr="66280033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</w:t>
      </w:r>
      <w:proofErr w:type="gramStart"/>
      <w:r w:rsidRPr="4C2B6BA6">
        <w:rPr>
          <w:rFonts w:ascii="Arial" w:hAnsi="Arial" w:cs="Arial"/>
          <w:color w:val="000000" w:themeColor="text1"/>
          <w:sz w:val="24"/>
          <w:szCs w:val="24"/>
          <w:lang w:val="de-DE"/>
        </w:rPr>
        <w:t>Katechesevera</w:t>
      </w:r>
      <w:r w:rsidR="00F60FA5" w:rsidRPr="4C2B6BA6">
        <w:rPr>
          <w:rFonts w:ascii="Arial" w:hAnsi="Arial" w:cs="Arial"/>
          <w:color w:val="000000" w:themeColor="text1"/>
          <w:sz w:val="24"/>
          <w:szCs w:val="24"/>
          <w:lang w:val="de-DE"/>
        </w:rPr>
        <w:t>n</w:t>
      </w:r>
      <w:r w:rsidRPr="4C2B6BA6">
        <w:rPr>
          <w:rFonts w:ascii="Arial" w:hAnsi="Arial" w:cs="Arial"/>
          <w:color w:val="000000" w:themeColor="text1"/>
          <w:sz w:val="24"/>
          <w:szCs w:val="24"/>
          <w:lang w:val="de-DE"/>
        </w:rPr>
        <w:t>twortliche</w:t>
      </w:r>
      <w:r w:rsidR="105B9A1B" w:rsidRPr="4C2B6BA6">
        <w:rPr>
          <w:rFonts w:ascii="Arial" w:hAnsi="Arial" w:cs="Arial"/>
          <w:color w:val="000000" w:themeColor="text1"/>
          <w:sz w:val="24"/>
          <w:szCs w:val="24"/>
          <w:lang w:val="de-DE"/>
        </w:rPr>
        <w:t>:</w:t>
      </w:r>
      <w:r w:rsidRPr="4C2B6BA6">
        <w:rPr>
          <w:rFonts w:ascii="Arial" w:hAnsi="Arial" w:cs="Arial"/>
          <w:color w:val="000000" w:themeColor="text1"/>
          <w:sz w:val="24"/>
          <w:szCs w:val="24"/>
          <w:lang w:val="de-DE"/>
        </w:rPr>
        <w:t>r</w:t>
      </w:r>
      <w:proofErr w:type="gramEnd"/>
      <w:r w:rsidRPr="66280033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und zuständiges Behördenmit</w:t>
      </w:r>
      <w:r w:rsidR="00E71F1C">
        <w:rPr>
          <w:rFonts w:ascii="Arial" w:hAnsi="Arial" w:cs="Arial"/>
          <w:color w:val="000000" w:themeColor="text1"/>
          <w:sz w:val="24"/>
          <w:szCs w:val="24"/>
          <w:lang w:val="de-DE"/>
        </w:rPr>
        <w:softHyphen/>
      </w:r>
      <w:r w:rsidRPr="66280033">
        <w:rPr>
          <w:rFonts w:ascii="Arial" w:hAnsi="Arial" w:cs="Arial"/>
          <w:color w:val="000000" w:themeColor="text1"/>
          <w:sz w:val="24"/>
          <w:szCs w:val="24"/>
          <w:lang w:val="de-DE"/>
        </w:rPr>
        <w:t>glied und allenfalls Pas</w:t>
      </w:r>
      <w:r w:rsidR="00DC40A1" w:rsidRPr="66280033">
        <w:rPr>
          <w:rFonts w:ascii="Arial" w:hAnsi="Arial" w:cs="Arial"/>
          <w:color w:val="000000" w:themeColor="text1"/>
          <w:sz w:val="24"/>
          <w:szCs w:val="24"/>
          <w:lang w:val="de-DE"/>
        </w:rPr>
        <w:t>t</w:t>
      </w:r>
      <w:r w:rsidRPr="66280033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oralraumverantwortliche/r </w:t>
      </w:r>
      <w:r w:rsidRPr="00E71F1C">
        <w:rPr>
          <w:lang w:val="de-CH"/>
        </w:rPr>
        <w:br/>
      </w:r>
      <w:r w:rsidRPr="66280033">
        <w:rPr>
          <w:rFonts w:ascii="Arial" w:hAnsi="Arial" w:cs="Arial"/>
          <w:i/>
          <w:color w:val="000000" w:themeColor="text1"/>
          <w:sz w:val="24"/>
          <w:szCs w:val="24"/>
          <w:lang w:val="de-DE"/>
        </w:rPr>
        <w:t>auf reformierter Seite:</w:t>
      </w:r>
      <w:r w:rsidRPr="66280033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PH-Verantwortliche/r und Personalverantwortliche/r der Kirchgemeinde und allenfalls Pfarrperson </w:t>
      </w:r>
    </w:p>
    <w:p w14:paraId="3CDC448D" w14:textId="467AB9C3" w:rsidR="00265951" w:rsidRPr="0048682A" w:rsidRDefault="00265951" w:rsidP="00947C0B">
      <w:pPr>
        <w:numPr>
          <w:ilvl w:val="0"/>
          <w:numId w:val="1"/>
        </w:numPr>
        <w:spacing w:after="240" w:line="275" w:lineRule="exact"/>
        <w:ind w:left="1276" w:right="948"/>
        <w:rPr>
          <w:rFonts w:ascii="Arial" w:hAnsi="Arial" w:cs="Arial"/>
          <w:color w:val="000000"/>
          <w:sz w:val="24"/>
          <w:szCs w:val="24"/>
          <w:lang w:val="de-DE"/>
        </w:rPr>
      </w:pPr>
      <w:r w:rsidRPr="0048682A">
        <w:rPr>
          <w:rFonts w:ascii="Arial" w:hAnsi="Arial" w:cs="Arial"/>
          <w:color w:val="000000"/>
          <w:sz w:val="24"/>
          <w:szCs w:val="24"/>
          <w:lang w:val="de-DE"/>
        </w:rPr>
        <w:t>Die Fachkommission konstituiert sich selbst</w:t>
      </w:r>
      <w:r w:rsidR="004E333B" w:rsidRPr="0048682A">
        <w:rPr>
          <w:rFonts w:ascii="Arial" w:hAnsi="Arial" w:cs="Arial"/>
          <w:color w:val="000000"/>
          <w:sz w:val="24"/>
          <w:szCs w:val="24"/>
          <w:lang w:val="de-DE"/>
        </w:rPr>
        <w:t>.</w:t>
      </w:r>
      <w:r w:rsidRPr="0048682A">
        <w:rPr>
          <w:rFonts w:ascii="Arial" w:hAnsi="Arial" w:cs="Arial"/>
          <w:color w:val="000000"/>
          <w:sz w:val="24"/>
          <w:szCs w:val="24"/>
          <w:lang w:val="de-DE"/>
        </w:rPr>
        <w:t xml:space="preserve"> </w:t>
      </w:r>
    </w:p>
    <w:p w14:paraId="693EAC5D" w14:textId="77777777" w:rsidR="00265951" w:rsidRPr="00265951" w:rsidRDefault="00265951" w:rsidP="00947C0B">
      <w:pPr>
        <w:numPr>
          <w:ilvl w:val="0"/>
          <w:numId w:val="1"/>
        </w:numPr>
        <w:spacing w:after="240" w:line="275" w:lineRule="exact"/>
        <w:ind w:left="1276" w:right="948"/>
        <w:rPr>
          <w:rFonts w:ascii="Arial" w:hAnsi="Arial" w:cs="Arial"/>
          <w:color w:val="000000"/>
          <w:sz w:val="24"/>
          <w:szCs w:val="24"/>
          <w:lang w:val="de-DE"/>
        </w:rPr>
      </w:pPr>
      <w:r w:rsidRPr="00265951">
        <w:rPr>
          <w:rFonts w:ascii="Arial" w:hAnsi="Arial" w:cs="Arial"/>
          <w:color w:val="000000"/>
          <w:sz w:val="24"/>
          <w:szCs w:val="24"/>
          <w:lang w:val="de-DE"/>
        </w:rPr>
        <w:t xml:space="preserve">Alle Mitglieder der Fachkommission haben eine Stimme.   </w:t>
      </w:r>
    </w:p>
    <w:p w14:paraId="2A53EC60" w14:textId="20447BF1" w:rsidR="00265951" w:rsidRPr="00265951" w:rsidRDefault="00265951" w:rsidP="00947C0B">
      <w:pPr>
        <w:numPr>
          <w:ilvl w:val="0"/>
          <w:numId w:val="1"/>
        </w:numPr>
        <w:spacing w:after="240" w:line="275" w:lineRule="exact"/>
        <w:ind w:left="1276" w:right="948"/>
        <w:rPr>
          <w:rFonts w:ascii="Arial" w:hAnsi="Arial" w:cs="Arial"/>
          <w:color w:val="000000"/>
          <w:sz w:val="24"/>
          <w:szCs w:val="24"/>
          <w:lang w:val="de-DE"/>
        </w:rPr>
      </w:pPr>
      <w:r w:rsidRPr="749B7445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Die Fachkommission ist zuständig für die Stellenbeschriebe sowie die Suche und Auswahl der </w:t>
      </w:r>
      <w:proofErr w:type="gramStart"/>
      <w:r w:rsidR="00E65B11" w:rsidRPr="6BFCB3DE">
        <w:rPr>
          <w:rFonts w:ascii="Arial" w:hAnsi="Arial" w:cs="Arial"/>
          <w:color w:val="000000" w:themeColor="text1"/>
          <w:sz w:val="24"/>
          <w:szCs w:val="24"/>
          <w:lang w:val="de-DE"/>
        </w:rPr>
        <w:t>Katechet</w:t>
      </w:r>
      <w:r w:rsidR="4E44FF3F" w:rsidRPr="6BFCB3DE">
        <w:rPr>
          <w:rFonts w:ascii="Arial" w:hAnsi="Arial" w:cs="Arial"/>
          <w:color w:val="000000" w:themeColor="text1"/>
          <w:sz w:val="24"/>
          <w:szCs w:val="24"/>
          <w:lang w:val="de-DE"/>
        </w:rPr>
        <w:t>:</w:t>
      </w:r>
      <w:r w:rsidR="00E65B11" w:rsidRPr="6BFCB3DE">
        <w:rPr>
          <w:rFonts w:ascii="Arial" w:hAnsi="Arial" w:cs="Arial"/>
          <w:color w:val="000000" w:themeColor="text1"/>
          <w:sz w:val="24"/>
          <w:szCs w:val="24"/>
          <w:lang w:val="de-DE"/>
        </w:rPr>
        <w:t>innen</w:t>
      </w:r>
      <w:proofErr w:type="gramEnd"/>
      <w:r w:rsidR="00E65B11" w:rsidRPr="5CE73D33">
        <w:rPr>
          <w:rFonts w:ascii="Arial" w:hAnsi="Arial" w:cs="Arial"/>
          <w:b/>
          <w:color w:val="000000" w:themeColor="text1"/>
          <w:sz w:val="24"/>
          <w:szCs w:val="24"/>
          <w:lang w:val="de-DE"/>
        </w:rPr>
        <w:t xml:space="preserve"> </w:t>
      </w:r>
      <w:r w:rsidR="00E65B11" w:rsidRPr="749B7445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beider </w:t>
      </w:r>
      <w:r w:rsidRPr="749B7445">
        <w:rPr>
          <w:rFonts w:ascii="Arial" w:hAnsi="Arial" w:cs="Arial"/>
          <w:color w:val="000000" w:themeColor="text1"/>
          <w:sz w:val="24"/>
          <w:szCs w:val="24"/>
          <w:lang w:val="de-DE"/>
        </w:rPr>
        <w:t>Konfessionen. Sie schlägt diese der jeweils vorgesetzten Behörde zur Anstellung vor. Die anstellende Behörde</w:t>
      </w:r>
      <w:r w:rsidR="0076155E" w:rsidRPr="749B7445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</w:t>
      </w:r>
      <w:r w:rsidRPr="749B7445">
        <w:rPr>
          <w:rFonts w:ascii="Arial" w:hAnsi="Arial" w:cs="Arial"/>
          <w:color w:val="000000" w:themeColor="text1"/>
          <w:sz w:val="24"/>
          <w:szCs w:val="24"/>
          <w:lang w:val="de-DE"/>
        </w:rPr>
        <w:t>verzichtet auf</w:t>
      </w:r>
      <w:r w:rsidR="0013776B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</w:t>
      </w:r>
      <w:r w:rsidRPr="749B7445">
        <w:rPr>
          <w:rFonts w:ascii="Arial" w:hAnsi="Arial" w:cs="Arial"/>
          <w:color w:val="000000" w:themeColor="text1"/>
          <w:sz w:val="24"/>
          <w:szCs w:val="24"/>
          <w:lang w:val="de-DE"/>
        </w:rPr>
        <w:lastRenderedPageBreak/>
        <w:t xml:space="preserve">ein zusätzliches Bewerbungsverfahren.  </w:t>
      </w:r>
    </w:p>
    <w:p w14:paraId="3B38A430" w14:textId="77777777" w:rsidR="00320B56" w:rsidRDefault="00265951" w:rsidP="00947C0B">
      <w:pPr>
        <w:numPr>
          <w:ilvl w:val="0"/>
          <w:numId w:val="1"/>
        </w:numPr>
        <w:spacing w:after="240" w:line="275" w:lineRule="exact"/>
        <w:ind w:left="1276" w:right="948"/>
        <w:rPr>
          <w:rFonts w:ascii="Arial" w:hAnsi="Arial" w:cs="Arial"/>
          <w:color w:val="000000"/>
          <w:sz w:val="24"/>
          <w:szCs w:val="24"/>
          <w:lang w:val="de-DE"/>
        </w:rPr>
      </w:pPr>
      <w:r w:rsidRPr="00265951">
        <w:rPr>
          <w:rFonts w:ascii="Arial" w:hAnsi="Arial" w:cs="Arial"/>
          <w:color w:val="000000"/>
          <w:sz w:val="24"/>
          <w:szCs w:val="24"/>
          <w:lang w:val="de-DE"/>
        </w:rPr>
        <w:t>Die Fachkommission entscheidet über die Bildung und Zuteilung der Klassen.</w:t>
      </w:r>
    </w:p>
    <w:p w14:paraId="709FDF9C" w14:textId="2518EBF8" w:rsidR="00265951" w:rsidRPr="00265951" w:rsidRDefault="00265951" w:rsidP="00947C0B">
      <w:pPr>
        <w:numPr>
          <w:ilvl w:val="0"/>
          <w:numId w:val="1"/>
        </w:numPr>
        <w:spacing w:after="240" w:line="275" w:lineRule="exact"/>
        <w:ind w:left="1276" w:right="948"/>
        <w:rPr>
          <w:rFonts w:ascii="Arial" w:hAnsi="Arial" w:cs="Arial"/>
          <w:color w:val="000000"/>
          <w:sz w:val="24"/>
          <w:szCs w:val="24"/>
          <w:lang w:val="de-DE"/>
        </w:rPr>
      </w:pPr>
      <w:r w:rsidRPr="00265951">
        <w:rPr>
          <w:rFonts w:ascii="Arial" w:hAnsi="Arial" w:cs="Arial"/>
          <w:color w:val="000000"/>
          <w:sz w:val="24"/>
          <w:szCs w:val="24"/>
          <w:lang w:val="de-DE"/>
        </w:rPr>
        <w:t>Sie erstellt jährlich ein Budget für den ökumenischen Religionsunterricht zuhan</w:t>
      </w:r>
      <w:r w:rsidR="00E71F1C">
        <w:rPr>
          <w:rFonts w:ascii="Arial" w:hAnsi="Arial" w:cs="Arial"/>
          <w:color w:val="000000"/>
          <w:sz w:val="24"/>
          <w:szCs w:val="24"/>
          <w:lang w:val="de-DE"/>
        </w:rPr>
        <w:softHyphen/>
      </w:r>
      <w:r w:rsidRPr="00265951">
        <w:rPr>
          <w:rFonts w:ascii="Arial" w:hAnsi="Arial" w:cs="Arial"/>
          <w:color w:val="000000"/>
          <w:sz w:val="24"/>
          <w:szCs w:val="24"/>
          <w:lang w:val="de-DE"/>
        </w:rPr>
        <w:t xml:space="preserve">den der beteiligten Kirchgemeinden.  </w:t>
      </w:r>
    </w:p>
    <w:p w14:paraId="4052617A" w14:textId="30E2E313" w:rsidR="00265951" w:rsidRPr="00265951" w:rsidRDefault="00265951" w:rsidP="00947C0B">
      <w:pPr>
        <w:numPr>
          <w:ilvl w:val="0"/>
          <w:numId w:val="1"/>
        </w:numPr>
        <w:spacing w:after="240" w:line="275" w:lineRule="exact"/>
        <w:ind w:left="1276" w:right="948"/>
        <w:rPr>
          <w:rFonts w:ascii="Arial" w:hAnsi="Arial" w:cs="Arial"/>
          <w:color w:val="000000"/>
          <w:sz w:val="24"/>
          <w:szCs w:val="24"/>
          <w:lang w:val="de-DE"/>
        </w:rPr>
      </w:pPr>
      <w:r w:rsidRPr="00265951">
        <w:rPr>
          <w:rFonts w:ascii="Arial" w:hAnsi="Arial" w:cs="Arial"/>
          <w:color w:val="000000"/>
          <w:sz w:val="24"/>
          <w:szCs w:val="24"/>
          <w:lang w:val="de-DE"/>
        </w:rPr>
        <w:t xml:space="preserve">Sie </w:t>
      </w:r>
      <w:r w:rsidR="005414E6">
        <w:rPr>
          <w:rFonts w:ascii="Arial" w:hAnsi="Arial" w:cs="Arial"/>
          <w:color w:val="000000"/>
          <w:sz w:val="24"/>
          <w:szCs w:val="24"/>
          <w:lang w:val="de-DE"/>
        </w:rPr>
        <w:t xml:space="preserve">bestimmt </w:t>
      </w:r>
      <w:r w:rsidR="002B4EB5">
        <w:rPr>
          <w:rFonts w:ascii="Arial" w:hAnsi="Arial" w:cs="Arial"/>
          <w:color w:val="000000"/>
          <w:sz w:val="24"/>
          <w:szCs w:val="24"/>
          <w:lang w:val="de-DE"/>
        </w:rPr>
        <w:t xml:space="preserve">aus einer der beteiligten Kirchgemeinden </w:t>
      </w:r>
      <w:r w:rsidR="005414E6">
        <w:rPr>
          <w:rFonts w:ascii="Arial" w:hAnsi="Arial" w:cs="Arial"/>
          <w:color w:val="000000"/>
          <w:sz w:val="24"/>
          <w:szCs w:val="24"/>
          <w:lang w:val="de-DE"/>
        </w:rPr>
        <w:t xml:space="preserve">das </w:t>
      </w:r>
      <w:r w:rsidRPr="00265951">
        <w:rPr>
          <w:rFonts w:ascii="Arial" w:hAnsi="Arial" w:cs="Arial"/>
          <w:color w:val="000000"/>
          <w:sz w:val="24"/>
          <w:szCs w:val="24"/>
          <w:lang w:val="de-DE"/>
        </w:rPr>
        <w:t>Sekretariat, das die organisatorischen Aufgaben</w:t>
      </w:r>
      <w:r w:rsidR="00117A23">
        <w:rPr>
          <w:rFonts w:ascii="Arial" w:hAnsi="Arial" w:cs="Arial"/>
          <w:color w:val="000000"/>
          <w:sz w:val="24"/>
          <w:szCs w:val="24"/>
          <w:lang w:val="de-DE"/>
        </w:rPr>
        <w:t xml:space="preserve"> </w:t>
      </w:r>
      <w:r w:rsidRPr="00265951">
        <w:rPr>
          <w:rFonts w:ascii="Arial" w:hAnsi="Arial" w:cs="Arial"/>
          <w:color w:val="000000"/>
          <w:sz w:val="24"/>
          <w:szCs w:val="24"/>
          <w:lang w:val="de-DE"/>
        </w:rPr>
        <w:t xml:space="preserve">für den ökumenischen Religionsunterricht erledigt.  </w:t>
      </w:r>
    </w:p>
    <w:p w14:paraId="68CE24C9" w14:textId="709C2C6F" w:rsidR="009F6FE7" w:rsidRDefault="00265951" w:rsidP="00947C0B">
      <w:pPr>
        <w:numPr>
          <w:ilvl w:val="0"/>
          <w:numId w:val="1"/>
        </w:numPr>
        <w:spacing w:after="240" w:line="275" w:lineRule="exact"/>
        <w:ind w:left="1276" w:right="948"/>
        <w:rPr>
          <w:rFonts w:ascii="Arial" w:hAnsi="Arial" w:cs="Arial"/>
          <w:color w:val="000000"/>
          <w:sz w:val="24"/>
          <w:szCs w:val="24"/>
          <w:lang w:val="de-DE"/>
        </w:rPr>
      </w:pPr>
      <w:r w:rsidRPr="3A81789C">
        <w:rPr>
          <w:rFonts w:ascii="Arial" w:hAnsi="Arial" w:cs="Arial"/>
          <w:color w:val="000000" w:themeColor="text1"/>
          <w:sz w:val="24"/>
          <w:szCs w:val="24"/>
          <w:lang w:val="de-DE"/>
        </w:rPr>
        <w:t>Die Fachkommission ist erste Beschwerdeinstanz bei Beschwerden</w:t>
      </w:r>
      <w:r w:rsidR="00A61F4E" w:rsidRPr="3A81789C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</w:t>
      </w:r>
      <w:r w:rsidRPr="3A81789C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gegenüber </w:t>
      </w:r>
      <w:proofErr w:type="gramStart"/>
      <w:r w:rsidR="00A61F4E" w:rsidRPr="3A81789C">
        <w:rPr>
          <w:rFonts w:ascii="Arial" w:hAnsi="Arial" w:cs="Arial"/>
          <w:color w:val="000000" w:themeColor="text1"/>
          <w:sz w:val="24"/>
          <w:szCs w:val="24"/>
          <w:lang w:val="de-DE"/>
        </w:rPr>
        <w:t>Katechet</w:t>
      </w:r>
      <w:r w:rsidR="37D82B4C" w:rsidRPr="3A81789C">
        <w:rPr>
          <w:rFonts w:ascii="Arial" w:hAnsi="Arial" w:cs="Arial"/>
          <w:color w:val="000000" w:themeColor="text1"/>
          <w:sz w:val="24"/>
          <w:szCs w:val="24"/>
          <w:lang w:val="de-DE"/>
        </w:rPr>
        <w:t>:</w:t>
      </w:r>
      <w:r w:rsidR="00A61F4E" w:rsidRPr="3A81789C">
        <w:rPr>
          <w:rFonts w:ascii="Arial" w:hAnsi="Arial" w:cs="Arial"/>
          <w:color w:val="000000" w:themeColor="text1"/>
          <w:sz w:val="24"/>
          <w:szCs w:val="24"/>
          <w:lang w:val="de-DE"/>
        </w:rPr>
        <w:t>innen</w:t>
      </w:r>
      <w:proofErr w:type="gramEnd"/>
      <w:r w:rsidRPr="3A81789C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, </w:t>
      </w:r>
      <w:proofErr w:type="gramStart"/>
      <w:r w:rsidRPr="3A81789C">
        <w:rPr>
          <w:rFonts w:ascii="Arial" w:hAnsi="Arial" w:cs="Arial"/>
          <w:color w:val="000000" w:themeColor="text1"/>
          <w:sz w:val="24"/>
          <w:szCs w:val="24"/>
          <w:lang w:val="de-DE"/>
        </w:rPr>
        <w:t>die ökumenischen Religionsunterricht</w:t>
      </w:r>
      <w:proofErr w:type="gramEnd"/>
      <w:r w:rsidRPr="3A81789C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erteilen. Zweite Beschwer</w:t>
      </w:r>
      <w:r w:rsidR="00E71F1C">
        <w:rPr>
          <w:rFonts w:ascii="Arial" w:hAnsi="Arial" w:cs="Arial"/>
          <w:color w:val="000000" w:themeColor="text1"/>
          <w:sz w:val="24"/>
          <w:szCs w:val="24"/>
          <w:lang w:val="de-DE"/>
        </w:rPr>
        <w:softHyphen/>
      </w:r>
      <w:r w:rsidRPr="3A81789C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deinstanz ist die anstellende Behörde.  </w:t>
      </w:r>
    </w:p>
    <w:p w14:paraId="6B9A5764" w14:textId="77777777" w:rsidR="008D3126" w:rsidRPr="008D3126" w:rsidRDefault="008D3126" w:rsidP="008D3126">
      <w:pPr>
        <w:spacing w:after="240" w:line="275" w:lineRule="exact"/>
        <w:ind w:right="948"/>
        <w:rPr>
          <w:rFonts w:ascii="Arial" w:hAnsi="Arial" w:cs="Arial"/>
          <w:color w:val="000000"/>
          <w:sz w:val="24"/>
          <w:szCs w:val="24"/>
          <w:lang w:val="de-DE"/>
        </w:rPr>
      </w:pPr>
    </w:p>
    <w:p w14:paraId="68CE24CA" w14:textId="77777777" w:rsidR="009F6FE7" w:rsidRPr="00793F37" w:rsidRDefault="00A52C2D">
      <w:pPr>
        <w:spacing w:line="268" w:lineRule="exact"/>
        <w:ind w:left="953"/>
        <w:rPr>
          <w:rFonts w:ascii="Times New Roman" w:hAnsi="Times New Roman" w:cs="Times New Roman"/>
          <w:color w:val="010302"/>
          <w:lang w:val="de-CH"/>
        </w:rPr>
        <w:sectPr w:rsidR="009F6FE7" w:rsidRPr="00793F37" w:rsidSect="00117A23">
          <w:type w:val="continuous"/>
          <w:pgSz w:w="11900" w:h="16840"/>
          <w:pgMar w:top="1560" w:right="500" w:bottom="1134" w:left="500" w:header="708" w:footer="708" w:gutter="0"/>
          <w:cols w:space="720"/>
          <w:docGrid w:linePitch="360"/>
        </w:sectPr>
      </w:pPr>
      <w:r>
        <w:rPr>
          <w:rFonts w:ascii="Arial" w:hAnsi="Arial" w:cs="Arial"/>
          <w:b/>
          <w:bCs/>
          <w:color w:val="000000"/>
          <w:spacing w:val="-1"/>
          <w:sz w:val="24"/>
          <w:szCs w:val="24"/>
          <w:lang w:val="de-DE"/>
        </w:rPr>
        <w:t>7. Administration des ökumenischen Religionsunterrichtes</w:t>
      </w:r>
      <w:r w:rsidRPr="00793F37">
        <w:rPr>
          <w:rFonts w:ascii="Times New Roman" w:hAnsi="Times New Roman" w:cs="Times New Roman"/>
          <w:sz w:val="24"/>
          <w:szCs w:val="24"/>
          <w:lang w:val="de-CH"/>
        </w:rPr>
        <w:t xml:space="preserve"> </w:t>
      </w:r>
    </w:p>
    <w:p w14:paraId="68CE24CB" w14:textId="77777777" w:rsidR="009F6FE7" w:rsidRDefault="00A52C2D">
      <w:pPr>
        <w:spacing w:after="42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68CE25B7" wp14:editId="68CE25B8">
                <wp:simplePos x="0" y="0"/>
                <wp:positionH relativeFrom="page">
                  <wp:posOffset>917447</wp:posOffset>
                </wp:positionH>
                <wp:positionV relativeFrom="paragraph">
                  <wp:posOffset>12573</wp:posOffset>
                </wp:positionV>
                <wp:extent cx="5797296" cy="6097"/>
                <wp:effectExtent l="0" t="0" r="0" b="0"/>
                <wp:wrapNone/>
                <wp:docPr id="151" name="Freeform 15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1726318-0BE6-43F9-B956-28AF9549735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2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296" h="6097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6097"/>
                              </a:lnTo>
                              <a:lnTo>
                                <a:pt x="0" y="6097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>
            <w:pict>
              <v:shape id="Freeform 151" style="position:absolute;margin-left:72.25pt;margin-top:1pt;width:456.5pt;height:.5pt;z-index:2516582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7296,6097" o:spid="_x0000_s1026" fillcolor="black" stroked="f" strokeweight="1pt" path="m,l5797296,r,6097l,6097,,xm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Ht8SwIAAHsFAAAOAAAAZHJzL2Uyb0RvYy54bWysVMFu2zAMvQ/YPwi6L3YCNFmMJD2s6C7D&#10;NqzdBygyHRuQJUFS4+TvR1G24rY7DcvBZkTy6b0nWrv7S6/YGZzvjN7z5aLkDLQ0dadPe/77+fHT&#10;Z858ELoWymjY8yt4fn/4+GE32ApWpjWqBscQRPtqsHvehmCrovCyhV74hbGgMdkY14uAf92pqJ0Y&#10;EL1Xxaos18VgXG2dkeA9rj6kJD8QftOADD+axkNgas+RW6Cno+cxPovDTlQnJ2zbyZGG+AcWveg0&#10;bpqhHkQQ7MV176D6TjrjTRMW0vSFaZpOAmlANcvyjZqnVlggLWiOt9km//9g5ffzk/3p0IbB+spj&#10;GFVcGtfHN/JjFzLrms2CS2ASF+82281qu+ZMYm5dbjfRy+LWK198+AqGcMT5mw/J6nqKRDtF8qKn&#10;0OGBxaNSdFSBMzwqxxke1TEdlRUh9kVyMWTDjEg78ojJ3pzh2VBZeCMBOd6ySs+rsqZJLtZOFdPb&#10;Et68ciZ+KpreqRgH77VHU1oq44F8uTGat9B8zvhiGFWTz9kJXJx77Y3q6sdOqSjeu9Pxi3LsLOL8&#10;04/GVCjbirS6TKvp8MZ62uAVkNLR6uVqU5YEoE3cIjUpjfW38aEoXBVEAkr/goZ1NQ7Mihrpy4bM&#10;SUgJOixTqhU1JFJ3kdQ4ULmDWBFgRG5w/4w9AsRb4z12YjnWx1agiyE3J0V5m8RgIpaacwftbHTI&#10;zX2njfubMoWqxp1T/WRSsia6dDT1lb49cg+/cFI43kbxCpn/p/bbnXn4AwAA//8DAFBLAwQUAAYA&#10;CAAAACEAD1AYF9sAAAAIAQAADwAAAGRycy9kb3ducmV2LnhtbExPu07DMBTdkfgH6yKxoNYmtKUK&#10;cSpAYmFBLVSC7Ta+xIHYDrHTpn/P7QTjeeg8itXoWrGnPjbBa7ieKhDkq2AaX2t4e32aLEHEhN5g&#10;GzxpOFKEVXl+VmBuwsGvab9JteAQH3PUYFPqciljZclhnIaOPGufoXeYGPa1ND0eONy1MlNqIR02&#10;nhssdvRoqfreDI57P16OdhvXQ/bzIK+ecUnbr/dB68uL8f4ORKIx/ZnhNJ+nQ8mbdmHwJoqW8Ww2&#10;Z6uGjC+ddDW/ZWKn4UaBLAv5/0D5CwAA//8DAFBLAQItABQABgAIAAAAIQC2gziS/gAAAOEBAAAT&#10;AAAAAAAAAAAAAAAAAAAAAABbQ29udGVudF9UeXBlc10ueG1sUEsBAi0AFAAGAAgAAAAhADj9If/W&#10;AAAAlAEAAAsAAAAAAAAAAAAAAAAALwEAAF9yZWxzLy5yZWxzUEsBAi0AFAAGAAgAAAAhAJa0e3xL&#10;AgAAewUAAA4AAAAAAAAAAAAAAAAALgIAAGRycy9lMm9Eb2MueG1sUEsBAi0AFAAGAAgAAAAhAA9Q&#10;GBfbAAAACAEAAA8AAAAAAAAAAAAAAAAApQQAAGRycy9kb3ducmV2LnhtbFBLBQYAAAAABAAEAPMA&#10;AACtBQAAAAA=&#10;" w14:anchorId="21DC22D1">
                <v:path arrowok="t"/>
                <w10:wrap anchorx="page"/>
              </v:shape>
            </w:pict>
          </mc:Fallback>
        </mc:AlternateContent>
      </w:r>
    </w:p>
    <w:p w14:paraId="68CE24D1" w14:textId="64A702D3" w:rsidR="009F6FE7" w:rsidRPr="00CE78BD" w:rsidRDefault="00A52C2D" w:rsidP="008109A9">
      <w:pPr>
        <w:numPr>
          <w:ilvl w:val="0"/>
          <w:numId w:val="1"/>
        </w:numPr>
        <w:spacing w:after="240" w:line="275" w:lineRule="exact"/>
        <w:ind w:left="1276" w:right="948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Das Sekretariat der ...................... Kirchgemeinde .....................</w:t>
      </w:r>
      <w:r w:rsidR="008071B4">
        <w:rPr>
          <w:rFonts w:ascii="Arial" w:hAnsi="Arial" w:cs="Arial"/>
          <w:color w:val="000000"/>
          <w:sz w:val="24"/>
          <w:szCs w:val="24"/>
          <w:lang w:val="de-DE"/>
        </w:rPr>
        <w:t>............</w:t>
      </w:r>
      <w:r w:rsidR="00FD6719">
        <w:rPr>
          <w:rFonts w:ascii="Arial" w:hAnsi="Arial" w:cs="Arial"/>
          <w:color w:val="000000"/>
          <w:sz w:val="24"/>
          <w:szCs w:val="24"/>
          <w:lang w:val="de-DE"/>
        </w:rPr>
        <w:t>......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 erledigt die administrativen Aufgaben für den ökumenischen Unterricht.   </w:t>
      </w:r>
    </w:p>
    <w:p w14:paraId="68CE24D2" w14:textId="21272560" w:rsidR="009F6FE7" w:rsidRPr="00CE78BD" w:rsidRDefault="00A52C2D" w:rsidP="008109A9">
      <w:pPr>
        <w:numPr>
          <w:ilvl w:val="0"/>
          <w:numId w:val="1"/>
        </w:numPr>
        <w:spacing w:after="240" w:line="275" w:lineRule="exact"/>
        <w:ind w:left="1276" w:right="948"/>
        <w:rPr>
          <w:rFonts w:ascii="Arial" w:hAnsi="Arial" w:cs="Arial"/>
          <w:color w:val="000000"/>
          <w:sz w:val="24"/>
          <w:szCs w:val="24"/>
          <w:lang w:val="de-DE"/>
        </w:rPr>
        <w:sectPr w:rsidR="009F6FE7" w:rsidRPr="00CE78BD" w:rsidSect="00CE78BD">
          <w:type w:val="continuous"/>
          <w:pgSz w:w="11900" w:h="16840"/>
          <w:pgMar w:top="343" w:right="500" w:bottom="275" w:left="500" w:header="708" w:footer="708" w:gutter="0"/>
          <w:cols w:space="210"/>
          <w:docGrid w:linePitch="360"/>
        </w:sectPr>
      </w:pPr>
      <w:r w:rsidRPr="5CE73D33">
        <w:rPr>
          <w:rFonts w:ascii="Arial" w:hAnsi="Arial" w:cs="Arial"/>
          <w:color w:val="000000" w:themeColor="text1"/>
          <w:sz w:val="24"/>
          <w:szCs w:val="24"/>
          <w:lang w:val="de-DE"/>
        </w:rPr>
        <w:t>Zu den administrativen Aufgaben gehört die Erstellung der Klassenlisten, die Zu</w:t>
      </w:r>
      <w:r w:rsidR="00E71F1C">
        <w:rPr>
          <w:rFonts w:ascii="Arial" w:hAnsi="Arial" w:cs="Arial"/>
          <w:color w:val="000000" w:themeColor="text1"/>
          <w:sz w:val="24"/>
          <w:szCs w:val="24"/>
          <w:lang w:val="de-DE"/>
        </w:rPr>
        <w:softHyphen/>
      </w:r>
      <w:r w:rsidRPr="5CE73D33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sammenstellung der Personalkosten für alle </w:t>
      </w:r>
      <w:bookmarkStart w:id="0" w:name="_Hlk196230158"/>
      <w:proofErr w:type="gramStart"/>
      <w:r w:rsidR="00A544C6" w:rsidRPr="5CE73D33">
        <w:rPr>
          <w:rFonts w:ascii="Arial" w:hAnsi="Arial" w:cs="Arial"/>
          <w:color w:val="000000" w:themeColor="text1"/>
          <w:sz w:val="24"/>
          <w:szCs w:val="24"/>
          <w:lang w:val="de-DE"/>
        </w:rPr>
        <w:t>Katechet</w:t>
      </w:r>
      <w:r w:rsidR="03A366F3" w:rsidRPr="5CE73D33">
        <w:rPr>
          <w:rFonts w:ascii="Arial" w:hAnsi="Arial" w:cs="Arial"/>
          <w:color w:val="000000" w:themeColor="text1"/>
          <w:sz w:val="24"/>
          <w:szCs w:val="24"/>
          <w:lang w:val="de-DE"/>
        </w:rPr>
        <w:t>:</w:t>
      </w:r>
      <w:r w:rsidR="00A544C6" w:rsidRPr="6EE4399D">
        <w:rPr>
          <w:rFonts w:ascii="Arial" w:hAnsi="Arial" w:cs="Arial"/>
          <w:color w:val="000000" w:themeColor="text1"/>
          <w:sz w:val="24"/>
          <w:szCs w:val="24"/>
          <w:lang w:val="de-DE"/>
        </w:rPr>
        <w:t>innen</w:t>
      </w:r>
      <w:proofErr w:type="gramEnd"/>
      <w:r w:rsidRPr="5CE73D33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</w:t>
      </w:r>
      <w:bookmarkEnd w:id="0"/>
      <w:r w:rsidRPr="5CE73D33">
        <w:rPr>
          <w:rFonts w:ascii="Arial" w:hAnsi="Arial" w:cs="Arial"/>
          <w:color w:val="000000" w:themeColor="text1"/>
          <w:sz w:val="24"/>
          <w:szCs w:val="24"/>
          <w:lang w:val="de-DE"/>
        </w:rPr>
        <w:t>und die Rechnungs</w:t>
      </w:r>
      <w:r w:rsidR="00E71F1C">
        <w:rPr>
          <w:rFonts w:ascii="Arial" w:hAnsi="Arial" w:cs="Arial"/>
          <w:color w:val="000000" w:themeColor="text1"/>
          <w:sz w:val="24"/>
          <w:szCs w:val="24"/>
          <w:lang w:val="de-DE"/>
        </w:rPr>
        <w:softHyphen/>
      </w:r>
      <w:r w:rsidRPr="5CE73D33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stellung für Ausgleichszahlungen unter den beteiligten Kirchgemeinden. Weitere Aufgaben können von der ökumenischen Fachkommission definiert werden.  </w:t>
      </w:r>
    </w:p>
    <w:p w14:paraId="68CE24D3" w14:textId="77777777" w:rsidR="009F6FE7" w:rsidRDefault="009F6FE7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782929B6" w14:textId="77777777" w:rsidR="008D3126" w:rsidRDefault="008D3126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8CE24DD" w14:textId="6B158737" w:rsidR="009F6FE7" w:rsidRPr="00793F37" w:rsidRDefault="00A52C2D">
      <w:pPr>
        <w:spacing w:line="268" w:lineRule="exact"/>
        <w:ind w:left="953"/>
        <w:rPr>
          <w:rFonts w:ascii="Times New Roman" w:hAnsi="Times New Roman" w:cs="Times New Roman"/>
          <w:color w:val="010302"/>
          <w:lang w:val="de-CH"/>
        </w:rPr>
        <w:sectPr w:rsidR="009F6FE7" w:rsidRPr="00793F37">
          <w:type w:val="continuous"/>
          <w:pgSz w:w="11900" w:h="1684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b/>
          <w:bCs/>
          <w:color w:val="000000"/>
          <w:spacing w:val="-1"/>
          <w:sz w:val="24"/>
          <w:szCs w:val="24"/>
          <w:lang w:val="de-DE"/>
        </w:rPr>
        <w:t>8. Finanzierung des ökumenischen Religionsunterrichtes</w:t>
      </w:r>
    </w:p>
    <w:p w14:paraId="68CE24DF" w14:textId="2A827D81" w:rsidR="009F6FE7" w:rsidRPr="008F23F5" w:rsidRDefault="00A52C2D" w:rsidP="008F23F5">
      <w:pPr>
        <w:spacing w:after="42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8CE25B9" wp14:editId="68CE25BA">
                <wp:simplePos x="0" y="0"/>
                <wp:positionH relativeFrom="page">
                  <wp:posOffset>917447</wp:posOffset>
                </wp:positionH>
                <wp:positionV relativeFrom="paragraph">
                  <wp:posOffset>12700</wp:posOffset>
                </wp:positionV>
                <wp:extent cx="5797296" cy="6096"/>
                <wp:effectExtent l="0" t="0" r="0" b="0"/>
                <wp:wrapNone/>
                <wp:docPr id="152" name="Freeform 15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0A63DB6-498C-4CC4-9865-A3FBF8DE732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2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296" h="6096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>
            <w:pict>
              <v:shape id="Freeform 152" style="position:absolute;margin-left:72.25pt;margin-top:1pt;width:456.5pt;height:.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7296,6096" o:spid="_x0000_s1026" fillcolor="black" stroked="f" strokeweight="1pt" path="m,l5797296,r,6096l,6096,,xm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qW5SgIAAHsFAAAOAAAAZHJzL2Uyb0RvYy54bWysVMFu2zAMvQ/YPwi6r3YCNFmDJD2s6C7D&#10;NqzdBygyHRuQJUFS4+TvR1GW4rY7DcvBZkTy8b0nWdv786DYCZzvjd7xxU3NGWhpml4fd/z38+On&#10;z5z5IHQjlNGw4xfw/H7/8cN2tBtYms6oBhxDEO03o93xLgS7qSovOxiEvzEWNCZb4wYR8K87Vo0T&#10;I6IPqlrW9aoajWusMxK8x9WHlOR7wm9bkOFH23oITO04cgv0dPQ8xGe134rN0Qnb9XKiIf6BxSB6&#10;jUML1IMIgr24/h3U0EtnvGnDjTRDZdq2l0AaUM2ifqPmqRMWSAua422xyf8/WPn99GR/OrRhtH7j&#10;MYwqzq0b4hv5sTOZdSlmwTkwiYu367v18m7FmcTcqsYIQaprr3zx4SsYwhGnbz4kq5sciS5H8qxz&#10;6HDD4lYp2qrAGW6V4wy36pC2yooQ+yK5GLJxRqSbeMTkYE7wbKgsvJGAHK9ZpedVRVOWi7W5Ir8t&#10;4c0rZ+JzUX6nYjx4rz3KaamMB/LlymjeQudzxhfDqJp8Lk7g4txrb1TfPPZKRfHeHQ9flGMnEc8/&#10;/eiYCmU7kVYXaTVt3lRPA14BKR2tXizXdU0A2sQRqUlprL8eH4rCRUEkoPQvaFnf4IFZUiN92VA4&#10;CSlBh0VKdaKBROo2kpoOVOkgVgQYkVucX7AngHhrvMdOLKf62Ap0MZTmpKiMSQwysdRcOmiy0aE0&#10;D7027m/KFKqaJqf6bFKyJrp0MM2Fvj1yD79wUjjdRvEKmf+n9uuduf8DAAD//wMAUEsDBBQABgAI&#10;AAAAIQAHQwM83QAAAAgBAAAPAAAAZHJzL2Rvd25yZXYueG1sTI/BTsMwEETvSPyDtUjcqE1oKQpx&#10;qggJ0R6QSuHAcZtsk4h4HcVum/w92xMcZ2c0+yZbja5TJxpC69nC/cyAIi591XJt4evz9e4JVIjI&#10;FXaeycJEAVb59VWGaeXP/EGnXayVlHBI0UITY59qHcqGHIaZ74nFO/jBYRQ51Loa8CzlrtOJMY/a&#10;YcvyocGeXhoqf3ZHZ2G9TaYN9no5Tt9+7d4OdfG+Kay9vRmLZ1CRxvgXhgu+oEMuTHt/5CqoTvR8&#10;vpCohUQmXXyzWMphb+HBgM4z/X9A/gsAAP//AwBQSwECLQAUAAYACAAAACEAtoM4kv4AAADhAQAA&#10;EwAAAAAAAAAAAAAAAAAAAAAAW0NvbnRlbnRfVHlwZXNdLnhtbFBLAQItABQABgAIAAAAIQA4/SH/&#10;1gAAAJQBAAALAAAAAAAAAAAAAAAAAC8BAABfcmVscy8ucmVsc1BLAQItABQABgAIAAAAIQDKKqW5&#10;SgIAAHsFAAAOAAAAAAAAAAAAAAAAAC4CAABkcnMvZTJvRG9jLnhtbFBLAQItABQABgAIAAAAIQAH&#10;QwM83QAAAAgBAAAPAAAAAAAAAAAAAAAAAKQEAABkcnMvZG93bnJldi54bWxQSwUGAAAAAAQABADz&#10;AAAArgUAAAAA&#10;" w14:anchorId="48932FA0">
                <v:path arrowok="t"/>
                <w10:wrap anchorx="page"/>
              </v:shape>
            </w:pict>
          </mc:Fallback>
        </mc:AlternateContent>
      </w:r>
    </w:p>
    <w:p w14:paraId="68CE24F4" w14:textId="20B50A7B" w:rsidR="009F6FE7" w:rsidRDefault="009F6FE7">
      <w:pPr>
        <w:rPr>
          <w:rFonts w:ascii="Times New Roman" w:hAnsi="Times New Roman"/>
          <w:color w:val="000000" w:themeColor="text1"/>
          <w:sz w:val="1"/>
          <w:szCs w:val="1"/>
          <w:lang w:val="de-DE"/>
        </w:rPr>
      </w:pPr>
    </w:p>
    <w:p w14:paraId="68CE24F6" w14:textId="4FEDB902" w:rsidR="009F6FE7" w:rsidRPr="004B0276" w:rsidRDefault="00A52C2D" w:rsidP="00FD6719">
      <w:pPr>
        <w:numPr>
          <w:ilvl w:val="0"/>
          <w:numId w:val="1"/>
        </w:numPr>
        <w:spacing w:after="240" w:line="275" w:lineRule="exact"/>
        <w:ind w:left="1276" w:right="948"/>
        <w:rPr>
          <w:rFonts w:ascii="Arial" w:hAnsi="Arial" w:cs="Arial"/>
          <w:color w:val="000000"/>
          <w:sz w:val="24"/>
          <w:szCs w:val="24"/>
          <w:lang w:val="de-DE"/>
        </w:rPr>
      </w:pPr>
      <w:r w:rsidRPr="5CB02ABB">
        <w:rPr>
          <w:rFonts w:ascii="Arial" w:hAnsi="Arial" w:cs="Arial"/>
          <w:color w:val="000000" w:themeColor="text1"/>
          <w:sz w:val="24"/>
          <w:szCs w:val="24"/>
          <w:lang w:val="de-DE"/>
        </w:rPr>
        <w:t>Die Kirchgemeinden tragen folgende Kosten für den ökumenischen Religionsun</w:t>
      </w:r>
      <w:r w:rsidR="00E71F1C">
        <w:rPr>
          <w:rFonts w:ascii="Arial" w:hAnsi="Arial" w:cs="Arial"/>
          <w:color w:val="000000" w:themeColor="text1"/>
          <w:sz w:val="24"/>
          <w:szCs w:val="24"/>
          <w:lang w:val="de-DE"/>
        </w:rPr>
        <w:softHyphen/>
      </w:r>
      <w:r w:rsidRPr="5CB02ABB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terricht gemeinsam nach dem unten definierten Kostenverteilschlüssel: Löhne und Lohnnebenkosten der </w:t>
      </w:r>
      <w:proofErr w:type="gramStart"/>
      <w:r w:rsidR="00A544C6" w:rsidRPr="5CB02ABB">
        <w:rPr>
          <w:rFonts w:ascii="Arial" w:hAnsi="Arial" w:cs="Arial"/>
          <w:color w:val="000000" w:themeColor="text1"/>
          <w:sz w:val="24"/>
          <w:szCs w:val="24"/>
          <w:lang w:val="de-DE"/>
        </w:rPr>
        <w:t>Katechet</w:t>
      </w:r>
      <w:r w:rsidR="56AD6364" w:rsidRPr="5CB02ABB">
        <w:rPr>
          <w:rFonts w:ascii="Arial" w:hAnsi="Arial" w:cs="Arial"/>
          <w:color w:val="000000" w:themeColor="text1"/>
          <w:sz w:val="24"/>
          <w:szCs w:val="24"/>
          <w:lang w:val="de-DE"/>
        </w:rPr>
        <w:t>:</w:t>
      </w:r>
      <w:r w:rsidR="00A544C6" w:rsidRPr="07DF4F62">
        <w:rPr>
          <w:rFonts w:ascii="Arial" w:hAnsi="Arial" w:cs="Arial"/>
          <w:color w:val="000000" w:themeColor="text1"/>
          <w:sz w:val="24"/>
          <w:szCs w:val="24"/>
          <w:lang w:val="de-DE"/>
        </w:rPr>
        <w:t>innen</w:t>
      </w:r>
      <w:proofErr w:type="gramEnd"/>
      <w:r w:rsidRPr="5CB02ABB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, Kosten für die Administration (inkl. Sekretariat) und Spesen der Fachkommission.  </w:t>
      </w:r>
    </w:p>
    <w:p w14:paraId="68CE24F7" w14:textId="36A42D40" w:rsidR="009F6FE7" w:rsidRPr="004B0276" w:rsidRDefault="00A52C2D" w:rsidP="00FD6719">
      <w:pPr>
        <w:numPr>
          <w:ilvl w:val="0"/>
          <w:numId w:val="1"/>
        </w:numPr>
        <w:spacing w:after="240" w:line="275" w:lineRule="exact"/>
        <w:ind w:left="1276" w:right="948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Die Finanzierung der Weiterbildung der Religionslehrpersonen erfolgt nach dem gleichen Kostenschlüssel. Beiträge an Ausbildungen werden durch die beteiligten Kirchgemeinden auf Antrag der Fachkommissi</w:t>
      </w:r>
      <w:r w:rsidR="004B0276">
        <w:rPr>
          <w:rFonts w:ascii="Arial" w:hAnsi="Arial" w:cs="Arial"/>
          <w:color w:val="000000"/>
          <w:sz w:val="24"/>
          <w:szCs w:val="24"/>
          <w:lang w:val="de-DE"/>
        </w:rPr>
        <w:t>o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n genehmigt.  </w:t>
      </w:r>
    </w:p>
    <w:p w14:paraId="68CE24F8" w14:textId="176806F8" w:rsidR="009F6FE7" w:rsidRPr="004B0276" w:rsidRDefault="00A52C2D" w:rsidP="00FD6719">
      <w:pPr>
        <w:numPr>
          <w:ilvl w:val="0"/>
          <w:numId w:val="1"/>
        </w:numPr>
        <w:spacing w:after="240" w:line="275" w:lineRule="exact"/>
        <w:ind w:left="1276" w:right="948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Die Aufteilung der Kosten zwischen den Konfessionen erfolgt nach Zahl der Kin</w:t>
      </w:r>
      <w:r w:rsidR="00E71F1C">
        <w:rPr>
          <w:rFonts w:ascii="Arial" w:hAnsi="Arial" w:cs="Arial"/>
          <w:color w:val="000000"/>
          <w:sz w:val="24"/>
          <w:szCs w:val="24"/>
          <w:lang w:val="de-DE"/>
        </w:rPr>
        <w:softHyphen/>
      </w:r>
      <w:r>
        <w:rPr>
          <w:rFonts w:ascii="Arial" w:hAnsi="Arial" w:cs="Arial"/>
          <w:color w:val="000000"/>
          <w:sz w:val="24"/>
          <w:szCs w:val="24"/>
          <w:lang w:val="de-DE"/>
        </w:rPr>
        <w:t>der, die den ökumenischen Unterricht besuchen. (Variante: Die Aufteilung der Kosten zwischen den Konfessionen erfolgt nach Anzahl Kirchensteuerzahlender der beteiligten Kirchgemeinden</w:t>
      </w:r>
      <w:r w:rsidRPr="004B0276">
        <w:rPr>
          <w:rFonts w:ascii="Arial" w:hAnsi="Arial" w:cs="Arial"/>
          <w:color w:val="000000"/>
          <w:sz w:val="24"/>
          <w:szCs w:val="24"/>
          <w:lang w:val="de-DE"/>
        </w:rPr>
        <w:t xml:space="preserve">.) 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Stichtag zur </w:t>
      </w:r>
      <w:r w:rsidRPr="004B0276">
        <w:rPr>
          <w:rFonts w:ascii="Arial" w:hAnsi="Arial" w:cs="Arial"/>
          <w:color w:val="000000"/>
          <w:sz w:val="24"/>
          <w:szCs w:val="24"/>
          <w:lang w:val="de-DE"/>
        </w:rPr>
        <w:t>Festlegung des Kostenschlüssels für das laufende Schuljahr ist jeweils der 31.</w:t>
      </w:r>
      <w:r w:rsidR="00DC43CA">
        <w:rPr>
          <w:rFonts w:ascii="Arial" w:hAnsi="Arial" w:cs="Arial"/>
          <w:color w:val="000000"/>
          <w:sz w:val="24"/>
          <w:szCs w:val="24"/>
          <w:lang w:val="de-DE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August.  </w:t>
      </w:r>
    </w:p>
    <w:p w14:paraId="5455A950" w14:textId="6C66357A" w:rsidR="00FE176A" w:rsidRDefault="00A52C2D" w:rsidP="000D4B0E">
      <w:pPr>
        <w:numPr>
          <w:ilvl w:val="0"/>
          <w:numId w:val="1"/>
        </w:numPr>
        <w:spacing w:after="240" w:line="275" w:lineRule="exact"/>
        <w:ind w:left="1276" w:right="948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Alle Ausgaben der einzelnen Kirchgemeinden für den ökumenischen</w:t>
      </w:r>
      <w:r w:rsidR="00214A14">
        <w:rPr>
          <w:rFonts w:ascii="Arial" w:hAnsi="Arial" w:cs="Arial"/>
          <w:color w:val="000000"/>
          <w:sz w:val="24"/>
          <w:szCs w:val="24"/>
          <w:lang w:val="de-DE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>Unterricht während eines Schuljahres werden durch diese bis zum 30. Juni zusammenge</w:t>
      </w:r>
      <w:r w:rsidR="00374C9D">
        <w:rPr>
          <w:rFonts w:ascii="Arial" w:hAnsi="Arial" w:cs="Arial"/>
          <w:color w:val="000000"/>
          <w:sz w:val="24"/>
          <w:szCs w:val="24"/>
          <w:lang w:val="de-DE"/>
        </w:rPr>
        <w:softHyphen/>
      </w:r>
      <w:r w:rsidRPr="000D4B0E">
        <w:rPr>
          <w:rFonts w:ascii="Arial" w:hAnsi="Arial" w:cs="Arial"/>
          <w:color w:val="000000"/>
          <w:sz w:val="24"/>
          <w:szCs w:val="24"/>
          <w:lang w:val="de-DE"/>
        </w:rPr>
        <w:t>stellt und an die Administrationsstelle weitergeleitet. Aufgrund dieser Angaben stellt diese bis zum 31. August Rechnung über Ausgleichszahlungen an die Kirchgemeinden für das zurückliegende</w:t>
      </w:r>
      <w:r w:rsidR="00E47F72" w:rsidRPr="000D4B0E">
        <w:rPr>
          <w:rFonts w:ascii="Arial" w:hAnsi="Arial" w:cs="Arial"/>
          <w:color w:val="000000"/>
          <w:sz w:val="24"/>
          <w:szCs w:val="24"/>
          <w:lang w:val="de-DE"/>
        </w:rPr>
        <w:t xml:space="preserve"> </w:t>
      </w:r>
      <w:r w:rsidRPr="000D4B0E">
        <w:rPr>
          <w:rFonts w:ascii="Arial" w:hAnsi="Arial" w:cs="Arial"/>
          <w:color w:val="000000"/>
          <w:sz w:val="24"/>
          <w:szCs w:val="24"/>
          <w:lang w:val="de-DE"/>
        </w:rPr>
        <w:t xml:space="preserve">Schuljahr.  </w:t>
      </w:r>
    </w:p>
    <w:p w14:paraId="675FFBD0" w14:textId="77777777" w:rsidR="0013776B" w:rsidRDefault="0013776B" w:rsidP="0013776B">
      <w:pPr>
        <w:spacing w:after="240" w:line="275" w:lineRule="exact"/>
        <w:ind w:right="948"/>
        <w:rPr>
          <w:rFonts w:ascii="Arial" w:hAnsi="Arial" w:cs="Arial"/>
          <w:color w:val="000000"/>
          <w:sz w:val="24"/>
          <w:szCs w:val="24"/>
          <w:lang w:val="de-DE"/>
        </w:rPr>
      </w:pPr>
    </w:p>
    <w:p w14:paraId="50E489AC" w14:textId="77777777" w:rsidR="0013776B" w:rsidRPr="000D4B0E" w:rsidRDefault="0013776B" w:rsidP="0013776B">
      <w:pPr>
        <w:spacing w:after="240" w:line="275" w:lineRule="exact"/>
        <w:ind w:right="948"/>
        <w:rPr>
          <w:rFonts w:ascii="Arial" w:hAnsi="Arial" w:cs="Arial"/>
          <w:color w:val="000000"/>
          <w:sz w:val="24"/>
          <w:szCs w:val="24"/>
          <w:lang w:val="de-DE"/>
        </w:rPr>
      </w:pPr>
    </w:p>
    <w:p w14:paraId="32E551B7" w14:textId="77777777" w:rsidR="00FE176A" w:rsidRDefault="00FE176A" w:rsidP="00FE176A">
      <w:pPr>
        <w:spacing w:line="275" w:lineRule="exact"/>
        <w:ind w:left="556" w:right="948"/>
        <w:rPr>
          <w:rFonts w:ascii="Arial" w:hAnsi="Arial" w:cs="Arial"/>
          <w:color w:val="000000"/>
          <w:sz w:val="24"/>
          <w:szCs w:val="24"/>
          <w:lang w:val="de-DE"/>
        </w:rPr>
      </w:pPr>
    </w:p>
    <w:p w14:paraId="421FC3B7" w14:textId="77777777" w:rsidR="008D3126" w:rsidRPr="00FE176A" w:rsidRDefault="008D3126" w:rsidP="00FE176A">
      <w:pPr>
        <w:spacing w:line="275" w:lineRule="exact"/>
        <w:ind w:left="556" w:right="948"/>
        <w:rPr>
          <w:rFonts w:ascii="Arial" w:hAnsi="Arial" w:cs="Arial"/>
          <w:color w:val="000000"/>
          <w:sz w:val="24"/>
          <w:szCs w:val="24"/>
          <w:lang w:val="de-DE"/>
        </w:rPr>
      </w:pPr>
    </w:p>
    <w:p w14:paraId="68CE2507" w14:textId="5A4CE82A" w:rsidR="009F6FE7" w:rsidRPr="00FE176A" w:rsidRDefault="00613D76" w:rsidP="00FE176A">
      <w:pPr>
        <w:spacing w:line="268" w:lineRule="exact"/>
        <w:ind w:left="953"/>
        <w:rPr>
          <w:rFonts w:ascii="Arial" w:hAnsi="Arial" w:cs="Arial"/>
          <w:b/>
          <w:bCs/>
          <w:color w:val="000000"/>
          <w:spacing w:val="-1"/>
          <w:sz w:val="24"/>
          <w:szCs w:val="24"/>
          <w:lang w:val="de-DE"/>
        </w:rPr>
        <w:sectPr w:rsidR="009F6FE7" w:rsidRPr="00FE176A">
          <w:type w:val="continuous"/>
          <w:pgSz w:w="11900" w:h="16840"/>
          <w:pgMar w:top="343" w:right="500" w:bottom="275" w:left="500" w:header="708" w:footer="708" w:gutter="0"/>
          <w:cols w:space="720"/>
          <w:docGrid w:linePitch="360"/>
        </w:sectPr>
      </w:pPr>
      <w:r>
        <w:rPr>
          <w:rFonts w:ascii="Arial" w:hAnsi="Arial" w:cs="Arial"/>
          <w:b/>
          <w:bCs/>
          <w:color w:val="000000"/>
          <w:spacing w:val="-1"/>
          <w:sz w:val="24"/>
          <w:szCs w:val="24"/>
          <w:lang w:val="de-DE"/>
        </w:rPr>
        <w:t>9</w:t>
      </w:r>
      <w:r w:rsidR="00A52C2D" w:rsidRPr="00FE176A">
        <w:rPr>
          <w:rFonts w:ascii="Arial" w:hAnsi="Arial" w:cs="Arial"/>
          <w:b/>
          <w:bCs/>
          <w:color w:val="000000"/>
          <w:spacing w:val="-1"/>
          <w:sz w:val="24"/>
          <w:szCs w:val="24"/>
          <w:lang w:val="de-DE"/>
        </w:rPr>
        <w:t xml:space="preserve">. Anstellung </w:t>
      </w:r>
      <w:r>
        <w:rPr>
          <w:rFonts w:ascii="Arial" w:hAnsi="Arial" w:cs="Arial"/>
          <w:b/>
          <w:bCs/>
          <w:color w:val="000000"/>
          <w:spacing w:val="-1"/>
          <w:sz w:val="24"/>
          <w:szCs w:val="24"/>
          <w:lang w:val="de-DE"/>
        </w:rPr>
        <w:t xml:space="preserve">der </w:t>
      </w:r>
      <w:r w:rsidRPr="00613D76">
        <w:rPr>
          <w:rFonts w:ascii="Arial" w:hAnsi="Arial" w:cs="Arial"/>
          <w:b/>
          <w:bCs/>
          <w:color w:val="000000"/>
          <w:spacing w:val="-1"/>
          <w:sz w:val="24"/>
          <w:szCs w:val="24"/>
          <w:lang w:val="de-DE"/>
        </w:rPr>
        <w:t>Katechetinnen und Katecheten</w:t>
      </w:r>
    </w:p>
    <w:p w14:paraId="68CE2510" w14:textId="0B2001FD" w:rsidR="009F6FE7" w:rsidRPr="009610B4" w:rsidRDefault="00A52C2D" w:rsidP="009610B4">
      <w:pPr>
        <w:spacing w:after="38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68CE25BD" wp14:editId="68CE25BE">
                <wp:simplePos x="0" y="0"/>
                <wp:positionH relativeFrom="page">
                  <wp:posOffset>917447</wp:posOffset>
                </wp:positionH>
                <wp:positionV relativeFrom="paragraph">
                  <wp:posOffset>12826</wp:posOffset>
                </wp:positionV>
                <wp:extent cx="5797296" cy="6097"/>
                <wp:effectExtent l="0" t="0" r="0" b="0"/>
                <wp:wrapNone/>
                <wp:docPr id="154" name="Freeform 154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16A76B-991F-442E-944D-937C7455D66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2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296" h="6097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6097"/>
                              </a:lnTo>
                              <a:lnTo>
                                <a:pt x="0" y="6097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>
            <w:pict>
              <v:shape id="Freeform 154" style="position:absolute;margin-left:72.25pt;margin-top:1pt;width:456.5pt;height:.5pt;z-index:2516582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7296,6097" o:spid="_x0000_s1026" fillcolor="black" stroked="f" strokeweight="1pt" path="m,l5797296,r,6097l,6097,,xm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Ht8SwIAAHsFAAAOAAAAZHJzL2Uyb0RvYy54bWysVMFu2zAMvQ/YPwi6L3YCNFmMJD2s6C7D&#10;NqzdBygyHRuQJUFS4+TvR1G24rY7DcvBZkTy6b0nWrv7S6/YGZzvjN7z5aLkDLQ0dadPe/77+fHT&#10;Z858ELoWymjY8yt4fn/4+GE32ApWpjWqBscQRPtqsHvehmCrovCyhV74hbGgMdkY14uAf92pqJ0Y&#10;EL1Xxaos18VgXG2dkeA9rj6kJD8QftOADD+axkNgas+RW6Cno+cxPovDTlQnJ2zbyZGG+AcWveg0&#10;bpqhHkQQ7MV176D6TjrjTRMW0vSFaZpOAmlANcvyjZqnVlggLWiOt9km//9g5ffzk/3p0IbB+spj&#10;GFVcGtfHN/JjFzLrms2CS2ASF+82281qu+ZMYm5dbjfRy+LWK198+AqGcMT5mw/J6nqKRDtF8qKn&#10;0OGBxaNSdFSBMzwqxxke1TEdlRUh9kVyMWTDjEg78ojJ3pzh2VBZeCMBOd6ySs+rsqZJLtZOFdPb&#10;Et68ciZ+KpreqRgH77VHU1oq44F8uTGat9B8zvhiGFWTz9kJXJx77Y3q6sdOqSjeu9Pxi3LsLOL8&#10;04/GVCjbirS6TKvp8MZ62uAVkNLR6uVqU5YEoE3cIjUpjfW38aEoXBVEAkr/goZ1NQ7Mihrpy4bM&#10;SUgJOixTqhU1JFJ3kdQ4ULmDWBFgRG5w/4w9AsRb4z12YjnWx1agiyE3J0V5m8RgIpaacwftbHTI&#10;zX2njfubMoWqxp1T/WRSsia6dDT1lb49cg+/cFI43kbxCpn/p/bbnXn4AwAA//8DAFBLAwQUAAYA&#10;CAAAACEAD1AYF9sAAAAIAQAADwAAAGRycy9kb3ducmV2LnhtbExPu07DMBTdkfgH6yKxoNYmtKUK&#10;cSpAYmFBLVSC7Ta+xIHYDrHTpn/P7QTjeeg8itXoWrGnPjbBa7ieKhDkq2AaX2t4e32aLEHEhN5g&#10;GzxpOFKEVXl+VmBuwsGvab9JteAQH3PUYFPqciljZclhnIaOPGufoXeYGPa1ND0eONy1MlNqIR02&#10;nhssdvRoqfreDI57P16OdhvXQ/bzIK+ecUnbr/dB68uL8f4ORKIx/ZnhNJ+nQ8mbdmHwJoqW8Ww2&#10;Z6uGjC+ddDW/ZWKn4UaBLAv5/0D5CwAA//8DAFBLAQItABQABgAIAAAAIQC2gziS/gAAAOEBAAAT&#10;AAAAAAAAAAAAAAAAAAAAAABbQ29udGVudF9UeXBlc10ueG1sUEsBAi0AFAAGAAgAAAAhADj9If/W&#10;AAAAlAEAAAsAAAAAAAAAAAAAAAAALwEAAF9yZWxzLy5yZWxzUEsBAi0AFAAGAAgAAAAhAJa0e3xL&#10;AgAAewUAAA4AAAAAAAAAAAAAAAAALgIAAGRycy9lMm9Eb2MueG1sUEsBAi0AFAAGAAgAAAAhAA9Q&#10;GBfbAAAACAEAAA8AAAAAAAAAAAAAAAAApQQAAGRycy9kb3ducmV2LnhtbFBLBQYAAAAABAAEAPMA&#10;AACtBQAAAAA=&#10;" w14:anchorId="758DB99F">
                <v:path arrowok="t"/>
                <w10:wrap anchorx="page"/>
              </v:shape>
            </w:pict>
          </mc:Fallback>
        </mc:AlternateContent>
      </w:r>
    </w:p>
    <w:p w14:paraId="68CE2513" w14:textId="0283F793" w:rsidR="009F6FE7" w:rsidRPr="00152BB4" w:rsidRDefault="00613D76" w:rsidP="00E330AA">
      <w:pPr>
        <w:numPr>
          <w:ilvl w:val="0"/>
          <w:numId w:val="1"/>
        </w:numPr>
        <w:spacing w:after="240" w:line="275" w:lineRule="exact"/>
        <w:ind w:left="1276" w:right="948"/>
        <w:rPr>
          <w:rFonts w:ascii="Arial" w:hAnsi="Arial" w:cs="Arial"/>
          <w:color w:val="000000"/>
          <w:sz w:val="24"/>
          <w:szCs w:val="24"/>
          <w:lang w:val="de-DE"/>
        </w:rPr>
      </w:pPr>
      <w:proofErr w:type="gramStart"/>
      <w:r w:rsidRPr="4998697F">
        <w:rPr>
          <w:rFonts w:ascii="Arial" w:hAnsi="Arial" w:cs="Arial"/>
          <w:color w:val="000000" w:themeColor="text1"/>
          <w:sz w:val="24"/>
          <w:szCs w:val="24"/>
          <w:lang w:val="de-DE"/>
        </w:rPr>
        <w:t>Katechet</w:t>
      </w:r>
      <w:r w:rsidR="0F46C2C3" w:rsidRPr="4998697F">
        <w:rPr>
          <w:rFonts w:ascii="Arial" w:hAnsi="Arial" w:cs="Arial"/>
          <w:color w:val="000000" w:themeColor="text1"/>
          <w:sz w:val="24"/>
          <w:szCs w:val="24"/>
          <w:lang w:val="de-DE"/>
        </w:rPr>
        <w:t>:</w:t>
      </w:r>
      <w:r w:rsidRPr="4998697F">
        <w:rPr>
          <w:rFonts w:ascii="Arial" w:hAnsi="Arial" w:cs="Arial"/>
          <w:color w:val="000000" w:themeColor="text1"/>
          <w:sz w:val="24"/>
          <w:szCs w:val="24"/>
          <w:lang w:val="de-DE"/>
        </w:rPr>
        <w:t>innen</w:t>
      </w:r>
      <w:proofErr w:type="gramEnd"/>
      <w:r w:rsidRPr="4998697F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</w:t>
      </w:r>
      <w:r w:rsidR="00A52C2D" w:rsidRPr="4998697F">
        <w:rPr>
          <w:rFonts w:ascii="Arial" w:hAnsi="Arial" w:cs="Arial"/>
          <w:color w:val="000000" w:themeColor="text1"/>
          <w:sz w:val="24"/>
          <w:szCs w:val="24"/>
          <w:lang w:val="de-DE"/>
        </w:rPr>
        <w:t>werden von derjenigen Kirchgemeinde auf Vorschlag der Fach</w:t>
      </w:r>
      <w:r w:rsidR="00E71F1C">
        <w:rPr>
          <w:rFonts w:ascii="Arial" w:hAnsi="Arial" w:cs="Arial"/>
          <w:color w:val="000000" w:themeColor="text1"/>
          <w:sz w:val="24"/>
          <w:szCs w:val="24"/>
          <w:lang w:val="de-DE"/>
        </w:rPr>
        <w:softHyphen/>
      </w:r>
      <w:r w:rsidR="00A52C2D" w:rsidRPr="4998697F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kommission angestellt, der sie angehören.  </w:t>
      </w:r>
    </w:p>
    <w:p w14:paraId="68CE2514" w14:textId="498D2EC6" w:rsidR="009F6FE7" w:rsidRPr="00152BB4" w:rsidRDefault="00A52C2D" w:rsidP="00E330AA">
      <w:pPr>
        <w:numPr>
          <w:ilvl w:val="0"/>
          <w:numId w:val="1"/>
        </w:numPr>
        <w:spacing w:after="240" w:line="275" w:lineRule="exact"/>
        <w:ind w:left="1276" w:right="948"/>
        <w:rPr>
          <w:rFonts w:ascii="Arial" w:hAnsi="Arial" w:cs="Arial"/>
          <w:color w:val="000000"/>
          <w:sz w:val="24"/>
          <w:szCs w:val="24"/>
          <w:lang w:val="de-DE"/>
        </w:rPr>
      </w:pPr>
      <w:r w:rsidRPr="47F16ABB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Für die Anstellung der </w:t>
      </w:r>
      <w:proofErr w:type="gramStart"/>
      <w:r w:rsidR="002E0A58" w:rsidRPr="47F16ABB">
        <w:rPr>
          <w:rFonts w:ascii="Arial" w:hAnsi="Arial" w:cs="Arial"/>
          <w:color w:val="000000" w:themeColor="text1"/>
          <w:sz w:val="24"/>
          <w:szCs w:val="24"/>
          <w:lang w:val="de-DE"/>
        </w:rPr>
        <w:t>Katechet</w:t>
      </w:r>
      <w:r w:rsidR="50085BE0" w:rsidRPr="47F16ABB">
        <w:rPr>
          <w:rFonts w:ascii="Arial" w:hAnsi="Arial" w:cs="Arial"/>
          <w:color w:val="000000" w:themeColor="text1"/>
          <w:sz w:val="24"/>
          <w:szCs w:val="24"/>
          <w:lang w:val="de-DE"/>
        </w:rPr>
        <w:t>:</w:t>
      </w:r>
      <w:r w:rsidR="002E0A58" w:rsidRPr="004F5E10">
        <w:rPr>
          <w:rFonts w:ascii="Arial" w:hAnsi="Arial" w:cs="Arial"/>
          <w:color w:val="000000" w:themeColor="text1"/>
          <w:sz w:val="24"/>
          <w:szCs w:val="24"/>
          <w:lang w:val="de-DE"/>
        </w:rPr>
        <w:t>innen</w:t>
      </w:r>
      <w:proofErr w:type="gramEnd"/>
      <w:r w:rsidRPr="47F16ABB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gilt die Dienst- und Gehaltsordnung der anstellenden Kirchgemeinde.   </w:t>
      </w:r>
    </w:p>
    <w:p w14:paraId="5297D8B8" w14:textId="77777777" w:rsidR="002E0A58" w:rsidRDefault="00A52C2D" w:rsidP="00E330AA">
      <w:pPr>
        <w:numPr>
          <w:ilvl w:val="0"/>
          <w:numId w:val="1"/>
        </w:numPr>
        <w:spacing w:after="240" w:line="275" w:lineRule="exact"/>
        <w:ind w:left="1276" w:right="948"/>
        <w:rPr>
          <w:rFonts w:ascii="Arial" w:hAnsi="Arial" w:cs="Arial"/>
          <w:color w:val="000000"/>
          <w:sz w:val="24"/>
          <w:szCs w:val="24"/>
          <w:lang w:val="de-DE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 xml:space="preserve">Eine Angleichung der Löhne und Anstellungsbedingungen wird angestrebt.   </w:t>
      </w:r>
    </w:p>
    <w:p w14:paraId="7085D888" w14:textId="5705DB47" w:rsidR="009F6FE7" w:rsidRPr="00E00410" w:rsidRDefault="00A52C2D" w:rsidP="00E330AA">
      <w:pPr>
        <w:numPr>
          <w:ilvl w:val="0"/>
          <w:numId w:val="1"/>
        </w:numPr>
        <w:spacing w:after="240" w:line="275" w:lineRule="exact"/>
        <w:ind w:left="1276" w:right="948"/>
        <w:rPr>
          <w:rFonts w:ascii="Times New Roman" w:hAnsi="Times New Roman" w:cs="Times New Roman"/>
          <w:color w:val="010302"/>
          <w:lang w:val="de-CH"/>
        </w:rPr>
      </w:pPr>
      <w:r w:rsidRPr="59DCC5D1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Die Kirchgemeinden bemühen sich um die Weiterbildung der </w:t>
      </w:r>
      <w:proofErr w:type="gramStart"/>
      <w:r w:rsidR="002E0A58" w:rsidRPr="59DCC5D1">
        <w:rPr>
          <w:rFonts w:ascii="Arial" w:hAnsi="Arial" w:cs="Arial"/>
          <w:color w:val="000000" w:themeColor="text1"/>
          <w:sz w:val="24"/>
          <w:szCs w:val="24"/>
          <w:lang w:val="de-DE"/>
        </w:rPr>
        <w:t>Katechet</w:t>
      </w:r>
      <w:r w:rsidR="21571070" w:rsidRPr="59DCC5D1">
        <w:rPr>
          <w:rFonts w:ascii="Arial" w:hAnsi="Arial" w:cs="Arial"/>
          <w:color w:val="000000" w:themeColor="text1"/>
          <w:sz w:val="24"/>
          <w:szCs w:val="24"/>
          <w:lang w:val="de-DE"/>
        </w:rPr>
        <w:t>:</w:t>
      </w:r>
      <w:r w:rsidR="002E0A58" w:rsidRPr="4F649950">
        <w:rPr>
          <w:rFonts w:ascii="Arial" w:hAnsi="Arial" w:cs="Arial"/>
          <w:color w:val="000000" w:themeColor="text1"/>
          <w:sz w:val="24"/>
          <w:szCs w:val="24"/>
          <w:lang w:val="de-DE"/>
        </w:rPr>
        <w:t>innen</w:t>
      </w:r>
      <w:proofErr w:type="gramEnd"/>
      <w:r w:rsidRPr="4F649950">
        <w:rPr>
          <w:rFonts w:ascii="Arial" w:hAnsi="Arial" w:cs="Arial"/>
          <w:color w:val="000000" w:themeColor="text1"/>
          <w:sz w:val="24"/>
          <w:szCs w:val="24"/>
          <w:lang w:val="de-DE"/>
        </w:rPr>
        <w:t>.</w:t>
      </w:r>
      <w:r w:rsidRPr="59DCC5D1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 Die Fachkommission ist zuständig für die Stellenbeschriebe aller ökumenisch unter</w:t>
      </w:r>
      <w:r w:rsidR="00E71F1C">
        <w:rPr>
          <w:rFonts w:ascii="Arial" w:hAnsi="Arial" w:cs="Arial"/>
          <w:color w:val="000000" w:themeColor="text1"/>
          <w:sz w:val="24"/>
          <w:szCs w:val="24"/>
          <w:lang w:val="de-DE"/>
        </w:rPr>
        <w:softHyphen/>
      </w:r>
      <w:r w:rsidRPr="59DCC5D1"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richtenden </w:t>
      </w:r>
      <w:proofErr w:type="gramStart"/>
      <w:r w:rsidR="002E0A58" w:rsidRPr="6BCB0861">
        <w:rPr>
          <w:rFonts w:ascii="Arial" w:hAnsi="Arial" w:cs="Arial"/>
          <w:color w:val="000000" w:themeColor="text1"/>
          <w:sz w:val="24"/>
          <w:szCs w:val="24"/>
          <w:lang w:val="de-DE"/>
        </w:rPr>
        <w:t>Katechet</w:t>
      </w:r>
      <w:r w:rsidR="45044A3F" w:rsidRPr="6BCB0861">
        <w:rPr>
          <w:rFonts w:ascii="Arial" w:hAnsi="Arial" w:cs="Arial"/>
          <w:color w:val="000000" w:themeColor="text1"/>
          <w:sz w:val="24"/>
          <w:szCs w:val="24"/>
          <w:lang w:val="de-DE"/>
        </w:rPr>
        <w:t>:</w:t>
      </w:r>
      <w:r w:rsidR="002E0A58" w:rsidRPr="6BCB0861">
        <w:rPr>
          <w:rFonts w:ascii="Arial" w:hAnsi="Arial" w:cs="Arial"/>
          <w:color w:val="000000" w:themeColor="text1"/>
          <w:sz w:val="24"/>
          <w:szCs w:val="24"/>
          <w:lang w:val="de-DE"/>
        </w:rPr>
        <w:t>innen</w:t>
      </w:r>
      <w:proofErr w:type="gramEnd"/>
      <w:r w:rsidRPr="59DCC5D1">
        <w:rPr>
          <w:rFonts w:ascii="Arial" w:hAnsi="Arial" w:cs="Arial"/>
          <w:color w:val="000000" w:themeColor="text1"/>
          <w:sz w:val="24"/>
          <w:szCs w:val="24"/>
          <w:lang w:val="de-DE"/>
        </w:rPr>
        <w:t>.</w:t>
      </w:r>
    </w:p>
    <w:p w14:paraId="0D8E9725" w14:textId="77777777" w:rsidR="00E00410" w:rsidRDefault="00E00410" w:rsidP="00E00410">
      <w:pPr>
        <w:spacing w:line="275" w:lineRule="exact"/>
        <w:ind w:right="948"/>
        <w:rPr>
          <w:rFonts w:ascii="Times New Roman" w:hAnsi="Times New Roman" w:cs="Times New Roman"/>
          <w:color w:val="010302"/>
          <w:lang w:val="de-CH"/>
        </w:rPr>
      </w:pPr>
    </w:p>
    <w:p w14:paraId="380CCE36" w14:textId="77777777" w:rsidR="00E00410" w:rsidRDefault="00E00410" w:rsidP="00E00410">
      <w:pPr>
        <w:spacing w:line="275" w:lineRule="exact"/>
        <w:ind w:right="948"/>
        <w:rPr>
          <w:rFonts w:ascii="Times New Roman" w:hAnsi="Times New Roman" w:cs="Times New Roman"/>
          <w:color w:val="010302"/>
          <w:lang w:val="de-CH"/>
        </w:rPr>
      </w:pPr>
    </w:p>
    <w:p w14:paraId="68CE251C" w14:textId="58F01831" w:rsidR="00E00410" w:rsidRPr="00E00410" w:rsidRDefault="00E00410" w:rsidP="00E00410">
      <w:pPr>
        <w:spacing w:line="275" w:lineRule="exact"/>
        <w:ind w:right="948"/>
        <w:rPr>
          <w:rFonts w:ascii="Times New Roman" w:hAnsi="Times New Roman" w:cs="Times New Roman"/>
          <w:color w:val="010302"/>
          <w:lang w:val="de-CH"/>
        </w:rPr>
        <w:sectPr w:rsidR="00E00410" w:rsidRPr="00E00410" w:rsidSect="00E00410">
          <w:type w:val="continuous"/>
          <w:pgSz w:w="11900" w:h="16840"/>
          <w:pgMar w:top="1276" w:right="500" w:bottom="275" w:left="500" w:header="708" w:footer="708" w:gutter="0"/>
          <w:cols w:space="720"/>
          <w:docGrid w:linePitch="360"/>
        </w:sectPr>
      </w:pPr>
    </w:p>
    <w:p w14:paraId="68CE2529" w14:textId="506F2349" w:rsidR="009F6FE7" w:rsidRPr="00E00410" w:rsidRDefault="00E00410" w:rsidP="00E00410">
      <w:pPr>
        <w:spacing w:line="268" w:lineRule="exact"/>
        <w:ind w:left="953"/>
        <w:rPr>
          <w:rFonts w:ascii="Arial" w:hAnsi="Arial" w:cs="Arial"/>
          <w:b/>
          <w:bCs/>
          <w:color w:val="000000"/>
          <w:spacing w:val="-1"/>
          <w:sz w:val="24"/>
          <w:szCs w:val="24"/>
          <w:lang w:val="de-DE"/>
        </w:rPr>
      </w:pPr>
      <w:r>
        <w:rPr>
          <w:rFonts w:ascii="Arial" w:hAnsi="Arial" w:cs="Arial"/>
          <w:b/>
          <w:bCs/>
          <w:color w:val="000000"/>
          <w:spacing w:val="-1"/>
          <w:sz w:val="24"/>
          <w:szCs w:val="24"/>
          <w:lang w:val="de-DE"/>
        </w:rPr>
        <w:t>10</w:t>
      </w:r>
      <w:r w:rsidR="00A52C2D">
        <w:rPr>
          <w:rFonts w:ascii="Arial" w:hAnsi="Arial" w:cs="Arial"/>
          <w:b/>
          <w:bCs/>
          <w:color w:val="000000"/>
          <w:spacing w:val="-1"/>
          <w:sz w:val="24"/>
          <w:szCs w:val="24"/>
          <w:lang w:val="de-DE"/>
        </w:rPr>
        <w:t>. Gültigkeit der Vereinbarung</w:t>
      </w:r>
      <w:r w:rsidR="00A52C2D" w:rsidRPr="00E00410">
        <w:rPr>
          <w:rFonts w:ascii="Arial" w:hAnsi="Arial" w:cs="Arial"/>
          <w:b/>
          <w:bCs/>
          <w:color w:val="000000"/>
          <w:spacing w:val="-1"/>
          <w:sz w:val="24"/>
          <w:szCs w:val="24"/>
          <w:lang w:val="de-DE"/>
        </w:rPr>
        <w:t xml:space="preserve"> </w:t>
      </w:r>
    </w:p>
    <w:p w14:paraId="68CE252A" w14:textId="77777777" w:rsidR="009F6FE7" w:rsidRPr="00E00410" w:rsidRDefault="00A52C2D" w:rsidP="00E00410">
      <w:pPr>
        <w:spacing w:line="268" w:lineRule="exact"/>
        <w:ind w:left="953"/>
        <w:rPr>
          <w:rFonts w:ascii="Arial" w:hAnsi="Arial" w:cs="Arial"/>
          <w:b/>
          <w:bCs/>
          <w:color w:val="000000"/>
          <w:spacing w:val="-1"/>
          <w:sz w:val="24"/>
          <w:szCs w:val="24"/>
          <w:lang w:val="de-DE"/>
        </w:rPr>
      </w:pPr>
      <w:r w:rsidRPr="00E00410">
        <w:rPr>
          <w:rFonts w:ascii="Arial" w:hAnsi="Arial" w:cs="Arial"/>
          <w:b/>
          <w:bCs/>
          <w:noProof/>
          <w:color w:val="000000"/>
          <w:spacing w:val="-1"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8CE25C1" wp14:editId="68CE25C2">
                <wp:simplePos x="0" y="0"/>
                <wp:positionH relativeFrom="page">
                  <wp:posOffset>917447</wp:posOffset>
                </wp:positionH>
                <wp:positionV relativeFrom="paragraph">
                  <wp:posOffset>13335</wp:posOffset>
                </wp:positionV>
                <wp:extent cx="5797296" cy="6096"/>
                <wp:effectExtent l="0" t="0" r="0" b="0"/>
                <wp:wrapNone/>
                <wp:docPr id="156" name="Freeform 15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83C8A6A-775A-4D3D-AE7C-860B2ED325A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2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296" h="6096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6096"/>
                              </a:lnTo>
                              <a:lnTo>
                                <a:pt x="0" y="6096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6="http://schemas.microsoft.com/office/drawing/2014/main">
            <w:pict>
              <v:shape id="Freeform 156" style="position:absolute;margin-left:72.25pt;margin-top:1.05pt;width:456.5pt;height:.5pt;z-index:25165825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97296,6096" o:spid="_x0000_s1026" fillcolor="black" stroked="f" strokeweight="1pt" path="m,l5797296,r,6096l,6096,,xm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qW5SgIAAHsFAAAOAAAAZHJzL2Uyb0RvYy54bWysVMFu2zAMvQ/YPwi6r3YCNFmDJD2s6C7D&#10;NqzdBygyHRuQJUFS4+TvR1GW4rY7DcvBZkTy8b0nWdv786DYCZzvjd7xxU3NGWhpml4fd/z38+On&#10;z5z5IHQjlNGw4xfw/H7/8cN2tBtYms6oBhxDEO03o93xLgS7qSovOxiEvzEWNCZb4wYR8K87Vo0T&#10;I6IPqlrW9aoajWusMxK8x9WHlOR7wm9bkOFH23oITO04cgv0dPQ8xGe134rN0Qnb9XKiIf6BxSB6&#10;jUML1IMIgr24/h3U0EtnvGnDjTRDZdq2l0AaUM2ifqPmqRMWSAua422xyf8/WPn99GR/OrRhtH7j&#10;MYwqzq0b4hv5sTOZdSlmwTkwiYu367v18m7FmcTcqsYIQaprr3zx4SsYwhGnbz4kq5sciS5H8qxz&#10;6HDD4lYp2qrAGW6V4wy36pC2yooQ+yK5GLJxRqSbeMTkYE7wbKgsvJGAHK9ZpedVRVOWi7W5Ir8t&#10;4c0rZ+JzUX6nYjx4rz3KaamMB/LlymjeQudzxhfDqJp8Lk7g4txrb1TfPPZKRfHeHQ9flGMnEc8/&#10;/eiYCmU7kVYXaTVt3lRPA14BKR2tXizXdU0A2sQRqUlprL8eH4rCRUEkoPQvaFnf4IFZUiN92VA4&#10;CSlBh0VKdaKBROo2kpoOVOkgVgQYkVucX7AngHhrvMdOLKf62Ap0MZTmpKiMSQwysdRcOmiy0aE0&#10;D7027m/KFKqaJqf6bFKyJrp0MM2Fvj1yD79wUjjdRvEKmf+n9uuduf8DAAD//wMAUEsDBBQABgAI&#10;AAAAIQDKF5F+3gAAAAgBAAAPAAAAZHJzL2Rvd25yZXYueG1sTI9BT4NAEIXvJv6HzZh4swvYWoMs&#10;DTExtgcTrT30OIUpENlZwm5b+PdOT3p8817efC9bjbZTZxp869hAPItAEZeuark2sPt+e3gG5QNy&#10;hZ1jMjCRh1V+e5NhWrkLf9F5G2olJexTNNCE0Kda+7Ihi37memLxjm6wGEQOta4GvEi57XQSRU/a&#10;YsvyocGeXhsqf7Yna2D9mUwb7PVynPZubd+PdfGxKYy5vxuLF1CBxvAXhiu+oEMuTAd34sqrTvR8&#10;vpCogSQGdfWjxVIOBwOPMeg80/8H5L8AAAD//wMAUEsBAi0AFAAGAAgAAAAhALaDOJL+AAAA4QEA&#10;ABMAAAAAAAAAAAAAAAAAAAAAAFtDb250ZW50X1R5cGVzXS54bWxQSwECLQAUAAYACAAAACEAOP0h&#10;/9YAAACUAQAACwAAAAAAAAAAAAAAAAAvAQAAX3JlbHMvLnJlbHNQSwECLQAUAAYACAAAACEAyiql&#10;uUoCAAB7BQAADgAAAAAAAAAAAAAAAAAuAgAAZHJzL2Uyb0RvYy54bWxQSwECLQAUAAYACAAAACEA&#10;yheRft4AAAAIAQAADwAAAAAAAAAAAAAAAACkBAAAZHJzL2Rvd25yZXYueG1sUEsFBgAAAAAEAAQA&#10;8wAAAK8FAAAAAA==&#10;" w14:anchorId="26D47F66">
                <v:path arrowok="t"/>
                <w10:wrap anchorx="page"/>
              </v:shape>
            </w:pict>
          </mc:Fallback>
        </mc:AlternateContent>
      </w:r>
    </w:p>
    <w:p w14:paraId="68CE252B" w14:textId="370BDFF2" w:rsidR="009F6FE7" w:rsidRPr="00793F37" w:rsidRDefault="00A52C2D">
      <w:pPr>
        <w:spacing w:line="276" w:lineRule="exact"/>
        <w:ind w:left="953" w:right="814"/>
        <w:rPr>
          <w:rFonts w:ascii="Times New Roman" w:hAnsi="Times New Roman" w:cs="Times New Roman"/>
          <w:color w:val="010302"/>
          <w:lang w:val="de-CH"/>
        </w:rPr>
      </w:pPr>
      <w:r>
        <w:rPr>
          <w:rFonts w:ascii="Arial" w:hAnsi="Arial" w:cs="Arial"/>
          <w:color w:val="000000"/>
          <w:sz w:val="24"/>
          <w:szCs w:val="24"/>
          <w:lang w:val="de-DE"/>
        </w:rPr>
        <w:t>Diese Vereinbarung gilt für die gemeinsame Organisation des ökumenischen Religi</w:t>
      </w:r>
      <w:r w:rsidR="00E71F1C">
        <w:rPr>
          <w:rFonts w:ascii="Arial" w:hAnsi="Arial" w:cs="Arial"/>
          <w:color w:val="000000"/>
          <w:sz w:val="24"/>
          <w:szCs w:val="24"/>
          <w:lang w:val="de-DE"/>
        </w:rPr>
        <w:softHyphen/>
      </w:r>
      <w:r>
        <w:rPr>
          <w:rFonts w:ascii="Arial" w:hAnsi="Arial" w:cs="Arial"/>
          <w:color w:val="000000"/>
          <w:sz w:val="24"/>
          <w:szCs w:val="24"/>
          <w:lang w:val="de-DE"/>
        </w:rPr>
        <w:t>onsunterrichts bis Ende des Schuljahres ...... Nach Ablauf dieser</w:t>
      </w:r>
      <w:r w:rsidR="00E00410">
        <w:rPr>
          <w:rFonts w:ascii="Arial" w:hAnsi="Arial" w:cs="Arial"/>
          <w:color w:val="000000"/>
          <w:sz w:val="24"/>
          <w:szCs w:val="24"/>
          <w:lang w:val="de-DE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>Einführungsphas</w:t>
      </w:r>
      <w:r>
        <w:rPr>
          <w:rFonts w:ascii="Arial" w:hAnsi="Arial" w:cs="Arial"/>
          <w:color w:val="000000"/>
          <w:spacing w:val="33"/>
          <w:sz w:val="24"/>
          <w:szCs w:val="24"/>
          <w:lang w:val="de-DE"/>
        </w:rPr>
        <w:t>e</w:t>
      </w:r>
      <w:r w:rsidR="00E00410">
        <w:rPr>
          <w:rFonts w:ascii="Arial" w:hAnsi="Arial" w:cs="Arial"/>
          <w:color w:val="000000"/>
          <w:spacing w:val="33"/>
          <w:sz w:val="24"/>
          <w:szCs w:val="24"/>
          <w:lang w:val="de-DE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>wir</w:t>
      </w:r>
      <w:r w:rsidR="00560E25">
        <w:rPr>
          <w:rFonts w:ascii="Arial" w:hAnsi="Arial" w:cs="Arial"/>
          <w:color w:val="000000"/>
          <w:sz w:val="24"/>
          <w:szCs w:val="24"/>
          <w:lang w:val="de-DE"/>
        </w:rPr>
        <w:t>d</w:t>
      </w:r>
      <w:r w:rsidR="00E00410">
        <w:rPr>
          <w:rFonts w:ascii="Arial" w:hAnsi="Arial" w:cs="Arial"/>
          <w:color w:val="000000"/>
          <w:spacing w:val="33"/>
          <w:sz w:val="24"/>
          <w:szCs w:val="24"/>
          <w:lang w:val="de-DE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>diese Vereinbarung aufgrund der Erfahrungen überprüft und</w:t>
      </w:r>
      <w:r w:rsidRPr="00793F37">
        <w:rPr>
          <w:rFonts w:ascii="Times New Roman" w:hAnsi="Times New Roman" w:cs="Times New Roman"/>
          <w:sz w:val="24"/>
          <w:szCs w:val="24"/>
          <w:lang w:val="de-CH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de-DE"/>
        </w:rPr>
        <w:t xml:space="preserve">überarbeitet.   </w:t>
      </w:r>
    </w:p>
    <w:p w14:paraId="68CE252C" w14:textId="77777777" w:rsidR="009F6FE7" w:rsidRDefault="009F6FE7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8CE252D" w14:textId="77777777" w:rsidR="009F6FE7" w:rsidRDefault="009F6FE7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8CE252E" w14:textId="77777777" w:rsidR="009F6FE7" w:rsidRDefault="009F6FE7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8CE252F" w14:textId="77777777" w:rsidR="009F6FE7" w:rsidRDefault="009F6FE7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8CE2530" w14:textId="7988DD2A" w:rsidR="009F6FE7" w:rsidRPr="00793F37" w:rsidRDefault="00A52C2D">
      <w:pPr>
        <w:spacing w:line="268" w:lineRule="exact"/>
        <w:ind w:left="953"/>
        <w:rPr>
          <w:rFonts w:ascii="Times New Roman" w:hAnsi="Times New Roman" w:cs="Times New Roman"/>
          <w:color w:val="010302"/>
          <w:lang w:val="de-CH"/>
        </w:rPr>
      </w:pP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..................................</w:t>
      </w:r>
      <w:r w:rsidR="00BF48B8">
        <w:rPr>
          <w:rFonts w:ascii="Arial" w:hAnsi="Arial" w:cs="Arial"/>
          <w:color w:val="000000"/>
          <w:spacing w:val="-1"/>
          <w:sz w:val="24"/>
          <w:szCs w:val="24"/>
          <w:lang w:val="de-DE"/>
        </w:rPr>
        <w:t>,</w:t>
      </w: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 xml:space="preserve"> den ................................</w:t>
      </w:r>
      <w:r w:rsidRPr="00793F37">
        <w:rPr>
          <w:rFonts w:ascii="Times New Roman" w:hAnsi="Times New Roman" w:cs="Times New Roman"/>
          <w:sz w:val="24"/>
          <w:szCs w:val="24"/>
          <w:lang w:val="de-CH"/>
        </w:rPr>
        <w:t xml:space="preserve"> </w:t>
      </w:r>
    </w:p>
    <w:p w14:paraId="68CE2531" w14:textId="77777777" w:rsidR="009F6FE7" w:rsidRDefault="009F6FE7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8CE2532" w14:textId="77777777" w:rsidR="009F6FE7" w:rsidRDefault="009F6FE7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8CE2533" w14:textId="77777777" w:rsidR="009F6FE7" w:rsidRDefault="009F6FE7">
      <w:pPr>
        <w:spacing w:after="8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8CE2534" w14:textId="77777777" w:rsidR="009F6FE7" w:rsidRPr="00793F37" w:rsidRDefault="00A52C2D">
      <w:pPr>
        <w:spacing w:line="268" w:lineRule="exact"/>
        <w:ind w:left="953"/>
        <w:rPr>
          <w:rFonts w:ascii="Times New Roman" w:hAnsi="Times New Roman" w:cs="Times New Roman"/>
          <w:color w:val="010302"/>
          <w:lang w:val="de-CH"/>
        </w:rPr>
      </w:pP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Für die ev.-ref. Kirchgemeinde ..........................................................................</w:t>
      </w:r>
      <w:r w:rsidRPr="00793F37">
        <w:rPr>
          <w:rFonts w:ascii="Times New Roman" w:hAnsi="Times New Roman" w:cs="Times New Roman"/>
          <w:sz w:val="24"/>
          <w:szCs w:val="24"/>
          <w:lang w:val="de-CH"/>
        </w:rPr>
        <w:t xml:space="preserve"> </w:t>
      </w:r>
    </w:p>
    <w:p w14:paraId="68CE2535" w14:textId="77777777" w:rsidR="009F6FE7" w:rsidRDefault="009F6FE7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8CE2536" w14:textId="77777777" w:rsidR="009F6FE7" w:rsidRDefault="009F6FE7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8CE2537" w14:textId="77777777" w:rsidR="009F6FE7" w:rsidRDefault="009F6FE7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8CE2538" w14:textId="77777777" w:rsidR="009F6FE7" w:rsidRDefault="009F6FE7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8CE2539" w14:textId="77777777" w:rsidR="009F6FE7" w:rsidRPr="006A6551" w:rsidRDefault="00A52C2D">
      <w:pPr>
        <w:spacing w:line="268" w:lineRule="exact"/>
        <w:ind w:left="953"/>
        <w:rPr>
          <w:rFonts w:ascii="Times New Roman" w:hAnsi="Times New Roman" w:cs="Times New Roman"/>
          <w:color w:val="010302"/>
          <w:lang w:val="de-CH"/>
        </w:rPr>
      </w:pPr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 xml:space="preserve">Für die </w:t>
      </w:r>
      <w:proofErr w:type="gramStart"/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>röm.-kath..</w:t>
      </w:r>
      <w:proofErr w:type="gramEnd"/>
      <w:r>
        <w:rPr>
          <w:rFonts w:ascii="Arial" w:hAnsi="Arial" w:cs="Arial"/>
          <w:color w:val="000000"/>
          <w:spacing w:val="-1"/>
          <w:sz w:val="24"/>
          <w:szCs w:val="24"/>
          <w:lang w:val="de-DE"/>
        </w:rPr>
        <w:t xml:space="preserve"> Kirchgemeinde.....................................................................</w:t>
      </w:r>
      <w:r w:rsidRPr="006A6551">
        <w:rPr>
          <w:rFonts w:ascii="Times New Roman" w:hAnsi="Times New Roman" w:cs="Times New Roman"/>
          <w:sz w:val="24"/>
          <w:szCs w:val="24"/>
          <w:lang w:val="de-CH"/>
        </w:rPr>
        <w:t xml:space="preserve"> </w:t>
      </w:r>
    </w:p>
    <w:p w14:paraId="68CE253A" w14:textId="77777777" w:rsidR="009F6FE7" w:rsidRDefault="009F6FE7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8CE253B" w14:textId="77777777" w:rsidR="009F6FE7" w:rsidRDefault="009F6FE7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8CE253C" w14:textId="77777777" w:rsidR="009F6FE7" w:rsidRDefault="009F6FE7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p w14:paraId="68CE254B" w14:textId="77777777" w:rsidR="009F6FE7" w:rsidRDefault="009F6FE7">
      <w:pPr>
        <w:rPr>
          <w:rFonts w:ascii="Times New Roman" w:hAnsi="Times New Roman"/>
          <w:color w:val="000000" w:themeColor="text1"/>
          <w:sz w:val="24"/>
          <w:szCs w:val="24"/>
          <w:lang w:val="de-DE"/>
        </w:rPr>
      </w:pPr>
    </w:p>
    <w:sectPr w:rsidR="009F6FE7">
      <w:type w:val="continuous"/>
      <w:pgSz w:w="11900" w:h="1684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C2D60"/>
    <w:multiLevelType w:val="hybridMultilevel"/>
    <w:tmpl w:val="E4263EF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2139F"/>
    <w:multiLevelType w:val="hybridMultilevel"/>
    <w:tmpl w:val="CCC8B28A"/>
    <w:lvl w:ilvl="0" w:tplc="08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74C771F"/>
    <w:multiLevelType w:val="hybridMultilevel"/>
    <w:tmpl w:val="5B6CC7B6"/>
    <w:lvl w:ilvl="0" w:tplc="0FCA20FC">
      <w:numFmt w:val="bullet"/>
      <w:lvlText w:val="·"/>
      <w:lvlJc w:val="left"/>
      <w:pPr>
        <w:ind w:left="0" w:hanging="363"/>
      </w:pPr>
      <w:rPr>
        <w:rFonts w:ascii="Symbol" w:eastAsia="Symbol" w:hAnsi="Symbol" w:cs="Symbol" w:hint="default"/>
        <w:w w:val="99"/>
        <w:sz w:val="24"/>
        <w:szCs w:val="24"/>
        <w:lang w:val="en-US" w:eastAsia="en-US" w:bidi="en-US"/>
      </w:rPr>
    </w:lvl>
    <w:lvl w:ilvl="1" w:tplc="D96A67F0">
      <w:numFmt w:val="bullet"/>
      <w:lvlText w:val="·"/>
      <w:lvlJc w:val="left"/>
      <w:pPr>
        <w:ind w:left="968" w:hanging="363"/>
      </w:pPr>
      <w:rPr>
        <w:rFonts w:ascii="Symbol" w:eastAsia="Symbol" w:hAnsi="Symbol" w:cs="Symbol" w:hint="default"/>
        <w:w w:val="99"/>
        <w:sz w:val="24"/>
        <w:szCs w:val="24"/>
        <w:lang w:val="en-US" w:eastAsia="en-US" w:bidi="en-US"/>
      </w:rPr>
    </w:lvl>
    <w:lvl w:ilvl="2" w:tplc="F1722326">
      <w:numFmt w:val="bullet"/>
      <w:lvlText w:val="·"/>
      <w:lvlJc w:val="left"/>
      <w:pPr>
        <w:ind w:left="1936" w:hanging="363"/>
      </w:pPr>
      <w:rPr>
        <w:rFonts w:ascii="Symbol" w:eastAsia="Symbol" w:hAnsi="Symbol" w:cs="Symbol" w:hint="default"/>
        <w:w w:val="99"/>
        <w:sz w:val="24"/>
        <w:szCs w:val="24"/>
        <w:lang w:val="en-US" w:eastAsia="en-US" w:bidi="en-US"/>
      </w:rPr>
    </w:lvl>
    <w:lvl w:ilvl="3" w:tplc="BBB250EC">
      <w:numFmt w:val="bullet"/>
      <w:lvlText w:val="·"/>
      <w:lvlJc w:val="left"/>
      <w:pPr>
        <w:ind w:left="2904" w:hanging="363"/>
      </w:pPr>
      <w:rPr>
        <w:rFonts w:ascii="Symbol" w:eastAsia="Symbol" w:hAnsi="Symbol" w:cs="Symbol" w:hint="default"/>
        <w:w w:val="99"/>
        <w:sz w:val="24"/>
        <w:szCs w:val="24"/>
        <w:lang w:val="en-US" w:eastAsia="en-US" w:bidi="en-US"/>
      </w:rPr>
    </w:lvl>
    <w:lvl w:ilvl="4" w:tplc="C71871A6">
      <w:numFmt w:val="bullet"/>
      <w:lvlText w:val="·"/>
      <w:lvlJc w:val="left"/>
      <w:pPr>
        <w:ind w:left="3872" w:hanging="363"/>
      </w:pPr>
      <w:rPr>
        <w:rFonts w:ascii="Symbol" w:eastAsia="Symbol" w:hAnsi="Symbol" w:cs="Symbol" w:hint="default"/>
        <w:w w:val="99"/>
        <w:sz w:val="24"/>
        <w:szCs w:val="24"/>
        <w:lang w:val="en-US" w:eastAsia="en-US" w:bidi="en-US"/>
      </w:rPr>
    </w:lvl>
    <w:lvl w:ilvl="5" w:tplc="6DD61490">
      <w:numFmt w:val="bullet"/>
      <w:lvlText w:val="·"/>
      <w:lvlJc w:val="left"/>
      <w:pPr>
        <w:ind w:left="4840" w:hanging="363"/>
      </w:pPr>
      <w:rPr>
        <w:rFonts w:ascii="Symbol" w:eastAsia="Symbol" w:hAnsi="Symbol" w:cs="Symbol" w:hint="default"/>
        <w:w w:val="99"/>
        <w:sz w:val="24"/>
        <w:szCs w:val="24"/>
        <w:lang w:val="en-US" w:eastAsia="en-US" w:bidi="en-US"/>
      </w:rPr>
    </w:lvl>
    <w:lvl w:ilvl="6" w:tplc="2C7C11BE">
      <w:numFmt w:val="bullet"/>
      <w:lvlText w:val="·"/>
      <w:lvlJc w:val="left"/>
      <w:pPr>
        <w:ind w:left="5808" w:hanging="363"/>
      </w:pPr>
      <w:rPr>
        <w:rFonts w:ascii="Symbol" w:eastAsia="Symbol" w:hAnsi="Symbol" w:cs="Symbol" w:hint="default"/>
        <w:w w:val="99"/>
        <w:sz w:val="24"/>
        <w:szCs w:val="24"/>
        <w:lang w:val="en-US" w:eastAsia="en-US" w:bidi="en-US"/>
      </w:rPr>
    </w:lvl>
    <w:lvl w:ilvl="7" w:tplc="1BB65EB6">
      <w:numFmt w:val="bullet"/>
      <w:lvlText w:val="·"/>
      <w:lvlJc w:val="left"/>
      <w:pPr>
        <w:ind w:left="6776" w:hanging="363"/>
      </w:pPr>
      <w:rPr>
        <w:rFonts w:ascii="Symbol" w:eastAsia="Symbol" w:hAnsi="Symbol" w:cs="Symbol" w:hint="default"/>
        <w:w w:val="99"/>
        <w:sz w:val="24"/>
        <w:szCs w:val="24"/>
        <w:lang w:val="en-US" w:eastAsia="en-US" w:bidi="en-US"/>
      </w:rPr>
    </w:lvl>
    <w:lvl w:ilvl="8" w:tplc="05D4FD1C">
      <w:numFmt w:val="bullet"/>
      <w:lvlText w:val="·"/>
      <w:lvlJc w:val="left"/>
      <w:pPr>
        <w:ind w:left="7744" w:hanging="363"/>
      </w:pPr>
      <w:rPr>
        <w:rFonts w:ascii="Symbol" w:eastAsia="Symbol" w:hAnsi="Symbol" w:cs="Symbol" w:hint="default"/>
        <w:w w:val="99"/>
        <w:sz w:val="24"/>
        <w:szCs w:val="24"/>
        <w:lang w:val="en-US" w:eastAsia="en-US" w:bidi="en-US"/>
      </w:rPr>
    </w:lvl>
  </w:abstractNum>
  <w:num w:numId="1" w16cid:durableId="1137187552">
    <w:abstractNumId w:val="1"/>
  </w:num>
  <w:num w:numId="2" w16cid:durableId="1547326419">
    <w:abstractNumId w:val="0"/>
  </w:num>
  <w:num w:numId="3" w16cid:durableId="989675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FE7"/>
    <w:rsid w:val="000353BB"/>
    <w:rsid w:val="00077D66"/>
    <w:rsid w:val="00094BFA"/>
    <w:rsid w:val="000A1038"/>
    <w:rsid w:val="000B2D0B"/>
    <w:rsid w:val="000B5998"/>
    <w:rsid w:val="000D4B0E"/>
    <w:rsid w:val="000E4E25"/>
    <w:rsid w:val="000E63ED"/>
    <w:rsid w:val="00110AAE"/>
    <w:rsid w:val="0011502A"/>
    <w:rsid w:val="00117A23"/>
    <w:rsid w:val="001309C4"/>
    <w:rsid w:val="001335E7"/>
    <w:rsid w:val="00134972"/>
    <w:rsid w:val="0013698A"/>
    <w:rsid w:val="0013776B"/>
    <w:rsid w:val="00142458"/>
    <w:rsid w:val="00152BB4"/>
    <w:rsid w:val="001649F8"/>
    <w:rsid w:val="00164CC4"/>
    <w:rsid w:val="00197F7A"/>
    <w:rsid w:val="001A106A"/>
    <w:rsid w:val="001A2FAB"/>
    <w:rsid w:val="001A54D5"/>
    <w:rsid w:val="001B1D87"/>
    <w:rsid w:val="001B61AE"/>
    <w:rsid w:val="001D1E88"/>
    <w:rsid w:val="001D24BB"/>
    <w:rsid w:val="001E0172"/>
    <w:rsid w:val="001E12CE"/>
    <w:rsid w:val="001E26D9"/>
    <w:rsid w:val="001E7EE1"/>
    <w:rsid w:val="00203FED"/>
    <w:rsid w:val="00212114"/>
    <w:rsid w:val="0021213A"/>
    <w:rsid w:val="00214A14"/>
    <w:rsid w:val="0022141C"/>
    <w:rsid w:val="00226DFD"/>
    <w:rsid w:val="00236FA3"/>
    <w:rsid w:val="00241F84"/>
    <w:rsid w:val="0024430C"/>
    <w:rsid w:val="00263ADD"/>
    <w:rsid w:val="00265951"/>
    <w:rsid w:val="00266478"/>
    <w:rsid w:val="0026786B"/>
    <w:rsid w:val="002776FD"/>
    <w:rsid w:val="00281265"/>
    <w:rsid w:val="00293070"/>
    <w:rsid w:val="002B4EB5"/>
    <w:rsid w:val="002B6ABC"/>
    <w:rsid w:val="002E0A58"/>
    <w:rsid w:val="002E75CC"/>
    <w:rsid w:val="002F062F"/>
    <w:rsid w:val="00300ADB"/>
    <w:rsid w:val="003177DE"/>
    <w:rsid w:val="00320B56"/>
    <w:rsid w:val="00341769"/>
    <w:rsid w:val="00353058"/>
    <w:rsid w:val="00362888"/>
    <w:rsid w:val="00374C9D"/>
    <w:rsid w:val="00377B7F"/>
    <w:rsid w:val="003809E0"/>
    <w:rsid w:val="003A240A"/>
    <w:rsid w:val="003A638C"/>
    <w:rsid w:val="003A73B7"/>
    <w:rsid w:val="003C3085"/>
    <w:rsid w:val="003C330B"/>
    <w:rsid w:val="003D1E15"/>
    <w:rsid w:val="003E00CC"/>
    <w:rsid w:val="003E36D4"/>
    <w:rsid w:val="003E5EAD"/>
    <w:rsid w:val="003E6D33"/>
    <w:rsid w:val="00401DA6"/>
    <w:rsid w:val="00413B2A"/>
    <w:rsid w:val="004149D3"/>
    <w:rsid w:val="00441736"/>
    <w:rsid w:val="00441B59"/>
    <w:rsid w:val="00443577"/>
    <w:rsid w:val="00445309"/>
    <w:rsid w:val="004558D2"/>
    <w:rsid w:val="004611D6"/>
    <w:rsid w:val="00476D37"/>
    <w:rsid w:val="0048682A"/>
    <w:rsid w:val="004A2394"/>
    <w:rsid w:val="004B0276"/>
    <w:rsid w:val="004B1245"/>
    <w:rsid w:val="004D4E5A"/>
    <w:rsid w:val="004D7944"/>
    <w:rsid w:val="004E333B"/>
    <w:rsid w:val="004F5E10"/>
    <w:rsid w:val="005155EB"/>
    <w:rsid w:val="00526E36"/>
    <w:rsid w:val="00526FE7"/>
    <w:rsid w:val="005276DF"/>
    <w:rsid w:val="005320A0"/>
    <w:rsid w:val="00533BCA"/>
    <w:rsid w:val="005414E6"/>
    <w:rsid w:val="00541D6A"/>
    <w:rsid w:val="00560BA3"/>
    <w:rsid w:val="00560E25"/>
    <w:rsid w:val="005707DD"/>
    <w:rsid w:val="00573966"/>
    <w:rsid w:val="00574A39"/>
    <w:rsid w:val="00582808"/>
    <w:rsid w:val="00582AA4"/>
    <w:rsid w:val="00592294"/>
    <w:rsid w:val="00593CE5"/>
    <w:rsid w:val="005A7791"/>
    <w:rsid w:val="005B600F"/>
    <w:rsid w:val="005C3F9B"/>
    <w:rsid w:val="005C6D5B"/>
    <w:rsid w:val="005C72FB"/>
    <w:rsid w:val="005D0121"/>
    <w:rsid w:val="006051D1"/>
    <w:rsid w:val="00607586"/>
    <w:rsid w:val="00613D76"/>
    <w:rsid w:val="00617F5E"/>
    <w:rsid w:val="00626955"/>
    <w:rsid w:val="00643C77"/>
    <w:rsid w:val="00643D0D"/>
    <w:rsid w:val="00643FBA"/>
    <w:rsid w:val="00674569"/>
    <w:rsid w:val="00674B39"/>
    <w:rsid w:val="00681CA9"/>
    <w:rsid w:val="00693626"/>
    <w:rsid w:val="006A33DA"/>
    <w:rsid w:val="006A3DFF"/>
    <w:rsid w:val="006A6551"/>
    <w:rsid w:val="006B3441"/>
    <w:rsid w:val="006C0B7D"/>
    <w:rsid w:val="006D0094"/>
    <w:rsid w:val="006D7CDB"/>
    <w:rsid w:val="006E11BF"/>
    <w:rsid w:val="006F29B0"/>
    <w:rsid w:val="006F7169"/>
    <w:rsid w:val="00723068"/>
    <w:rsid w:val="00725A29"/>
    <w:rsid w:val="007369BD"/>
    <w:rsid w:val="0075179E"/>
    <w:rsid w:val="00751CFD"/>
    <w:rsid w:val="0075516C"/>
    <w:rsid w:val="0076155E"/>
    <w:rsid w:val="0077249D"/>
    <w:rsid w:val="00776D50"/>
    <w:rsid w:val="0078120C"/>
    <w:rsid w:val="00793F37"/>
    <w:rsid w:val="007B73FD"/>
    <w:rsid w:val="007C0DD5"/>
    <w:rsid w:val="007E2E0F"/>
    <w:rsid w:val="008071B4"/>
    <w:rsid w:val="00807599"/>
    <w:rsid w:val="008109A9"/>
    <w:rsid w:val="008158CD"/>
    <w:rsid w:val="00832879"/>
    <w:rsid w:val="00835385"/>
    <w:rsid w:val="00840C1C"/>
    <w:rsid w:val="008516EE"/>
    <w:rsid w:val="0086191A"/>
    <w:rsid w:val="00862B1E"/>
    <w:rsid w:val="00862B6B"/>
    <w:rsid w:val="008638C4"/>
    <w:rsid w:val="00866FB6"/>
    <w:rsid w:val="00867BBF"/>
    <w:rsid w:val="008750F1"/>
    <w:rsid w:val="00875C57"/>
    <w:rsid w:val="008761D3"/>
    <w:rsid w:val="008A25D4"/>
    <w:rsid w:val="008D3126"/>
    <w:rsid w:val="008E5B7E"/>
    <w:rsid w:val="008F23F5"/>
    <w:rsid w:val="009147C8"/>
    <w:rsid w:val="00916BED"/>
    <w:rsid w:val="0091759C"/>
    <w:rsid w:val="0092287A"/>
    <w:rsid w:val="00932832"/>
    <w:rsid w:val="00935AEE"/>
    <w:rsid w:val="00947C0B"/>
    <w:rsid w:val="00950A4A"/>
    <w:rsid w:val="00953506"/>
    <w:rsid w:val="00956B88"/>
    <w:rsid w:val="009610B4"/>
    <w:rsid w:val="00987054"/>
    <w:rsid w:val="00994F26"/>
    <w:rsid w:val="009A7A58"/>
    <w:rsid w:val="009B1FF5"/>
    <w:rsid w:val="009C2375"/>
    <w:rsid w:val="009E6381"/>
    <w:rsid w:val="009F2438"/>
    <w:rsid w:val="009F6FE7"/>
    <w:rsid w:val="00A004A4"/>
    <w:rsid w:val="00A14B2E"/>
    <w:rsid w:val="00A14CA3"/>
    <w:rsid w:val="00A332A0"/>
    <w:rsid w:val="00A462FE"/>
    <w:rsid w:val="00A52C2D"/>
    <w:rsid w:val="00A544C6"/>
    <w:rsid w:val="00A61F4E"/>
    <w:rsid w:val="00A76EF7"/>
    <w:rsid w:val="00A77386"/>
    <w:rsid w:val="00A94DCD"/>
    <w:rsid w:val="00A96117"/>
    <w:rsid w:val="00A97AAC"/>
    <w:rsid w:val="00AC2C7A"/>
    <w:rsid w:val="00AC583B"/>
    <w:rsid w:val="00AE14FD"/>
    <w:rsid w:val="00AE2749"/>
    <w:rsid w:val="00AE4D42"/>
    <w:rsid w:val="00AF302B"/>
    <w:rsid w:val="00AF3237"/>
    <w:rsid w:val="00B337E2"/>
    <w:rsid w:val="00B3772E"/>
    <w:rsid w:val="00B63DCC"/>
    <w:rsid w:val="00B7037C"/>
    <w:rsid w:val="00B71EBA"/>
    <w:rsid w:val="00B7596C"/>
    <w:rsid w:val="00B85337"/>
    <w:rsid w:val="00BA1E4E"/>
    <w:rsid w:val="00BA51F8"/>
    <w:rsid w:val="00BA7465"/>
    <w:rsid w:val="00BB0DCB"/>
    <w:rsid w:val="00BB2BE3"/>
    <w:rsid w:val="00BB4D90"/>
    <w:rsid w:val="00BC261E"/>
    <w:rsid w:val="00BC2A02"/>
    <w:rsid w:val="00BC7341"/>
    <w:rsid w:val="00BD1621"/>
    <w:rsid w:val="00BD1B10"/>
    <w:rsid w:val="00BD4ABE"/>
    <w:rsid w:val="00BF245C"/>
    <w:rsid w:val="00BF2501"/>
    <w:rsid w:val="00BF39F1"/>
    <w:rsid w:val="00BF48B8"/>
    <w:rsid w:val="00C10141"/>
    <w:rsid w:val="00C12C4B"/>
    <w:rsid w:val="00C15EA2"/>
    <w:rsid w:val="00C33842"/>
    <w:rsid w:val="00C43FC6"/>
    <w:rsid w:val="00C50CAA"/>
    <w:rsid w:val="00C52F97"/>
    <w:rsid w:val="00C55B54"/>
    <w:rsid w:val="00C65ED1"/>
    <w:rsid w:val="00C916BA"/>
    <w:rsid w:val="00C92E90"/>
    <w:rsid w:val="00CA3CFF"/>
    <w:rsid w:val="00CB5C97"/>
    <w:rsid w:val="00CB5DF9"/>
    <w:rsid w:val="00CC7039"/>
    <w:rsid w:val="00CD00D0"/>
    <w:rsid w:val="00CE43A0"/>
    <w:rsid w:val="00CE78BD"/>
    <w:rsid w:val="00D0245C"/>
    <w:rsid w:val="00D0585F"/>
    <w:rsid w:val="00D07E3D"/>
    <w:rsid w:val="00D11F0A"/>
    <w:rsid w:val="00D11F11"/>
    <w:rsid w:val="00D166CC"/>
    <w:rsid w:val="00D2695F"/>
    <w:rsid w:val="00D30441"/>
    <w:rsid w:val="00D451AE"/>
    <w:rsid w:val="00D62D81"/>
    <w:rsid w:val="00D66F2D"/>
    <w:rsid w:val="00D97840"/>
    <w:rsid w:val="00DA76E7"/>
    <w:rsid w:val="00DB5633"/>
    <w:rsid w:val="00DC40A1"/>
    <w:rsid w:val="00DC43CA"/>
    <w:rsid w:val="00DE3850"/>
    <w:rsid w:val="00DE6295"/>
    <w:rsid w:val="00DF5204"/>
    <w:rsid w:val="00DF664E"/>
    <w:rsid w:val="00DF7B77"/>
    <w:rsid w:val="00E00410"/>
    <w:rsid w:val="00E121C4"/>
    <w:rsid w:val="00E246C9"/>
    <w:rsid w:val="00E322D3"/>
    <w:rsid w:val="00E330AA"/>
    <w:rsid w:val="00E33A53"/>
    <w:rsid w:val="00E41CEF"/>
    <w:rsid w:val="00E47F72"/>
    <w:rsid w:val="00E60460"/>
    <w:rsid w:val="00E6257D"/>
    <w:rsid w:val="00E65B11"/>
    <w:rsid w:val="00E71F1C"/>
    <w:rsid w:val="00E734AD"/>
    <w:rsid w:val="00E770E0"/>
    <w:rsid w:val="00E77177"/>
    <w:rsid w:val="00E80A74"/>
    <w:rsid w:val="00E83D16"/>
    <w:rsid w:val="00EA068D"/>
    <w:rsid w:val="00EB3CE7"/>
    <w:rsid w:val="00EC5270"/>
    <w:rsid w:val="00EE69CA"/>
    <w:rsid w:val="00EE7AA7"/>
    <w:rsid w:val="00F02A43"/>
    <w:rsid w:val="00F03731"/>
    <w:rsid w:val="00F044B4"/>
    <w:rsid w:val="00F10DF6"/>
    <w:rsid w:val="00F60FA5"/>
    <w:rsid w:val="00F63CB8"/>
    <w:rsid w:val="00F65375"/>
    <w:rsid w:val="00F72AD2"/>
    <w:rsid w:val="00F81904"/>
    <w:rsid w:val="00F9498F"/>
    <w:rsid w:val="00FD6719"/>
    <w:rsid w:val="00FE054B"/>
    <w:rsid w:val="00FE176A"/>
    <w:rsid w:val="00FF150D"/>
    <w:rsid w:val="00FF1A50"/>
    <w:rsid w:val="00FF3634"/>
    <w:rsid w:val="00FF44FE"/>
    <w:rsid w:val="03A366F3"/>
    <w:rsid w:val="07DF4F62"/>
    <w:rsid w:val="0F46C2C3"/>
    <w:rsid w:val="105B9A1B"/>
    <w:rsid w:val="12EDA73E"/>
    <w:rsid w:val="14A014CE"/>
    <w:rsid w:val="19396033"/>
    <w:rsid w:val="2070F8F7"/>
    <w:rsid w:val="21571070"/>
    <w:rsid w:val="2807E622"/>
    <w:rsid w:val="299D09CE"/>
    <w:rsid w:val="30BCCCDA"/>
    <w:rsid w:val="370F9A6E"/>
    <w:rsid w:val="37D82B4C"/>
    <w:rsid w:val="3A81789C"/>
    <w:rsid w:val="3E0CA49B"/>
    <w:rsid w:val="42F6548D"/>
    <w:rsid w:val="45044A3F"/>
    <w:rsid w:val="47BBD058"/>
    <w:rsid w:val="47F16ABB"/>
    <w:rsid w:val="4998697F"/>
    <w:rsid w:val="4B1684BC"/>
    <w:rsid w:val="4C2B6BA6"/>
    <w:rsid w:val="4E44FF3F"/>
    <w:rsid w:val="4F649950"/>
    <w:rsid w:val="50085BE0"/>
    <w:rsid w:val="56AD6364"/>
    <w:rsid w:val="59DCC5D1"/>
    <w:rsid w:val="5AD0BD25"/>
    <w:rsid w:val="5CB02ABB"/>
    <w:rsid w:val="5CE73D33"/>
    <w:rsid w:val="612CD8D4"/>
    <w:rsid w:val="66280033"/>
    <w:rsid w:val="66CD3647"/>
    <w:rsid w:val="6A3A615F"/>
    <w:rsid w:val="6BCB0861"/>
    <w:rsid w:val="6BFCB3DE"/>
    <w:rsid w:val="6D7D8AF4"/>
    <w:rsid w:val="6D80A8C9"/>
    <w:rsid w:val="6EE4399D"/>
    <w:rsid w:val="703ACF05"/>
    <w:rsid w:val="722C0F62"/>
    <w:rsid w:val="749B7445"/>
    <w:rsid w:val="75DF8BCD"/>
    <w:rsid w:val="75ECEB2E"/>
    <w:rsid w:val="76AFE3B7"/>
    <w:rsid w:val="785EE372"/>
    <w:rsid w:val="78812A23"/>
    <w:rsid w:val="7E1B8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CE2423"/>
  <w15:docId w15:val="{36AEE768-66E5-4643-B4D7-E825D0A3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43C77"/>
  </w:style>
  <w:style w:type="paragraph" w:styleId="berschrift1">
    <w:name w:val="heading 1"/>
    <w:basedOn w:val="Standard"/>
    <w:next w:val="Standard"/>
    <w:link w:val="berschrift1Zchn"/>
    <w:uiPriority w:val="9"/>
    <w:qFormat/>
    <w:rsid w:val="006F71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0">
    <w:name w:val="Table Normal10"/>
    <w:uiPriority w:val="2"/>
    <w:semiHidden/>
    <w:unhideWhenUsed/>
    <w:qFormat/>
    <w:rsid w:val="008075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6F71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krper">
    <w:name w:val="Body Text"/>
    <w:basedOn w:val="Standard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TableNormal1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A961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961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9611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961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961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89a81b-2149-4d61-89ad-d50939c8a2a6" xsi:nil="true"/>
    <lcf76f155ced4ddcb4097134ff3c332f xmlns="8819b69a-ec53-4d99-b69c-8e46a149487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F4D0405A08584CA90023AC8DDE9C30" ma:contentTypeVersion="11" ma:contentTypeDescription="Ein neues Dokument erstellen." ma:contentTypeScope="" ma:versionID="d7342acc4b07a669a8cc331ed8ee43b3">
  <xsd:schema xmlns:xsd="http://www.w3.org/2001/XMLSchema" xmlns:xs="http://www.w3.org/2001/XMLSchema" xmlns:p="http://schemas.microsoft.com/office/2006/metadata/properties" xmlns:ns2="8819b69a-ec53-4d99-b69c-8e46a1494870" xmlns:ns3="ba89a81b-2149-4d61-89ad-d50939c8a2a6" targetNamespace="http://schemas.microsoft.com/office/2006/metadata/properties" ma:root="true" ma:fieldsID="b92d4e8596c248acc11e403eb48b7f42" ns2:_="" ns3:_="">
    <xsd:import namespace="8819b69a-ec53-4d99-b69c-8e46a1494870"/>
    <xsd:import namespace="ba89a81b-2149-4d61-89ad-d50939c8a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9b69a-ec53-4d99-b69c-8e46a14948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c6bbdda-97c6-45bf-ab4f-0c01e8d388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89a81b-2149-4d61-89ad-d50939c8a2a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05b19ca-1683-4533-8a9b-a85d988b202c}" ma:internalName="TaxCatchAll" ma:showField="CatchAllData" ma:web="ba89a81b-2149-4d61-89ad-d50939c8a2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855190-194F-477A-AF11-6DD86A0A14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38379F-046D-407C-9EBC-D58C2E3EFC6D}">
  <ds:schemaRefs>
    <ds:schemaRef ds:uri="http://schemas.microsoft.com/office/2006/metadata/properties"/>
    <ds:schemaRef ds:uri="http://schemas.microsoft.com/office/infopath/2007/PartnerControls"/>
    <ds:schemaRef ds:uri="ba89a81b-2149-4d61-89ad-d50939c8a2a6"/>
    <ds:schemaRef ds:uri="8819b69a-ec53-4d99-b69c-8e46a1494870"/>
  </ds:schemaRefs>
</ds:datastoreItem>
</file>

<file path=customXml/itemProps3.xml><?xml version="1.0" encoding="utf-8"?>
<ds:datastoreItem xmlns:ds="http://schemas.openxmlformats.org/officeDocument/2006/customXml" ds:itemID="{0F098B23-9A45-4D6B-A5A9-F830B860E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19b69a-ec53-4d99-b69c-8e46a1494870"/>
    <ds:schemaRef ds:uri="ba89a81b-2149-4d61-89ad-d50939c8a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960</Words>
  <Characters>6053</Characters>
  <Application>Microsoft Office Word</Application>
  <DocSecurity>0</DocSecurity>
  <Lines>50</Lines>
  <Paragraphs>13</Paragraphs>
  <ScaleCrop>false</ScaleCrop>
  <Company/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Degen Stephan</dc:creator>
  <cp:keywords/>
  <cp:lastModifiedBy>Daniel Poltera</cp:lastModifiedBy>
  <cp:revision>90</cp:revision>
  <cp:lastPrinted>2025-06-03T10:38:00Z</cp:lastPrinted>
  <dcterms:created xsi:type="dcterms:W3CDTF">2025-03-04T10:26:00Z</dcterms:created>
  <dcterms:modified xsi:type="dcterms:W3CDTF">2025-10-29T08:55:00Z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0x0101006AF4D0405A08584CA90023AC8DDE9C30</vt:lpwstr>
  </property>
  <property fmtid="{D5CDD505-2E9C-101B-9397-08002B2CF9AE}" pid="3" name="MediaServiceImageTags">
    <vt:lpwstr/>
  </property>
  <property fmtid="{D5CDD505-2E9C-101B-9397-08002B2CF9AE}" pid="4" name="Order">
    <vt:r8>12338000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